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70B9725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5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december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3612E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9A4DDE2" w:rsidR="0073612E" w:rsidRDefault="007E4CB6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Tidigt i måndags inträffade en svår </w:t>
            </w:r>
            <w:r w:rsidRPr="007E4CB6">
              <w:rPr>
                <w:rFonts w:ascii="Times New Roman" w:hAnsi="Times New Roman" w:cs="Times New Roman"/>
                <w:sz w:val="28"/>
                <w:szCs w:val="28"/>
              </w:rPr>
              <w:t>olyckshändelse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en bygghiss.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1C4BDC2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A7B467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824B2C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12E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3F1C447" w:rsidR="0073612E" w:rsidRPr="006354E1" w:rsidRDefault="00A615E0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personer omkom.</w:t>
            </w:r>
          </w:p>
        </w:tc>
        <w:tc>
          <w:tcPr>
            <w:tcW w:w="709" w:type="dxa"/>
            <w:vAlign w:val="center"/>
          </w:tcPr>
          <w:p w14:paraId="0388681A" w14:textId="35354EBD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7B234C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05A279F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FC48D03" w:rsidR="00C5784A" w:rsidRPr="00C5784A" w:rsidRDefault="00C5784A" w:rsidP="00C5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personer låste in en tonåring.</w:t>
            </w:r>
          </w:p>
        </w:tc>
        <w:tc>
          <w:tcPr>
            <w:tcW w:w="709" w:type="dxa"/>
            <w:vAlign w:val="center"/>
          </w:tcPr>
          <w:p w14:paraId="70B13985" w14:textId="16B5A942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E9945C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E040DFE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A689750" w:rsidR="005E5DA4" w:rsidRPr="006354E1" w:rsidRDefault="00E47B38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Tonåringen </w:t>
            </w:r>
            <w:r w:rsidR="00C5784A">
              <w:rPr>
                <w:rFonts w:ascii="Times New Roman" w:hAnsi="Times New Roman" w:cs="Times New Roman"/>
                <w:sz w:val="28"/>
                <w:szCs w:val="28"/>
              </w:rPr>
              <w:t>avrättades.</w:t>
            </w:r>
          </w:p>
        </w:tc>
        <w:tc>
          <w:tcPr>
            <w:tcW w:w="709" w:type="dxa"/>
            <w:vAlign w:val="center"/>
          </w:tcPr>
          <w:p w14:paraId="30F5DBDD" w14:textId="119CACF6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DF1A516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778D90D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D2840ED" w:rsidR="005E5DA4" w:rsidRPr="006354E1" w:rsidRDefault="00C5784A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uppger att dådet är relaterat till gängkriminalitet.</w:t>
            </w:r>
          </w:p>
        </w:tc>
        <w:tc>
          <w:tcPr>
            <w:tcW w:w="709" w:type="dxa"/>
            <w:vAlign w:val="center"/>
          </w:tcPr>
          <w:p w14:paraId="2CB3199B" w14:textId="041D66B9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1D9E1E8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471D177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D3D68C" w:rsidR="005E5DA4" w:rsidRPr="006354E1" w:rsidRDefault="00D1682A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i handboll är nu klara för kvartsfinal i VM.</w:t>
            </w:r>
          </w:p>
        </w:tc>
        <w:tc>
          <w:tcPr>
            <w:tcW w:w="709" w:type="dxa"/>
            <w:vAlign w:val="center"/>
          </w:tcPr>
          <w:p w14:paraId="159B125E" w14:textId="22F3BD17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DF4A198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E4D902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D2EA565" w:rsidR="005E5DA4" w:rsidRPr="006354E1" w:rsidRDefault="0057035D" w:rsidP="0057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5D">
              <w:rPr>
                <w:rFonts w:ascii="Times New Roman" w:hAnsi="Times New Roman" w:cs="Times New Roman"/>
                <w:sz w:val="28"/>
                <w:szCs w:val="28"/>
              </w:rPr>
              <w:t>Finalen är på söndag den 17 december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87474C4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ADC5367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6B64BC9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7AE4F75" w:rsidR="005E5DA4" w:rsidRDefault="00340000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13 december firar vi Lucia.</w:t>
            </w:r>
          </w:p>
        </w:tc>
        <w:tc>
          <w:tcPr>
            <w:tcW w:w="709" w:type="dxa"/>
            <w:vAlign w:val="center"/>
          </w:tcPr>
          <w:p w14:paraId="3A798375" w14:textId="273FB0F2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A451D9C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4248CA5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035D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57035D" w:rsidRDefault="0057035D" w:rsidP="005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B5D0BCB" w:rsidR="00340000" w:rsidRPr="00340000" w:rsidRDefault="00340000" w:rsidP="0034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40000">
              <w:rPr>
                <w:rFonts w:ascii="Times New Roman" w:hAnsi="Times New Roman" w:cs="Times New Roman"/>
                <w:sz w:val="28"/>
                <w:szCs w:val="28"/>
              </w:rPr>
              <w:t xml:space="preserve"> SVT2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man se luciatåget </w:t>
            </w:r>
            <w:r w:rsidRPr="00340000">
              <w:rPr>
                <w:rFonts w:ascii="Times New Roman" w:hAnsi="Times New Roman" w:cs="Times New Roman"/>
                <w:sz w:val="28"/>
                <w:szCs w:val="28"/>
              </w:rPr>
              <w:t>klockan 7 och klockan 18</w:t>
            </w:r>
            <w:r w:rsidR="003B6B69">
              <w:rPr>
                <w:rFonts w:ascii="Times New Roman" w:hAnsi="Times New Roman" w:cs="Times New Roman"/>
                <w:sz w:val="28"/>
                <w:szCs w:val="28"/>
              </w:rPr>
              <w:t xml:space="preserve"> och även </w:t>
            </w:r>
            <w:proofErr w:type="gramStart"/>
            <w:r w:rsidR="003B6B6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3B6B69" w:rsidRPr="003B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B69" w:rsidRPr="003B6B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="003B6B69" w:rsidRPr="003B6B69">
              <w:rPr>
                <w:rFonts w:ascii="Times New Roman" w:hAnsi="Times New Roman" w:cs="Times New Roman"/>
                <w:sz w:val="28"/>
                <w:szCs w:val="28"/>
              </w:rPr>
              <w:t xml:space="preserve"> SVT Play.</w:t>
            </w:r>
          </w:p>
        </w:tc>
        <w:tc>
          <w:tcPr>
            <w:tcW w:w="709" w:type="dxa"/>
            <w:vAlign w:val="center"/>
          </w:tcPr>
          <w:p w14:paraId="3F360979" w14:textId="2DF0038A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F44BCF3" w:rsidR="0057035D" w:rsidRPr="00053F03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D764DC4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035D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57035D" w:rsidRDefault="0057035D" w:rsidP="005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137268E" w:rsidR="0057035D" w:rsidRDefault="00D6287C" w:rsidP="00D6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Fransmannen </w:t>
            </w:r>
            <w:r w:rsidRPr="00D6287C">
              <w:rPr>
                <w:rFonts w:ascii="Times New Roman" w:hAnsi="Times New Roman" w:cs="Times New Roman"/>
                <w:sz w:val="28"/>
                <w:szCs w:val="28"/>
              </w:rPr>
              <w:t xml:space="preserve">Armand </w:t>
            </w:r>
            <w:proofErr w:type="spellStart"/>
            <w:r w:rsidRPr="00D6287C">
              <w:rPr>
                <w:rFonts w:ascii="Times New Roman" w:hAnsi="Times New Roman" w:cs="Times New Roman"/>
                <w:sz w:val="28"/>
                <w:szCs w:val="28"/>
              </w:rPr>
              <w:t>Duplantis</w:t>
            </w:r>
            <w:proofErr w:type="spellEnd"/>
            <w:r w:rsidRPr="00D6287C">
              <w:rPr>
                <w:rFonts w:ascii="Times New Roman" w:hAnsi="Times New Roman" w:cs="Times New Roman"/>
                <w:sz w:val="28"/>
                <w:szCs w:val="28"/>
              </w:rPr>
              <w:t xml:space="preserve"> 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världsmästare</w:t>
            </w:r>
            <w:r w:rsidRPr="00D6287C">
              <w:rPr>
                <w:rFonts w:ascii="Times New Roman" w:hAnsi="Times New Roman" w:cs="Times New Roman"/>
                <w:sz w:val="28"/>
                <w:szCs w:val="28"/>
              </w:rPr>
              <w:t xml:space="preserve"> i stavhopp.</w:t>
            </w:r>
          </w:p>
        </w:tc>
        <w:tc>
          <w:tcPr>
            <w:tcW w:w="709" w:type="dxa"/>
            <w:vAlign w:val="center"/>
          </w:tcPr>
          <w:p w14:paraId="41BEC290" w14:textId="36A2A3AE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5CB687D" w:rsidR="0057035D" w:rsidRPr="00053F03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4DFA0CB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0000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340000" w:rsidRDefault="00340000" w:rsidP="003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B9DB149" w:rsidR="00340000" w:rsidRPr="00420ACA" w:rsidRDefault="00340000" w:rsidP="0034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8">
              <w:rPr>
                <w:rFonts w:ascii="Times New Roman" w:hAnsi="Times New Roman" w:cs="Times New Roman"/>
                <w:sz w:val="28"/>
                <w:szCs w:val="28"/>
              </w:rPr>
              <w:t xml:space="preserve">Armand </w:t>
            </w:r>
            <w:proofErr w:type="spellStart"/>
            <w:r w:rsidRPr="00E47B38">
              <w:rPr>
                <w:rFonts w:ascii="Times New Roman" w:hAnsi="Times New Roman" w:cs="Times New Roman"/>
                <w:sz w:val="28"/>
                <w:szCs w:val="28"/>
              </w:rPr>
              <w:t>Duplantis</w:t>
            </w:r>
            <w:proofErr w:type="spellEnd"/>
            <w:r w:rsidRPr="00E4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</w:t>
            </w:r>
            <w:r w:rsidRPr="00E47B38">
              <w:rPr>
                <w:rFonts w:ascii="Times New Roman" w:hAnsi="Times New Roman" w:cs="Times New Roman"/>
                <w:sz w:val="28"/>
                <w:szCs w:val="28"/>
              </w:rPr>
              <w:t xml:space="preserve"> för tredje gången vald till årets friidrottare. </w:t>
            </w:r>
          </w:p>
        </w:tc>
        <w:tc>
          <w:tcPr>
            <w:tcW w:w="709" w:type="dxa"/>
            <w:vAlign w:val="center"/>
          </w:tcPr>
          <w:p w14:paraId="29CEB927" w14:textId="74C7E666" w:rsidR="00340000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76D8B4C" w:rsidR="00340000" w:rsidRPr="00053F03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DE4924B" w:rsidR="00340000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4F22" w14:textId="77777777" w:rsidR="00C56F7C" w:rsidRDefault="00C56F7C" w:rsidP="00AF1C77">
      <w:r>
        <w:separator/>
      </w:r>
    </w:p>
  </w:endnote>
  <w:endnote w:type="continuationSeparator" w:id="0">
    <w:p w14:paraId="6A2D94B9" w14:textId="77777777" w:rsidR="00C56F7C" w:rsidRDefault="00C56F7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F582" w14:textId="77777777" w:rsidR="00C56F7C" w:rsidRDefault="00C56F7C" w:rsidP="00AF1C77">
      <w:r>
        <w:separator/>
      </w:r>
    </w:p>
  </w:footnote>
  <w:footnote w:type="continuationSeparator" w:id="0">
    <w:p w14:paraId="7FD23217" w14:textId="77777777" w:rsidR="00C56F7C" w:rsidRDefault="00C56F7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0C62"/>
    <w:rsid w:val="00565B96"/>
    <w:rsid w:val="00566E05"/>
    <w:rsid w:val="0057035D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B38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2023-12-12T21:05:00Z</dcterms:created>
  <dcterms:modified xsi:type="dcterms:W3CDTF">2023-12-12T22:10:00Z</dcterms:modified>
</cp:coreProperties>
</file>