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6E84D5E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07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40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okto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</w:p>
    <w:p w14:paraId="79AC22C8" w14:textId="0FCFFDD1" w:rsidR="00A47D43" w:rsidRDefault="00864A70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F63AC3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97163" w14:paraId="5C9413CE" w14:textId="77777777" w:rsidTr="00F63AC3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16A87F6" w:rsidR="00C97163" w:rsidRDefault="00A87825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Belarus protesterar många personer mot landets ledare.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81AF3A1" w:rsidR="00C97163" w:rsidRDefault="00162C22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2997DCD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DCA1BBD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2EEB75FE" w14:textId="77777777" w:rsidTr="00F63AC3">
        <w:trPr>
          <w:trHeight w:val="567"/>
        </w:trPr>
        <w:tc>
          <w:tcPr>
            <w:tcW w:w="700" w:type="dxa"/>
          </w:tcPr>
          <w:p w14:paraId="37C8BE3F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D49C776" w:rsidR="00C97163" w:rsidRPr="006354E1" w:rsidRDefault="00A87825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E1">
              <w:rPr>
                <w:rFonts w:ascii="Times New Roman" w:hAnsi="Times New Roman" w:cs="Times New Roman"/>
                <w:sz w:val="28"/>
                <w:szCs w:val="28"/>
              </w:rPr>
              <w:t>Landet Belarus hette tidigare Vitryssland.</w:t>
            </w:r>
          </w:p>
        </w:tc>
        <w:tc>
          <w:tcPr>
            <w:tcW w:w="709" w:type="dxa"/>
            <w:vAlign w:val="center"/>
          </w:tcPr>
          <w:p w14:paraId="0388681A" w14:textId="63BCB4DC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7FE5C2E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436F329" w:rsidR="00C97163" w:rsidRDefault="00162C22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0789" w14:paraId="730465C7" w14:textId="77777777" w:rsidTr="00F63AC3">
        <w:trPr>
          <w:trHeight w:val="567"/>
        </w:trPr>
        <w:tc>
          <w:tcPr>
            <w:tcW w:w="700" w:type="dxa"/>
          </w:tcPr>
          <w:p w14:paraId="1A1A6F50" w14:textId="77777777" w:rsidR="00CD0789" w:rsidRDefault="00CD0789" w:rsidP="00CD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E734281" w:rsidR="00CD0789" w:rsidRPr="006354E1" w:rsidRDefault="00A87825" w:rsidP="00CD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E1">
              <w:rPr>
                <w:rFonts w:ascii="Times New Roman" w:hAnsi="Times New Roman" w:cs="Times New Roman"/>
                <w:sz w:val="28"/>
                <w:szCs w:val="28"/>
              </w:rPr>
              <w:t>Polisen agerar våldsamt mot demonstranterna.</w:t>
            </w:r>
          </w:p>
        </w:tc>
        <w:tc>
          <w:tcPr>
            <w:tcW w:w="709" w:type="dxa"/>
            <w:vAlign w:val="center"/>
          </w:tcPr>
          <w:p w14:paraId="70B13985" w14:textId="37479948" w:rsidR="00CD0789" w:rsidRDefault="00162C22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AE3FD42" w:rsidR="00CD0789" w:rsidRPr="00053F03" w:rsidRDefault="00CD0789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42AB2E5" w:rsidR="00CD0789" w:rsidRDefault="00CD0789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0789" w14:paraId="42AC52FE" w14:textId="77777777" w:rsidTr="00F63AC3">
        <w:trPr>
          <w:trHeight w:val="567"/>
        </w:trPr>
        <w:tc>
          <w:tcPr>
            <w:tcW w:w="700" w:type="dxa"/>
          </w:tcPr>
          <w:p w14:paraId="0AC17D0E" w14:textId="77777777" w:rsidR="00CD0789" w:rsidRDefault="00CD0789" w:rsidP="00CD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44FDB2C" w:rsidR="00CD0789" w:rsidRPr="006354E1" w:rsidRDefault="007A1AA1" w:rsidP="00CD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E1">
              <w:rPr>
                <w:rFonts w:ascii="Times New Roman" w:hAnsi="Times New Roman" w:cs="Times New Roman"/>
                <w:sz w:val="28"/>
                <w:szCs w:val="28"/>
              </w:rPr>
              <w:t>Om mindre än en månad är det presidentval i USA.</w:t>
            </w:r>
          </w:p>
        </w:tc>
        <w:tc>
          <w:tcPr>
            <w:tcW w:w="709" w:type="dxa"/>
            <w:vAlign w:val="center"/>
          </w:tcPr>
          <w:p w14:paraId="30F5DBDD" w14:textId="5F49DEC1" w:rsidR="00CD0789" w:rsidRDefault="00162C22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4B2436E" w:rsidR="00CD0789" w:rsidRPr="00053F03" w:rsidRDefault="00CD0789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61E9A51" w:rsidR="00CD0789" w:rsidRDefault="00CD0789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0789" w14:paraId="4F0FD96D" w14:textId="77777777" w:rsidTr="00F63AC3">
        <w:trPr>
          <w:trHeight w:val="567"/>
        </w:trPr>
        <w:tc>
          <w:tcPr>
            <w:tcW w:w="700" w:type="dxa"/>
          </w:tcPr>
          <w:p w14:paraId="67F8C545" w14:textId="77777777" w:rsidR="00CD0789" w:rsidRDefault="00CD0789" w:rsidP="00CD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BA6EE05" w:rsidR="00CD0789" w:rsidRPr="006354E1" w:rsidRDefault="004C2838" w:rsidP="00CD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E1">
              <w:rPr>
                <w:rFonts w:ascii="Times New Roman" w:hAnsi="Times New Roman" w:cs="Times New Roman"/>
                <w:sz w:val="28"/>
                <w:szCs w:val="28"/>
              </w:rPr>
              <w:t>Det andra tv-mötet blev inställd eftersom Trump är sjuk.</w:t>
            </w:r>
          </w:p>
        </w:tc>
        <w:tc>
          <w:tcPr>
            <w:tcW w:w="709" w:type="dxa"/>
            <w:vAlign w:val="center"/>
          </w:tcPr>
          <w:p w14:paraId="2CB3199B" w14:textId="48BBE3F9" w:rsidR="00CD0789" w:rsidRDefault="00CD0789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9191FF4" w:rsidR="00CD0789" w:rsidRPr="00053F03" w:rsidRDefault="00162C22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66EFCF7" w:rsidR="00CD0789" w:rsidRDefault="00CD0789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0789" w14:paraId="4CE63059" w14:textId="77777777" w:rsidTr="00F63AC3">
        <w:trPr>
          <w:trHeight w:val="567"/>
        </w:trPr>
        <w:tc>
          <w:tcPr>
            <w:tcW w:w="700" w:type="dxa"/>
          </w:tcPr>
          <w:p w14:paraId="2E151273" w14:textId="19540AC4" w:rsidR="00CD0789" w:rsidRDefault="00CD0789" w:rsidP="00CD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9976625" w:rsidR="00CD0789" w:rsidRPr="006354E1" w:rsidRDefault="004C2838" w:rsidP="00CD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E1">
              <w:rPr>
                <w:rFonts w:ascii="Times New Roman" w:hAnsi="Times New Roman" w:cs="Times New Roman"/>
                <w:sz w:val="28"/>
                <w:szCs w:val="28"/>
              </w:rPr>
              <w:t>De flesta experterna tror att Joe Biden vinner presidentvalet.</w:t>
            </w:r>
          </w:p>
        </w:tc>
        <w:tc>
          <w:tcPr>
            <w:tcW w:w="709" w:type="dxa"/>
            <w:vAlign w:val="center"/>
          </w:tcPr>
          <w:p w14:paraId="159B125E" w14:textId="5C507303" w:rsidR="00CD0789" w:rsidRDefault="00CD0789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A212C4D" w:rsidR="00CD0789" w:rsidRPr="00053F03" w:rsidRDefault="00CD0789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B6A90C8" w:rsidR="00CD0789" w:rsidRDefault="00162C22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0789" w14:paraId="69746E2D" w14:textId="77777777" w:rsidTr="00F63AC3">
        <w:trPr>
          <w:trHeight w:val="567"/>
        </w:trPr>
        <w:tc>
          <w:tcPr>
            <w:tcW w:w="700" w:type="dxa"/>
          </w:tcPr>
          <w:p w14:paraId="35D993CF" w14:textId="77777777" w:rsidR="00CD0789" w:rsidRDefault="00CD0789" w:rsidP="00CD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6244D70" w:rsidR="00CD0789" w:rsidRPr="006354E1" w:rsidRDefault="006354E1" w:rsidP="00993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E1">
              <w:rPr>
                <w:rFonts w:ascii="Times New Roman" w:hAnsi="Times New Roman" w:cs="Times New Roman"/>
                <w:sz w:val="28"/>
                <w:szCs w:val="28"/>
              </w:rPr>
              <w:t xml:space="preserve">WFP, the </w:t>
            </w:r>
            <w:proofErr w:type="spellStart"/>
            <w:r w:rsidRPr="006354E1">
              <w:rPr>
                <w:rFonts w:ascii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Pr="00635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4E1">
              <w:rPr>
                <w:rFonts w:ascii="Times New Roman" w:hAnsi="Times New Roman" w:cs="Times New Roman"/>
                <w:sz w:val="28"/>
                <w:szCs w:val="28"/>
              </w:rPr>
              <w:t>food</w:t>
            </w:r>
            <w:proofErr w:type="spellEnd"/>
            <w:r w:rsidRPr="006354E1">
              <w:rPr>
                <w:rFonts w:ascii="Times New Roman" w:hAnsi="Times New Roman" w:cs="Times New Roman"/>
                <w:sz w:val="28"/>
                <w:szCs w:val="28"/>
              </w:rPr>
              <w:t xml:space="preserve"> program, är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4E1">
              <w:rPr>
                <w:rFonts w:ascii="Times New Roman" w:hAnsi="Times New Roman" w:cs="Times New Roman"/>
                <w:sz w:val="28"/>
                <w:szCs w:val="28"/>
              </w:rPr>
              <w:t xml:space="preserve">en organisation som </w:t>
            </w:r>
            <w:r w:rsidR="00993B9D">
              <w:rPr>
                <w:rFonts w:ascii="Times New Roman" w:hAnsi="Times New Roman" w:cs="Times New Roman"/>
                <w:sz w:val="28"/>
                <w:szCs w:val="28"/>
              </w:rPr>
              <w:t>lyder under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UNHCR.</w:t>
            </w:r>
          </w:p>
        </w:tc>
        <w:tc>
          <w:tcPr>
            <w:tcW w:w="709" w:type="dxa"/>
            <w:vAlign w:val="center"/>
          </w:tcPr>
          <w:p w14:paraId="12658B77" w14:textId="6E9900AB" w:rsidR="00CD0789" w:rsidRDefault="00CD0789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A19501A" w:rsidR="00CD0789" w:rsidRPr="00053F03" w:rsidRDefault="00F3504C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8104AC3" w:rsidR="00CD0789" w:rsidRDefault="00F3504C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0789" w14:paraId="6098D45C" w14:textId="77777777" w:rsidTr="00F63AC3">
        <w:trPr>
          <w:trHeight w:val="567"/>
        </w:trPr>
        <w:tc>
          <w:tcPr>
            <w:tcW w:w="700" w:type="dxa"/>
          </w:tcPr>
          <w:p w14:paraId="32B3930F" w14:textId="77777777" w:rsidR="00CD0789" w:rsidRDefault="00CD0789" w:rsidP="00CD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7F82CE0" w:rsidR="00CD0789" w:rsidRDefault="00EC7F6E" w:rsidP="00CD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WFP tilldelas årets fredspris.</w:t>
            </w:r>
          </w:p>
        </w:tc>
        <w:tc>
          <w:tcPr>
            <w:tcW w:w="709" w:type="dxa"/>
            <w:vAlign w:val="center"/>
          </w:tcPr>
          <w:p w14:paraId="3A798375" w14:textId="6FE8CF01" w:rsidR="00CD0789" w:rsidRDefault="00162C22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CD0789" w:rsidRPr="00053F03" w:rsidRDefault="00CD0789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CD0789" w:rsidRDefault="00CD0789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0789" w14:paraId="7FBAD5E8" w14:textId="77777777" w:rsidTr="00F63AC3">
        <w:trPr>
          <w:trHeight w:val="567"/>
        </w:trPr>
        <w:tc>
          <w:tcPr>
            <w:tcW w:w="700" w:type="dxa"/>
          </w:tcPr>
          <w:p w14:paraId="6217B4F9" w14:textId="77777777" w:rsidR="00CD0789" w:rsidRDefault="00CD0789" w:rsidP="00CD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8D843E2" w:rsidR="00CD0789" w:rsidRDefault="00EC7F6E" w:rsidP="00F35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WFP </w:t>
            </w:r>
            <w:r w:rsidR="00FA6D06">
              <w:rPr>
                <w:rFonts w:ascii="Times New Roman" w:hAnsi="Times New Roman" w:cs="Times New Roman"/>
                <w:sz w:val="28"/>
                <w:szCs w:val="28"/>
              </w:rPr>
              <w:t xml:space="preserve">är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 tillfället bara </w:t>
            </w:r>
            <w:r w:rsidR="00F3504C">
              <w:rPr>
                <w:rFonts w:ascii="Times New Roman" w:hAnsi="Times New Roman" w:cs="Times New Roman"/>
                <w:sz w:val="28"/>
                <w:szCs w:val="28"/>
              </w:rPr>
              <w:t>verksam</w:t>
            </w:r>
            <w:r w:rsidR="00F3504C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r w:rsidR="00F35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F3504C">
              <w:rPr>
                <w:rFonts w:ascii="Times New Roman" w:hAnsi="Times New Roman" w:cs="Times New Roman"/>
                <w:sz w:val="28"/>
                <w:szCs w:val="28"/>
              </w:rPr>
              <w:t xml:space="preserve"> Afrika och </w:t>
            </w:r>
            <w:r w:rsidR="00F3504C" w:rsidRPr="00F3504C">
              <w:rPr>
                <w:rFonts w:ascii="Times New Roman" w:hAnsi="Times New Roman" w:cs="Times New Roman"/>
                <w:sz w:val="28"/>
                <w:szCs w:val="28"/>
              </w:rPr>
              <w:t>Mellanöstern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F360979" w14:textId="5C4CB5D4" w:rsidR="00CD0789" w:rsidRDefault="00CD0789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C3696" w:rsidR="00CD0789" w:rsidRPr="00053F03" w:rsidRDefault="00CD0789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E98CA8D" w:rsidR="00CD0789" w:rsidRDefault="00162C22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0789" w14:paraId="54D4AA18" w14:textId="77777777" w:rsidTr="00F63AC3">
        <w:trPr>
          <w:trHeight w:val="567"/>
        </w:trPr>
        <w:tc>
          <w:tcPr>
            <w:tcW w:w="700" w:type="dxa"/>
          </w:tcPr>
          <w:p w14:paraId="3DAD2A0E" w14:textId="77777777" w:rsidR="00CD0789" w:rsidRDefault="00CD0789" w:rsidP="00CD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3F4D689" w:rsidR="00CD0789" w:rsidRDefault="00C858A1" w:rsidP="00CD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Kalmar län använder </w:t>
            </w:r>
            <w:r w:rsidR="00162C22">
              <w:rPr>
                <w:rFonts w:ascii="Times New Roman" w:hAnsi="Times New Roman" w:cs="Times New Roman"/>
                <w:sz w:val="28"/>
                <w:szCs w:val="28"/>
              </w:rPr>
              <w:t xml:space="preserve">sig av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unga ambassadörer för att minska smittspridningen bland unga.</w:t>
            </w:r>
          </w:p>
        </w:tc>
        <w:tc>
          <w:tcPr>
            <w:tcW w:w="709" w:type="dxa"/>
            <w:vAlign w:val="center"/>
          </w:tcPr>
          <w:p w14:paraId="41BEC290" w14:textId="31CD7661" w:rsidR="00CD0789" w:rsidRDefault="00162C22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DF4CE86" w:rsidR="00CD0789" w:rsidRPr="00053F03" w:rsidRDefault="00CD0789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CD0789" w:rsidRDefault="00CD0789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0789" w14:paraId="0D41A2E8" w14:textId="77777777" w:rsidTr="00F63AC3">
        <w:trPr>
          <w:trHeight w:val="567"/>
        </w:trPr>
        <w:tc>
          <w:tcPr>
            <w:tcW w:w="700" w:type="dxa"/>
          </w:tcPr>
          <w:p w14:paraId="7D8E3AC6" w14:textId="77777777" w:rsidR="00CD0789" w:rsidRDefault="00CD0789" w:rsidP="00CD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4C816DB" w:rsidR="00CD0789" w:rsidRDefault="009240E2" w:rsidP="00CD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 nu håller de på att spela in en Youtube-film.</w:t>
            </w:r>
          </w:p>
        </w:tc>
        <w:tc>
          <w:tcPr>
            <w:tcW w:w="709" w:type="dxa"/>
            <w:vAlign w:val="center"/>
          </w:tcPr>
          <w:p w14:paraId="29CEB927" w14:textId="38B1EF85" w:rsidR="00CD0789" w:rsidRDefault="00CD0789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03B0683" w:rsidR="00CD0789" w:rsidRPr="00053F03" w:rsidRDefault="00993B9D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CEA8F4B" w:rsidR="00CD0789" w:rsidRDefault="00993B9D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0789" w14:paraId="0FDAC2FC" w14:textId="77777777" w:rsidTr="00F63AC3">
        <w:trPr>
          <w:trHeight w:val="567"/>
        </w:trPr>
        <w:tc>
          <w:tcPr>
            <w:tcW w:w="700" w:type="dxa"/>
          </w:tcPr>
          <w:p w14:paraId="2A135E46" w14:textId="77777777" w:rsidR="00CD0789" w:rsidRDefault="00CD0789" w:rsidP="00CD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BF91B0B" w:rsidR="00CD0789" w:rsidRDefault="000C75BF" w:rsidP="00CD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Ambassadörerna ska prata med andra ungdomar vid sex tillfällen.</w:t>
            </w:r>
          </w:p>
        </w:tc>
        <w:tc>
          <w:tcPr>
            <w:tcW w:w="709" w:type="dxa"/>
            <w:vAlign w:val="center"/>
          </w:tcPr>
          <w:p w14:paraId="5C090BEF" w14:textId="4B5AEA42" w:rsidR="00CD0789" w:rsidRDefault="00E93C24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19C7ADB" w:rsidR="00CD0789" w:rsidRPr="00053F03" w:rsidRDefault="00CD0789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DCA345B" w:rsidR="00CD0789" w:rsidRDefault="00CD0789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0789" w14:paraId="0E8B4CD7" w14:textId="77777777" w:rsidTr="00F63AC3">
        <w:trPr>
          <w:trHeight w:val="567"/>
        </w:trPr>
        <w:tc>
          <w:tcPr>
            <w:tcW w:w="700" w:type="dxa"/>
          </w:tcPr>
          <w:p w14:paraId="1AA06EF4" w14:textId="1C528AFC" w:rsidR="00CD0789" w:rsidRDefault="00CD0789" w:rsidP="00CD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42326F5A" w:rsidR="00CD0789" w:rsidRPr="005C37CF" w:rsidRDefault="002153DD" w:rsidP="00CD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SJ:s tåg har aldrig tidigare varit så punktliga som i år.</w:t>
            </w:r>
          </w:p>
        </w:tc>
        <w:tc>
          <w:tcPr>
            <w:tcW w:w="709" w:type="dxa"/>
            <w:vAlign w:val="center"/>
          </w:tcPr>
          <w:p w14:paraId="367DAB1B" w14:textId="28E30066" w:rsidR="00CD0789" w:rsidRPr="00CF1311" w:rsidRDefault="00CD0789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0711740D" w:rsidR="00CD0789" w:rsidRPr="00CF1311" w:rsidRDefault="00CD0789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6157746A" w:rsidR="00CD0789" w:rsidRPr="00CF1311" w:rsidRDefault="00E93C24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0789" w14:paraId="33AD69AA" w14:textId="77777777" w:rsidTr="00F63AC3">
        <w:trPr>
          <w:trHeight w:val="567"/>
        </w:trPr>
        <w:tc>
          <w:tcPr>
            <w:tcW w:w="700" w:type="dxa"/>
          </w:tcPr>
          <w:p w14:paraId="2961E0AB" w14:textId="16D530DD" w:rsidR="00CD0789" w:rsidRDefault="00CD0789" w:rsidP="00CD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363242B9" w:rsidR="00CD0789" w:rsidRDefault="00E00DC4" w:rsidP="00CD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Företaget kunde öka punktligheten genom bl.a. mindre trafik.</w:t>
            </w:r>
          </w:p>
        </w:tc>
        <w:tc>
          <w:tcPr>
            <w:tcW w:w="709" w:type="dxa"/>
            <w:vAlign w:val="center"/>
          </w:tcPr>
          <w:p w14:paraId="09ABD9F9" w14:textId="2C24395C" w:rsidR="00CD0789" w:rsidRPr="00CF1311" w:rsidRDefault="00E93C24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400D5F17" w:rsidR="00CD0789" w:rsidRPr="00CF1311" w:rsidRDefault="00CD0789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5C05C24E" w:rsidR="00CD0789" w:rsidRPr="00CF1311" w:rsidRDefault="00CD0789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0789" w14:paraId="1D25F7FF" w14:textId="77777777" w:rsidTr="00F63AC3">
        <w:trPr>
          <w:trHeight w:val="567"/>
        </w:trPr>
        <w:tc>
          <w:tcPr>
            <w:tcW w:w="700" w:type="dxa"/>
          </w:tcPr>
          <w:p w14:paraId="7164FBE8" w14:textId="3EE0766C" w:rsidR="00CD0789" w:rsidRDefault="00CD0789" w:rsidP="00CD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24C347F6" w:rsidR="00CD0789" w:rsidRDefault="007552AA" w:rsidP="00CD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Basketspelaren Henrik Lundkvist byter lag till nästa säsong.</w:t>
            </w:r>
          </w:p>
        </w:tc>
        <w:tc>
          <w:tcPr>
            <w:tcW w:w="709" w:type="dxa"/>
            <w:vAlign w:val="center"/>
          </w:tcPr>
          <w:p w14:paraId="6E3501B0" w14:textId="1C20D1ED" w:rsidR="00CD0789" w:rsidRPr="00CF1311" w:rsidRDefault="00CD0789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016637CE" w:rsidR="00CD0789" w:rsidRPr="00CF1311" w:rsidRDefault="00E93C24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623E1472" w:rsidR="00CD0789" w:rsidRPr="00CF1311" w:rsidRDefault="00CD0789" w:rsidP="00CD078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22CB" w14:paraId="61E709C3" w14:textId="77777777" w:rsidTr="00F63AC3">
        <w:trPr>
          <w:trHeight w:val="567"/>
        </w:trPr>
        <w:tc>
          <w:tcPr>
            <w:tcW w:w="700" w:type="dxa"/>
          </w:tcPr>
          <w:p w14:paraId="4800D9AE" w14:textId="611AA961" w:rsidR="004C22CB" w:rsidRDefault="004C22CB" w:rsidP="004C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3ABB17D" w14:textId="6D9FA56C" w:rsidR="004C22CB" w:rsidRDefault="004C22CB" w:rsidP="004C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Henrik Lundkvist ser fram emot att spela med det nya laget.</w:t>
            </w:r>
          </w:p>
        </w:tc>
        <w:tc>
          <w:tcPr>
            <w:tcW w:w="709" w:type="dxa"/>
            <w:vAlign w:val="center"/>
          </w:tcPr>
          <w:p w14:paraId="4CC4FAFA" w14:textId="0BE21751" w:rsidR="004C22CB" w:rsidRPr="00CF1311" w:rsidRDefault="00E93C24" w:rsidP="004C22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DD183F" w14:textId="6B401133" w:rsidR="004C22CB" w:rsidRPr="00CF1311" w:rsidRDefault="004C22CB" w:rsidP="004C22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F7F10B" w14:textId="13E0B735" w:rsidR="004C22CB" w:rsidRPr="00CF1311" w:rsidRDefault="004C22CB" w:rsidP="004C22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22CB" w14:paraId="23B0CA4C" w14:textId="77777777" w:rsidTr="00F63AC3">
        <w:trPr>
          <w:trHeight w:val="567"/>
        </w:trPr>
        <w:tc>
          <w:tcPr>
            <w:tcW w:w="700" w:type="dxa"/>
          </w:tcPr>
          <w:p w14:paraId="26E9F48F" w14:textId="4A4D0E95" w:rsidR="004C22CB" w:rsidRDefault="004C22CB" w:rsidP="004C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7857D0BC" w14:textId="57601CC7" w:rsidR="004C22CB" w:rsidRDefault="004C22CB" w:rsidP="004C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Bara var tionde person som lider av hörselskador söker hjälp.</w:t>
            </w:r>
          </w:p>
        </w:tc>
        <w:tc>
          <w:tcPr>
            <w:tcW w:w="709" w:type="dxa"/>
            <w:vAlign w:val="center"/>
          </w:tcPr>
          <w:p w14:paraId="5BEFC4BD" w14:textId="2EE13277" w:rsidR="004C22CB" w:rsidRPr="00CF1311" w:rsidRDefault="004C22CB" w:rsidP="004C22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85B7E06" w14:textId="1B040C25" w:rsidR="004C22CB" w:rsidRPr="00CF1311" w:rsidRDefault="00E93C24" w:rsidP="004C22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FE6D39" w14:textId="10926671" w:rsidR="004C22CB" w:rsidRPr="00CF1311" w:rsidRDefault="00E93C24" w:rsidP="004C22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22CB" w14:paraId="59B56381" w14:textId="77777777" w:rsidTr="00F63AC3">
        <w:trPr>
          <w:trHeight w:val="567"/>
        </w:trPr>
        <w:tc>
          <w:tcPr>
            <w:tcW w:w="700" w:type="dxa"/>
          </w:tcPr>
          <w:p w14:paraId="5CC260DC" w14:textId="76925501" w:rsidR="004C22CB" w:rsidRDefault="004C22CB" w:rsidP="004C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280AD128" w14:textId="3C4EA8ED" w:rsidR="004C22CB" w:rsidRDefault="004C22CB" w:rsidP="004C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Nedsatt hörsel kan medföra olika sjukdomar.</w:t>
            </w:r>
          </w:p>
        </w:tc>
        <w:tc>
          <w:tcPr>
            <w:tcW w:w="709" w:type="dxa"/>
            <w:vAlign w:val="center"/>
          </w:tcPr>
          <w:p w14:paraId="4206C153" w14:textId="2CF63343" w:rsidR="004C22CB" w:rsidRPr="00CF1311" w:rsidRDefault="00E93C24" w:rsidP="004C22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833662B" w14:textId="4FD5C59D" w:rsidR="004C22CB" w:rsidRPr="00CF1311" w:rsidRDefault="004C22CB" w:rsidP="004C22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E3515F" w14:textId="570AFFBC" w:rsidR="004C22CB" w:rsidRPr="00CF1311" w:rsidRDefault="004C22CB" w:rsidP="004C22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22CB" w14:paraId="75079734" w14:textId="77777777" w:rsidTr="00F63AC3">
        <w:trPr>
          <w:trHeight w:val="567"/>
        </w:trPr>
        <w:tc>
          <w:tcPr>
            <w:tcW w:w="700" w:type="dxa"/>
          </w:tcPr>
          <w:p w14:paraId="433F2C5A" w14:textId="2AFD7D66" w:rsidR="004C22CB" w:rsidRDefault="004C22CB" w:rsidP="004C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69955D06" w14:textId="2737B3A0" w:rsidR="004C22CB" w:rsidRDefault="004C22CB" w:rsidP="004C2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Vanligtvis är det bara gamla som hör dåligt.</w:t>
            </w:r>
          </w:p>
        </w:tc>
        <w:tc>
          <w:tcPr>
            <w:tcW w:w="709" w:type="dxa"/>
            <w:vAlign w:val="center"/>
          </w:tcPr>
          <w:p w14:paraId="221E9157" w14:textId="5C01B81F" w:rsidR="004C22CB" w:rsidRPr="00CF1311" w:rsidRDefault="004C22CB" w:rsidP="004C22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9BA6823" w14:textId="72CB8222" w:rsidR="004C22CB" w:rsidRPr="00CF1311" w:rsidRDefault="00E93C24" w:rsidP="004C22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39BCAA" w14:textId="5420EA7C" w:rsidR="004C22CB" w:rsidRPr="00CF1311" w:rsidRDefault="004C22CB" w:rsidP="004C22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</w:r>
            <w:r w:rsidR="00486F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17C37FC3" w14:textId="78C7DE4A" w:rsidR="00F63AC3" w:rsidRDefault="00F63AC3" w:rsidP="008D0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Testa hur bra du kan höra med </w:t>
      </w:r>
      <w:hyperlink r:id="rId6" w:history="1">
        <w:r w:rsidRPr="00F63AC3">
          <w:rPr>
            <w:rStyle w:val="Hyperlnk"/>
            <w:rFonts w:ascii="Times New Roman" w:hAnsi="Times New Roman" w:cs="Times New Roman"/>
            <w:sz w:val="28"/>
            <w:szCs w:val="28"/>
          </w:rPr>
          <w:t>hörseltestaren</w:t>
        </w:r>
      </w:hyperlink>
      <w:r>
        <w:rPr>
          <w:rFonts w:ascii="Times New Roman" w:hAnsi="Times New Roman" w:cs="Times New Roman"/>
          <w:sz w:val="28"/>
          <w:szCs w:val="28"/>
        </w:rPr>
        <w:t>!</w:t>
      </w:r>
    </w:p>
    <w:sectPr w:rsidR="00F63AC3" w:rsidSect="00A47D43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86929" w14:textId="77777777" w:rsidR="00486FEC" w:rsidRDefault="00486FEC" w:rsidP="00AF1C77">
      <w:r>
        <w:separator/>
      </w:r>
    </w:p>
  </w:endnote>
  <w:endnote w:type="continuationSeparator" w:id="0">
    <w:p w14:paraId="45B905F8" w14:textId="77777777" w:rsidR="00486FEC" w:rsidRDefault="00486FE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6028D" w14:textId="77777777" w:rsidR="00486FEC" w:rsidRDefault="00486FEC" w:rsidP="00AF1C77">
      <w:r>
        <w:separator/>
      </w:r>
    </w:p>
  </w:footnote>
  <w:footnote w:type="continuationSeparator" w:id="0">
    <w:p w14:paraId="1930A7C0" w14:textId="77777777" w:rsidR="00486FEC" w:rsidRDefault="00486FE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5542"/>
    <w:rsid w:val="000269D1"/>
    <w:rsid w:val="00026C48"/>
    <w:rsid w:val="000306A0"/>
    <w:rsid w:val="00030F13"/>
    <w:rsid w:val="000342B6"/>
    <w:rsid w:val="00034B42"/>
    <w:rsid w:val="00035BA9"/>
    <w:rsid w:val="000418ED"/>
    <w:rsid w:val="00045BEE"/>
    <w:rsid w:val="00045E5A"/>
    <w:rsid w:val="00053600"/>
    <w:rsid w:val="00057240"/>
    <w:rsid w:val="0006117D"/>
    <w:rsid w:val="000657AE"/>
    <w:rsid w:val="00065C08"/>
    <w:rsid w:val="0006687A"/>
    <w:rsid w:val="00066D71"/>
    <w:rsid w:val="000714DC"/>
    <w:rsid w:val="000718CD"/>
    <w:rsid w:val="00072471"/>
    <w:rsid w:val="00072B5C"/>
    <w:rsid w:val="00072CF5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2080"/>
    <w:rsid w:val="000C42C6"/>
    <w:rsid w:val="000C5483"/>
    <w:rsid w:val="000C75BF"/>
    <w:rsid w:val="000D20CD"/>
    <w:rsid w:val="000D258B"/>
    <w:rsid w:val="000D3406"/>
    <w:rsid w:val="000D3A32"/>
    <w:rsid w:val="000D4D5C"/>
    <w:rsid w:val="000E51AD"/>
    <w:rsid w:val="000E6818"/>
    <w:rsid w:val="000E74EE"/>
    <w:rsid w:val="000F1B8B"/>
    <w:rsid w:val="000F314D"/>
    <w:rsid w:val="000F49DF"/>
    <w:rsid w:val="000F61C2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8E4"/>
    <w:rsid w:val="00113B95"/>
    <w:rsid w:val="00114BB1"/>
    <w:rsid w:val="00123B6F"/>
    <w:rsid w:val="00125568"/>
    <w:rsid w:val="001269B1"/>
    <w:rsid w:val="00126EAA"/>
    <w:rsid w:val="001308EF"/>
    <w:rsid w:val="00130F3A"/>
    <w:rsid w:val="001312A1"/>
    <w:rsid w:val="0013229D"/>
    <w:rsid w:val="00134613"/>
    <w:rsid w:val="00147E74"/>
    <w:rsid w:val="0015048C"/>
    <w:rsid w:val="00150930"/>
    <w:rsid w:val="00151823"/>
    <w:rsid w:val="00153432"/>
    <w:rsid w:val="0015410B"/>
    <w:rsid w:val="001554C0"/>
    <w:rsid w:val="0015699F"/>
    <w:rsid w:val="0016137E"/>
    <w:rsid w:val="00162C22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65E7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E3E8F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95FE3"/>
    <w:rsid w:val="002A0B95"/>
    <w:rsid w:val="002A0D38"/>
    <w:rsid w:val="002A1111"/>
    <w:rsid w:val="002A1164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759F"/>
    <w:rsid w:val="003F118E"/>
    <w:rsid w:val="003F38AD"/>
    <w:rsid w:val="003F3C12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27E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673BB"/>
    <w:rsid w:val="00472399"/>
    <w:rsid w:val="00475624"/>
    <w:rsid w:val="00475CB2"/>
    <w:rsid w:val="00477BF7"/>
    <w:rsid w:val="00481D7E"/>
    <w:rsid w:val="00486FEC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72BC"/>
    <w:rsid w:val="005A0537"/>
    <w:rsid w:val="005A3647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07F2F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2180"/>
    <w:rsid w:val="008026C0"/>
    <w:rsid w:val="0080271E"/>
    <w:rsid w:val="008031BF"/>
    <w:rsid w:val="0080398D"/>
    <w:rsid w:val="008041C2"/>
    <w:rsid w:val="00806A1D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4A70"/>
    <w:rsid w:val="008679C9"/>
    <w:rsid w:val="0087582A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1ECE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51559"/>
    <w:rsid w:val="00956162"/>
    <w:rsid w:val="0095731B"/>
    <w:rsid w:val="00961AA5"/>
    <w:rsid w:val="009620C8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3B9D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2D46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240A"/>
    <w:rsid w:val="00A34795"/>
    <w:rsid w:val="00A365A6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B6B26"/>
    <w:rsid w:val="00AC0179"/>
    <w:rsid w:val="00AC17DE"/>
    <w:rsid w:val="00AC2814"/>
    <w:rsid w:val="00AC2F20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7D7A"/>
    <w:rsid w:val="00AF1C28"/>
    <w:rsid w:val="00AF1C77"/>
    <w:rsid w:val="00AF40E2"/>
    <w:rsid w:val="00B02885"/>
    <w:rsid w:val="00B03069"/>
    <w:rsid w:val="00B062EE"/>
    <w:rsid w:val="00B11A24"/>
    <w:rsid w:val="00B12B0D"/>
    <w:rsid w:val="00B13DE5"/>
    <w:rsid w:val="00B140CC"/>
    <w:rsid w:val="00B143CC"/>
    <w:rsid w:val="00B14526"/>
    <w:rsid w:val="00B15B1A"/>
    <w:rsid w:val="00B1744E"/>
    <w:rsid w:val="00B17B8B"/>
    <w:rsid w:val="00B2127A"/>
    <w:rsid w:val="00B21935"/>
    <w:rsid w:val="00B2235D"/>
    <w:rsid w:val="00B314E8"/>
    <w:rsid w:val="00B32061"/>
    <w:rsid w:val="00B33AEA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53F16"/>
    <w:rsid w:val="00B57094"/>
    <w:rsid w:val="00B60656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29D"/>
    <w:rsid w:val="00B957E7"/>
    <w:rsid w:val="00B96A6B"/>
    <w:rsid w:val="00B9760F"/>
    <w:rsid w:val="00BA3C8A"/>
    <w:rsid w:val="00BA4FA3"/>
    <w:rsid w:val="00BA53E4"/>
    <w:rsid w:val="00BA5703"/>
    <w:rsid w:val="00BB213F"/>
    <w:rsid w:val="00BB2C06"/>
    <w:rsid w:val="00BC0F3E"/>
    <w:rsid w:val="00BC181C"/>
    <w:rsid w:val="00BC4445"/>
    <w:rsid w:val="00BC5858"/>
    <w:rsid w:val="00BC5863"/>
    <w:rsid w:val="00BC5B67"/>
    <w:rsid w:val="00BC663D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2D93"/>
    <w:rsid w:val="00C25D92"/>
    <w:rsid w:val="00C26541"/>
    <w:rsid w:val="00C26CCB"/>
    <w:rsid w:val="00C273D2"/>
    <w:rsid w:val="00C2755A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858A1"/>
    <w:rsid w:val="00C8695F"/>
    <w:rsid w:val="00C90321"/>
    <w:rsid w:val="00C9032D"/>
    <w:rsid w:val="00C905DA"/>
    <w:rsid w:val="00C90E64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7F7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7F9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3C24"/>
    <w:rsid w:val="00E942B5"/>
    <w:rsid w:val="00E96794"/>
    <w:rsid w:val="00E96D17"/>
    <w:rsid w:val="00E97C71"/>
    <w:rsid w:val="00EA07B9"/>
    <w:rsid w:val="00EA238B"/>
    <w:rsid w:val="00EA49A7"/>
    <w:rsid w:val="00EA4BA2"/>
    <w:rsid w:val="00EA4F19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9B5"/>
    <w:rsid w:val="00EF4B8E"/>
    <w:rsid w:val="00EF605E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7E9"/>
    <w:rsid w:val="00F16821"/>
    <w:rsid w:val="00F20558"/>
    <w:rsid w:val="00F32A3F"/>
    <w:rsid w:val="00F337E8"/>
    <w:rsid w:val="00F3504C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3AC3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A0A60"/>
    <w:rsid w:val="00FA0B12"/>
    <w:rsid w:val="00FA2073"/>
    <w:rsid w:val="00FA5B3D"/>
    <w:rsid w:val="00FA6595"/>
    <w:rsid w:val="00FA6D06"/>
    <w:rsid w:val="00FA738B"/>
    <w:rsid w:val="00FA786D"/>
    <w:rsid w:val="00FB049E"/>
    <w:rsid w:val="00FB0AEA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F63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rseltestaren.s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378</Words>
  <Characters>2004</Characters>
  <Application>Microsoft Office Word</Application>
  <DocSecurity>8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6</cp:revision>
  <cp:lastPrinted>2017-09-28T12:49:00Z</cp:lastPrinted>
  <dcterms:created xsi:type="dcterms:W3CDTF">2020-10-12T16:39:00Z</dcterms:created>
  <dcterms:modified xsi:type="dcterms:W3CDTF">2020-10-12T17:11:00Z</dcterms:modified>
</cp:coreProperties>
</file>