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84" w:rsidRPr="000E172E" w:rsidRDefault="001100E5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sidor onsdagen </w:t>
      </w:r>
      <w:r w:rsidR="005C1E92">
        <w:rPr>
          <w:rFonts w:ascii="Times New Roman" w:hAnsi="Times New Roman" w:cs="Times New Roman"/>
          <w:b/>
          <w:sz w:val="28"/>
          <w:szCs w:val="28"/>
        </w:rPr>
        <w:t>14</w:t>
      </w:r>
      <w:r w:rsidR="008B68EA">
        <w:rPr>
          <w:rFonts w:ascii="Times New Roman" w:hAnsi="Times New Roman" w:cs="Times New Roman"/>
          <w:b/>
          <w:sz w:val="28"/>
          <w:szCs w:val="28"/>
        </w:rPr>
        <w:t xml:space="preserve"> mars</w:t>
      </w:r>
      <w:r w:rsidR="00387B84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:rsidR="00387B84" w:rsidRDefault="00117E21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 Läs igenom frågorna för</w:t>
      </w:r>
      <w:r w:rsidR="00A732A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t!</w:t>
      </w:r>
    </w:p>
    <w:p w:rsidR="00387B84" w:rsidRPr="00AE6D6D" w:rsidRDefault="00387B84" w:rsidP="00387B84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387B84" w:rsidTr="007F17C4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DB5EA2" w:rsidRDefault="00387B84" w:rsidP="007F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DB5EA2" w:rsidRDefault="00387B84" w:rsidP="007F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DB5EA2" w:rsidRDefault="00387B84" w:rsidP="007F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5C1E92" w:rsidTr="007F17C4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:rsidR="005C1E92" w:rsidRDefault="005C1E92" w:rsidP="005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:rsidR="005C1E92" w:rsidRPr="005C1E92" w:rsidRDefault="005C1E92" w:rsidP="005C1E92">
            <w:pPr>
              <w:rPr>
                <w:sz w:val="28"/>
                <w:szCs w:val="28"/>
              </w:rPr>
            </w:pPr>
            <w:r w:rsidRPr="005C1E92">
              <w:rPr>
                <w:sz w:val="28"/>
                <w:szCs w:val="28"/>
              </w:rPr>
              <w:t>Stephen Hawking dog tidigt idag.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C1E92" w:rsidRPr="00053F03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Tr="007F17C4">
        <w:trPr>
          <w:trHeight w:val="680"/>
        </w:trPr>
        <w:tc>
          <w:tcPr>
            <w:tcW w:w="700" w:type="dxa"/>
          </w:tcPr>
          <w:p w:rsidR="005C1E92" w:rsidRDefault="005C1E92" w:rsidP="005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:rsidR="005C1E92" w:rsidRPr="005C1E92" w:rsidRDefault="005C1E92" w:rsidP="005C1E92">
            <w:pPr>
              <w:rPr>
                <w:sz w:val="28"/>
                <w:szCs w:val="28"/>
              </w:rPr>
            </w:pPr>
            <w:r w:rsidRPr="005C1E92">
              <w:rPr>
                <w:sz w:val="28"/>
                <w:szCs w:val="28"/>
              </w:rPr>
              <w:t>Han forskade om universums uppkomst.</w:t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053F03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Tr="007F17C4">
        <w:trPr>
          <w:trHeight w:val="680"/>
        </w:trPr>
        <w:tc>
          <w:tcPr>
            <w:tcW w:w="700" w:type="dxa"/>
          </w:tcPr>
          <w:p w:rsidR="005C1E92" w:rsidRDefault="005C1E92" w:rsidP="005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:rsidR="005C1E92" w:rsidRPr="005C1E92" w:rsidRDefault="005C1E92" w:rsidP="005C1E92">
            <w:pPr>
              <w:rPr>
                <w:sz w:val="28"/>
                <w:szCs w:val="28"/>
              </w:rPr>
            </w:pPr>
            <w:r w:rsidRPr="005C1E92">
              <w:rPr>
                <w:sz w:val="28"/>
                <w:szCs w:val="28"/>
              </w:rPr>
              <w:t>Hawking gjorde att många blev ointresserade av naturvetenskap.</w:t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053F03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Tr="007F17C4">
        <w:trPr>
          <w:trHeight w:val="680"/>
        </w:trPr>
        <w:tc>
          <w:tcPr>
            <w:tcW w:w="700" w:type="dxa"/>
          </w:tcPr>
          <w:p w:rsidR="005C1E92" w:rsidRDefault="005C1E92" w:rsidP="005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:rsidR="005C1E92" w:rsidRPr="005C1E92" w:rsidRDefault="005C1E92" w:rsidP="005C1E92">
            <w:pPr>
              <w:rPr>
                <w:sz w:val="28"/>
                <w:szCs w:val="28"/>
              </w:rPr>
            </w:pPr>
            <w:r w:rsidRPr="005C1E92">
              <w:rPr>
                <w:sz w:val="28"/>
                <w:szCs w:val="28"/>
              </w:rPr>
              <w:t>Han levde med sjukdomen ALS i 55 år.</w:t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053F03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Tr="007F17C4">
        <w:trPr>
          <w:trHeight w:val="680"/>
        </w:trPr>
        <w:tc>
          <w:tcPr>
            <w:tcW w:w="700" w:type="dxa"/>
          </w:tcPr>
          <w:p w:rsidR="005C1E92" w:rsidRDefault="005C1E92" w:rsidP="005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:rsidR="005C1E92" w:rsidRPr="005C1E92" w:rsidRDefault="005C1E92" w:rsidP="005C1E92">
            <w:pPr>
              <w:rPr>
                <w:sz w:val="28"/>
                <w:szCs w:val="28"/>
              </w:rPr>
            </w:pPr>
            <w:r w:rsidRPr="005C1E92">
              <w:rPr>
                <w:sz w:val="28"/>
                <w:szCs w:val="28"/>
              </w:rPr>
              <w:t>Socialdemokraterna föreslår att skolor med religiös grund skall förbjudas.</w:t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053F03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Tr="007F17C4">
        <w:trPr>
          <w:trHeight w:val="680"/>
        </w:trPr>
        <w:tc>
          <w:tcPr>
            <w:tcW w:w="700" w:type="dxa"/>
          </w:tcPr>
          <w:p w:rsidR="005C1E92" w:rsidRDefault="005C1E92" w:rsidP="005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:rsidR="005C1E92" w:rsidRPr="005C1E92" w:rsidRDefault="005C1E92" w:rsidP="005C1E92">
            <w:pPr>
              <w:rPr>
                <w:sz w:val="28"/>
                <w:szCs w:val="28"/>
              </w:rPr>
            </w:pPr>
            <w:r w:rsidRPr="005C1E92">
              <w:rPr>
                <w:sz w:val="28"/>
                <w:szCs w:val="28"/>
              </w:rPr>
              <w:t>Rektorn för en muslimsk skola säger att förslaget överensstämmer med de mänskliga rättigheterna.</w:t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053F03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Tr="007F17C4">
        <w:trPr>
          <w:trHeight w:val="680"/>
        </w:trPr>
        <w:tc>
          <w:tcPr>
            <w:tcW w:w="700" w:type="dxa"/>
          </w:tcPr>
          <w:p w:rsidR="005C1E92" w:rsidRDefault="005C1E92" w:rsidP="005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:rsidR="005C1E92" w:rsidRPr="005C1E92" w:rsidRDefault="005C1E92" w:rsidP="005C1E92">
            <w:pPr>
              <w:rPr>
                <w:sz w:val="28"/>
                <w:szCs w:val="28"/>
              </w:rPr>
            </w:pPr>
            <w:r w:rsidRPr="005C1E92">
              <w:rPr>
                <w:sz w:val="28"/>
                <w:szCs w:val="28"/>
              </w:rPr>
              <w:t>Sveriges första medalj i Paralympics har nu vunnits av Zebastian Modin.</w:t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053F03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Tr="007F17C4">
        <w:trPr>
          <w:trHeight w:val="680"/>
        </w:trPr>
        <w:tc>
          <w:tcPr>
            <w:tcW w:w="700" w:type="dxa"/>
          </w:tcPr>
          <w:p w:rsidR="005C1E92" w:rsidRDefault="005C1E92" w:rsidP="005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:rsidR="005C1E92" w:rsidRPr="005C1E92" w:rsidRDefault="005C1E92" w:rsidP="005C1E92">
            <w:pPr>
              <w:rPr>
                <w:sz w:val="28"/>
                <w:szCs w:val="28"/>
              </w:rPr>
            </w:pPr>
            <w:r w:rsidRPr="005C1E92">
              <w:rPr>
                <w:sz w:val="28"/>
                <w:szCs w:val="28"/>
              </w:rPr>
              <w:t>Paralympics är tävlingar för personer med funktionsnedsättning.</w:t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053F03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Tr="007F17C4">
        <w:trPr>
          <w:trHeight w:val="680"/>
        </w:trPr>
        <w:tc>
          <w:tcPr>
            <w:tcW w:w="700" w:type="dxa"/>
          </w:tcPr>
          <w:p w:rsidR="005C1E92" w:rsidRDefault="005C1E92" w:rsidP="005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:rsidR="005C1E92" w:rsidRPr="005C1E92" w:rsidRDefault="005C1E92" w:rsidP="005C1E92">
            <w:pPr>
              <w:rPr>
                <w:sz w:val="28"/>
                <w:szCs w:val="28"/>
              </w:rPr>
            </w:pPr>
            <w:r w:rsidRPr="005C1E92">
              <w:rPr>
                <w:sz w:val="28"/>
                <w:szCs w:val="28"/>
              </w:rPr>
              <w:t>IKEA:s skapare Ingvar Kamprad är död.</w:t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053F03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Tr="007F17C4">
        <w:trPr>
          <w:trHeight w:val="680"/>
        </w:trPr>
        <w:tc>
          <w:tcPr>
            <w:tcW w:w="700" w:type="dxa"/>
          </w:tcPr>
          <w:p w:rsidR="005C1E92" w:rsidRDefault="005C1E92" w:rsidP="005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:rsidR="005C1E92" w:rsidRPr="005C1E92" w:rsidRDefault="005C1E92" w:rsidP="005C1E92">
            <w:pPr>
              <w:rPr>
                <w:sz w:val="28"/>
                <w:szCs w:val="28"/>
              </w:rPr>
            </w:pPr>
            <w:r w:rsidRPr="005C1E92">
              <w:rPr>
                <w:sz w:val="28"/>
                <w:szCs w:val="28"/>
              </w:rPr>
              <w:t>Halva arvet efter honom ska komma landsdelen Norrland till godo.</w:t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053F03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Tr="007F17C4">
        <w:trPr>
          <w:trHeight w:val="680"/>
        </w:trPr>
        <w:tc>
          <w:tcPr>
            <w:tcW w:w="700" w:type="dxa"/>
          </w:tcPr>
          <w:p w:rsidR="005C1E92" w:rsidRDefault="005C1E92" w:rsidP="005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:rsidR="005C1E92" w:rsidRPr="005C1E92" w:rsidRDefault="005C1E92" w:rsidP="005C1E92">
            <w:pPr>
              <w:rPr>
                <w:sz w:val="28"/>
                <w:szCs w:val="28"/>
              </w:rPr>
            </w:pPr>
            <w:r w:rsidRPr="005C1E92">
              <w:rPr>
                <w:sz w:val="28"/>
                <w:szCs w:val="28"/>
              </w:rPr>
              <w:t>En stiftelse ska starta företag för pengarna.</w:t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053F03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Tr="007F17C4">
        <w:trPr>
          <w:trHeight w:val="680"/>
        </w:trPr>
        <w:tc>
          <w:tcPr>
            <w:tcW w:w="700" w:type="dxa"/>
          </w:tcPr>
          <w:p w:rsidR="005C1E92" w:rsidRDefault="005C1E92" w:rsidP="005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:rsidR="005C1E92" w:rsidRPr="005C1E92" w:rsidRDefault="005C1E92" w:rsidP="005C1E92">
            <w:pPr>
              <w:rPr>
                <w:sz w:val="28"/>
                <w:szCs w:val="28"/>
              </w:rPr>
            </w:pPr>
            <w:r w:rsidRPr="005C1E92">
              <w:rPr>
                <w:sz w:val="28"/>
                <w:szCs w:val="28"/>
              </w:rPr>
              <w:t>Lunds kommun ska sluta att anlägga fotbollsplaner med konstgräs av hänsyn till miljön.</w:t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053F03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Tr="007F17C4">
        <w:trPr>
          <w:trHeight w:val="680"/>
        </w:trPr>
        <w:tc>
          <w:tcPr>
            <w:tcW w:w="700" w:type="dxa"/>
          </w:tcPr>
          <w:p w:rsidR="005C1E92" w:rsidRDefault="005C1E92" w:rsidP="005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:rsidR="005C1E92" w:rsidRPr="005C1E92" w:rsidRDefault="005C1E92" w:rsidP="005C1E92">
            <w:pPr>
              <w:rPr>
                <w:sz w:val="28"/>
                <w:szCs w:val="28"/>
              </w:rPr>
            </w:pPr>
            <w:r w:rsidRPr="005C1E92">
              <w:rPr>
                <w:sz w:val="28"/>
                <w:szCs w:val="28"/>
              </w:rPr>
              <w:t>När temperaturen har varit över tio grader i en hel vecka, anses det att våren har kommit.</w:t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053F03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Tr="007F17C4">
        <w:trPr>
          <w:trHeight w:val="680"/>
        </w:trPr>
        <w:tc>
          <w:tcPr>
            <w:tcW w:w="700" w:type="dxa"/>
          </w:tcPr>
          <w:p w:rsidR="005C1E92" w:rsidRDefault="005C1E92" w:rsidP="005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:rsidR="005C1E92" w:rsidRPr="005C1E92" w:rsidRDefault="005C1E92" w:rsidP="005C1E92">
            <w:pPr>
              <w:rPr>
                <w:sz w:val="28"/>
                <w:szCs w:val="28"/>
              </w:rPr>
            </w:pPr>
            <w:r w:rsidRPr="005C1E92">
              <w:rPr>
                <w:sz w:val="28"/>
                <w:szCs w:val="28"/>
              </w:rPr>
              <w:t>TV-programmet Veckans brott är ett mycket populärt program.</w:t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053F03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Tr="007F17C4">
        <w:trPr>
          <w:trHeight w:val="680"/>
        </w:trPr>
        <w:tc>
          <w:tcPr>
            <w:tcW w:w="700" w:type="dxa"/>
          </w:tcPr>
          <w:p w:rsidR="005C1E92" w:rsidRDefault="005C1E92" w:rsidP="005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:rsidR="005C1E92" w:rsidRPr="005C1E92" w:rsidRDefault="005C1E92" w:rsidP="005C1E92">
            <w:pPr>
              <w:rPr>
                <w:sz w:val="28"/>
                <w:szCs w:val="28"/>
              </w:rPr>
            </w:pPr>
            <w:r w:rsidRPr="005C1E92">
              <w:rPr>
                <w:sz w:val="28"/>
                <w:szCs w:val="28"/>
              </w:rPr>
              <w:t>Varje vecka kommer fler än tre miljoner och tittar på programmet.</w:t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Tr="007F17C4">
        <w:trPr>
          <w:trHeight w:val="680"/>
        </w:trPr>
        <w:tc>
          <w:tcPr>
            <w:tcW w:w="700" w:type="dxa"/>
          </w:tcPr>
          <w:p w:rsidR="005C1E92" w:rsidRDefault="005C1E92" w:rsidP="005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:rsidR="005C1E92" w:rsidRPr="005C1E92" w:rsidRDefault="005C1E92" w:rsidP="005C1E92">
            <w:pPr>
              <w:rPr>
                <w:sz w:val="28"/>
                <w:szCs w:val="28"/>
              </w:rPr>
            </w:pPr>
            <w:r w:rsidRPr="005C1E92">
              <w:rPr>
                <w:sz w:val="28"/>
                <w:szCs w:val="28"/>
              </w:rPr>
              <w:t>Programmet har gått i åtta år men läggs nu ner.</w:t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053F03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Tr="007F17C4">
        <w:trPr>
          <w:trHeight w:val="680"/>
        </w:trPr>
        <w:tc>
          <w:tcPr>
            <w:tcW w:w="700" w:type="dxa"/>
          </w:tcPr>
          <w:p w:rsidR="005C1E92" w:rsidRDefault="005C1E92" w:rsidP="005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:rsidR="005C1E92" w:rsidRPr="005C1E92" w:rsidRDefault="005C1E92" w:rsidP="005C1E92">
            <w:pPr>
              <w:rPr>
                <w:sz w:val="28"/>
                <w:szCs w:val="28"/>
              </w:rPr>
            </w:pPr>
            <w:r w:rsidRPr="005C1E92">
              <w:rPr>
                <w:sz w:val="28"/>
                <w:szCs w:val="28"/>
              </w:rPr>
              <w:t>Experten Leif GW Persson startar ett nytt program om brott i TV4 i höst.</w:t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690">
              <w:rPr>
                <w:rFonts w:ascii="Times New Roman" w:hAnsi="Times New Roman" w:cs="Times New Roman"/>
                <w:sz w:val="24"/>
                <w:szCs w:val="24"/>
              </w:rPr>
            </w:r>
            <w:r w:rsidR="003C2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387B84" w:rsidRDefault="00387B84" w:rsidP="00387B84">
      <w:pPr>
        <w:rPr>
          <w:rFonts w:ascii="Times New Roman" w:hAnsi="Times New Roman" w:cs="Times New Roman"/>
          <w:sz w:val="28"/>
          <w:szCs w:val="28"/>
        </w:rPr>
      </w:pPr>
    </w:p>
    <w:p w:rsidR="00FA1E21" w:rsidRDefault="00FA1E21"/>
    <w:sectPr w:rsidR="00FA1E21" w:rsidSect="00823A14">
      <w:footerReference w:type="default" r:id="rId6"/>
      <w:pgSz w:w="11906" w:h="16838"/>
      <w:pgMar w:top="851" w:right="127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8DA" w:rsidRDefault="003C28DA">
      <w:r>
        <w:separator/>
      </w:r>
    </w:p>
  </w:endnote>
  <w:endnote w:type="continuationSeparator" w:id="0">
    <w:p w:rsidR="003C28DA" w:rsidRDefault="003C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86" w:rsidRPr="00AF1C77" w:rsidRDefault="00974C42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Pr="0058271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8DA" w:rsidRDefault="003C28DA">
      <w:r>
        <w:separator/>
      </w:r>
    </w:p>
  </w:footnote>
  <w:footnote w:type="continuationSeparator" w:id="0">
    <w:p w:rsidR="003C28DA" w:rsidRDefault="003C2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84"/>
    <w:rsid w:val="0004177F"/>
    <w:rsid w:val="00081F4C"/>
    <w:rsid w:val="001100E5"/>
    <w:rsid w:val="00117E21"/>
    <w:rsid w:val="002F1E0C"/>
    <w:rsid w:val="00387B84"/>
    <w:rsid w:val="003C28DA"/>
    <w:rsid w:val="003E1139"/>
    <w:rsid w:val="004A1B06"/>
    <w:rsid w:val="00516055"/>
    <w:rsid w:val="00521F02"/>
    <w:rsid w:val="005B2690"/>
    <w:rsid w:val="005C1E92"/>
    <w:rsid w:val="007216B1"/>
    <w:rsid w:val="00793337"/>
    <w:rsid w:val="00824BE0"/>
    <w:rsid w:val="00860E0C"/>
    <w:rsid w:val="0089272D"/>
    <w:rsid w:val="008B68EA"/>
    <w:rsid w:val="00901AA7"/>
    <w:rsid w:val="00974C42"/>
    <w:rsid w:val="00A732A6"/>
    <w:rsid w:val="00A84D48"/>
    <w:rsid w:val="00AC6462"/>
    <w:rsid w:val="00AE6141"/>
    <w:rsid w:val="00AF602A"/>
    <w:rsid w:val="00B71001"/>
    <w:rsid w:val="00C728E5"/>
    <w:rsid w:val="00C73964"/>
    <w:rsid w:val="00C758C4"/>
    <w:rsid w:val="00CD0498"/>
    <w:rsid w:val="00D24C5A"/>
    <w:rsid w:val="00D6204E"/>
    <w:rsid w:val="00DC6B3F"/>
    <w:rsid w:val="00DF1F96"/>
    <w:rsid w:val="00F74871"/>
    <w:rsid w:val="00FA1E21"/>
    <w:rsid w:val="00F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E22C6-C02A-48EC-9D26-B94D059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B84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387B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87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dcterms:created xsi:type="dcterms:W3CDTF">2018-03-14T17:09:00Z</dcterms:created>
  <dcterms:modified xsi:type="dcterms:W3CDTF">2018-03-14T17:22:00Z</dcterms:modified>
</cp:coreProperties>
</file>