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CB0A33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58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0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38467C8C" w:rsidR="00A47D43" w:rsidRDefault="00A9452C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1705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F17059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B1E26A9" w:rsidR="00634D1C" w:rsidRDefault="00FA0011" w:rsidP="003A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Turkisk militär </w:t>
            </w:r>
            <w:r w:rsidR="00323966">
              <w:rPr>
                <w:rFonts w:ascii="Times New Roman" w:hAnsi="Times New Roman" w:cs="Times New Roman"/>
                <w:sz w:val="28"/>
                <w:szCs w:val="28"/>
              </w:rPr>
              <w:t xml:space="preserve"> har </w:t>
            </w:r>
            <w:r w:rsidR="003A775A">
              <w:rPr>
                <w:rFonts w:ascii="Times New Roman" w:hAnsi="Times New Roman" w:cs="Times New Roman"/>
                <w:sz w:val="28"/>
                <w:szCs w:val="28"/>
              </w:rPr>
              <w:t>invaderat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norra </w:t>
            </w:r>
            <w:r w:rsidR="00323966">
              <w:rPr>
                <w:rFonts w:ascii="Times New Roman" w:hAnsi="Times New Roman" w:cs="Times New Roman"/>
                <w:sz w:val="28"/>
                <w:szCs w:val="28"/>
              </w:rPr>
              <w:t>Syrien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E9D918C" w:rsidR="00634D1C" w:rsidRDefault="003A775A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FFD0D76" w:rsidR="00634D1C" w:rsidRPr="00053F03" w:rsidRDefault="003A775A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99ED1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F17059">
        <w:trPr>
          <w:trHeight w:val="454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78CD062" w:rsidR="003B5D98" w:rsidRDefault="00323966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ångrar att ha dragit bort trupperna.</w:t>
            </w:r>
          </w:p>
        </w:tc>
        <w:tc>
          <w:tcPr>
            <w:tcW w:w="709" w:type="dxa"/>
            <w:vAlign w:val="center"/>
          </w:tcPr>
          <w:p w14:paraId="0388681A" w14:textId="7E25A221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7787E0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3A149F1" w:rsidR="003B5D98" w:rsidRDefault="00A9452C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730465C7" w14:textId="77777777" w:rsidTr="00F17059">
        <w:trPr>
          <w:trHeight w:val="454"/>
        </w:trPr>
        <w:tc>
          <w:tcPr>
            <w:tcW w:w="700" w:type="dxa"/>
          </w:tcPr>
          <w:p w14:paraId="1A1A6F50" w14:textId="77777777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AEC3BA8" w:rsidR="00583567" w:rsidRDefault="003A775A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amerikanska vice</w:t>
            </w:r>
            <w:r w:rsidR="00323966">
              <w:rPr>
                <w:rFonts w:ascii="Times New Roman" w:hAnsi="Times New Roman" w:cs="Times New Roman"/>
                <w:sz w:val="28"/>
                <w:szCs w:val="28"/>
              </w:rPr>
              <w:t xml:space="preserve">presidenten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ska försöka</w:t>
            </w:r>
            <w:r w:rsidR="00323966">
              <w:rPr>
                <w:rFonts w:ascii="Times New Roman" w:hAnsi="Times New Roman" w:cs="Times New Roman"/>
                <w:sz w:val="28"/>
                <w:szCs w:val="28"/>
              </w:rPr>
              <w:t xml:space="preserve"> få ett slut på 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3966">
              <w:rPr>
                <w:rFonts w:ascii="Times New Roman" w:hAnsi="Times New Roman" w:cs="Times New Roman"/>
                <w:sz w:val="28"/>
                <w:szCs w:val="28"/>
              </w:rPr>
              <w:t>tackerna.</w:t>
            </w:r>
          </w:p>
        </w:tc>
        <w:tc>
          <w:tcPr>
            <w:tcW w:w="709" w:type="dxa"/>
            <w:vAlign w:val="center"/>
          </w:tcPr>
          <w:p w14:paraId="70B13985" w14:textId="62B523B7" w:rsidR="00583567" w:rsidRDefault="00A9452C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FE83D6" w:rsidR="00583567" w:rsidRPr="00053F03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F3F60C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42AC52FE" w14:textId="77777777" w:rsidTr="00F17059">
        <w:trPr>
          <w:trHeight w:val="454"/>
        </w:trPr>
        <w:tc>
          <w:tcPr>
            <w:tcW w:w="700" w:type="dxa"/>
          </w:tcPr>
          <w:p w14:paraId="0AC17D0E" w14:textId="77777777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D4A996A" w:rsidR="00583567" w:rsidRDefault="00323966" w:rsidP="003A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europeiska länderna </w:t>
            </w:r>
            <w:r w:rsidR="003A775A">
              <w:rPr>
                <w:rFonts w:ascii="Times New Roman" w:hAnsi="Times New Roman" w:cs="Times New Roman"/>
                <w:sz w:val="28"/>
                <w:szCs w:val="28"/>
              </w:rPr>
              <w:t>fördömer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Turkiets angrepp.</w:t>
            </w:r>
          </w:p>
        </w:tc>
        <w:tc>
          <w:tcPr>
            <w:tcW w:w="709" w:type="dxa"/>
            <w:vAlign w:val="center"/>
          </w:tcPr>
          <w:p w14:paraId="30F5DBDD" w14:textId="113E7A5E" w:rsidR="00583567" w:rsidRDefault="00A9452C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583567" w:rsidRPr="00053F03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B2BF99E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4F0FD96D" w14:textId="77777777" w:rsidTr="00F17059">
        <w:trPr>
          <w:trHeight w:val="454"/>
        </w:trPr>
        <w:tc>
          <w:tcPr>
            <w:tcW w:w="700" w:type="dxa"/>
          </w:tcPr>
          <w:p w14:paraId="67F8C545" w14:textId="77777777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48617A6" w:rsidR="00583567" w:rsidRDefault="00323966" w:rsidP="003A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EU-mötet bestämdes att medlemsstaterna inte </w:t>
            </w:r>
            <w:r w:rsidR="003A775A">
              <w:rPr>
                <w:rFonts w:ascii="Times New Roman" w:hAnsi="Times New Roman" w:cs="Times New Roman"/>
                <w:sz w:val="28"/>
                <w:szCs w:val="28"/>
              </w:rPr>
              <w:t>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sälja några vapen till Turkiet.</w:t>
            </w:r>
          </w:p>
        </w:tc>
        <w:tc>
          <w:tcPr>
            <w:tcW w:w="709" w:type="dxa"/>
            <w:vAlign w:val="center"/>
          </w:tcPr>
          <w:p w14:paraId="2CB3199B" w14:textId="2511553C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69A3990" w:rsidR="00583567" w:rsidRPr="00053F03" w:rsidRDefault="00A9452C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A41196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4CE63059" w14:textId="77777777" w:rsidTr="00F17059">
        <w:trPr>
          <w:trHeight w:val="454"/>
        </w:trPr>
        <w:tc>
          <w:tcPr>
            <w:tcW w:w="700" w:type="dxa"/>
          </w:tcPr>
          <w:p w14:paraId="2E151273" w14:textId="19540AC4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D29D72C" w:rsidR="00583567" w:rsidRDefault="00323966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Spanien protesterade många personer för klimatet.</w:t>
            </w:r>
          </w:p>
        </w:tc>
        <w:tc>
          <w:tcPr>
            <w:tcW w:w="709" w:type="dxa"/>
            <w:vAlign w:val="center"/>
          </w:tcPr>
          <w:p w14:paraId="159B125E" w14:textId="2204A8B5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CFC9896" w:rsidR="00583567" w:rsidRPr="00053F03" w:rsidRDefault="00A9452C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D64DCA4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69746E2D" w14:textId="77777777" w:rsidTr="00F17059">
        <w:trPr>
          <w:trHeight w:val="454"/>
        </w:trPr>
        <w:tc>
          <w:tcPr>
            <w:tcW w:w="700" w:type="dxa"/>
          </w:tcPr>
          <w:p w14:paraId="35D993CF" w14:textId="77777777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6C52AC1" w:rsidR="00583567" w:rsidRDefault="00323966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Drygt 50 personer skadades av polisen.</w:t>
            </w:r>
          </w:p>
        </w:tc>
        <w:tc>
          <w:tcPr>
            <w:tcW w:w="709" w:type="dxa"/>
            <w:vAlign w:val="center"/>
          </w:tcPr>
          <w:p w14:paraId="12658B77" w14:textId="303BE0B0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583567" w:rsidRPr="00053F03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5D6C1C3" w:rsidR="00583567" w:rsidRDefault="00A9452C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6098D45C" w14:textId="77777777" w:rsidTr="00F17059">
        <w:trPr>
          <w:trHeight w:val="454"/>
        </w:trPr>
        <w:tc>
          <w:tcPr>
            <w:tcW w:w="700" w:type="dxa"/>
          </w:tcPr>
          <w:p w14:paraId="32B3930F" w14:textId="77777777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9E32D33" w:rsidR="00583567" w:rsidRDefault="00850421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323966">
              <w:rPr>
                <w:rFonts w:ascii="Times New Roman" w:hAnsi="Times New Roman" w:cs="Times New Roman"/>
                <w:sz w:val="28"/>
                <w:szCs w:val="28"/>
              </w:rPr>
              <w:t xml:space="preserve">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är </w:t>
            </w:r>
            <w:r w:rsidR="00323966">
              <w:rPr>
                <w:rFonts w:ascii="Times New Roman" w:hAnsi="Times New Roman" w:cs="Times New Roman"/>
                <w:sz w:val="28"/>
                <w:szCs w:val="28"/>
              </w:rPr>
              <w:t xml:space="preserve">troligt att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strejkerna fortsätter i framtiden.</w:t>
            </w:r>
          </w:p>
        </w:tc>
        <w:tc>
          <w:tcPr>
            <w:tcW w:w="709" w:type="dxa"/>
            <w:vAlign w:val="center"/>
          </w:tcPr>
          <w:p w14:paraId="3A798375" w14:textId="60E3B1AE" w:rsidR="00583567" w:rsidRDefault="00A9452C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583567" w:rsidRPr="00053F03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7FBAD5E8" w14:textId="77777777" w:rsidTr="00F17059">
        <w:trPr>
          <w:trHeight w:val="454"/>
        </w:trPr>
        <w:tc>
          <w:tcPr>
            <w:tcW w:w="700" w:type="dxa"/>
          </w:tcPr>
          <w:p w14:paraId="6217B4F9" w14:textId="77777777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60524A2" w:rsidR="00583567" w:rsidRDefault="00FA5B3D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ny FN-rapport får många barn inte den näring de behöver.</w:t>
            </w:r>
          </w:p>
        </w:tc>
        <w:tc>
          <w:tcPr>
            <w:tcW w:w="709" w:type="dxa"/>
            <w:vAlign w:val="center"/>
          </w:tcPr>
          <w:p w14:paraId="3F360979" w14:textId="1B2D6618" w:rsidR="00583567" w:rsidRDefault="00650A8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583567" w:rsidRPr="00053F03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54D4AA18" w14:textId="77777777" w:rsidTr="00F17059">
        <w:trPr>
          <w:trHeight w:val="454"/>
        </w:trPr>
        <w:tc>
          <w:tcPr>
            <w:tcW w:w="700" w:type="dxa"/>
          </w:tcPr>
          <w:p w14:paraId="3DAD2A0E" w14:textId="77777777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7FDDB0D" w:rsidR="00583567" w:rsidRDefault="00EC39C9" w:rsidP="00EC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FA5B3D">
              <w:rPr>
                <w:rFonts w:ascii="Times New Roman" w:hAnsi="Times New Roman" w:cs="Times New Roman"/>
                <w:sz w:val="28"/>
                <w:szCs w:val="28"/>
              </w:rPr>
              <w:t>äringsbris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ten är en följd av klimatförändringarna, säger FN</w:t>
            </w:r>
            <w:r w:rsidR="00FA5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2030AAD8" w:rsidR="00583567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583567" w:rsidRPr="00053F03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0D41A2E8" w14:textId="77777777" w:rsidTr="00F17059">
        <w:trPr>
          <w:trHeight w:val="454"/>
        </w:trPr>
        <w:tc>
          <w:tcPr>
            <w:tcW w:w="700" w:type="dxa"/>
          </w:tcPr>
          <w:p w14:paraId="7D8E3AC6" w14:textId="77777777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4B82AFC" w:rsidR="00583567" w:rsidRDefault="00FA5B3D" w:rsidP="00B7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Andra barn väger för mycket eftersom de äter </w:t>
            </w:r>
            <w:r w:rsidR="00B77C70">
              <w:rPr>
                <w:rFonts w:ascii="Times New Roman" w:hAnsi="Times New Roman" w:cs="Times New Roman"/>
                <w:sz w:val="28"/>
                <w:szCs w:val="28"/>
              </w:rPr>
              <w:t>skräpmat och dricker sötade drycker.</w:t>
            </w:r>
          </w:p>
        </w:tc>
        <w:tc>
          <w:tcPr>
            <w:tcW w:w="709" w:type="dxa"/>
            <w:vAlign w:val="center"/>
          </w:tcPr>
          <w:p w14:paraId="29CEB927" w14:textId="638E68BC" w:rsidR="00583567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583567" w:rsidRPr="00053F03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0FDAC2FC" w14:textId="77777777" w:rsidTr="00F17059">
        <w:trPr>
          <w:trHeight w:val="454"/>
        </w:trPr>
        <w:tc>
          <w:tcPr>
            <w:tcW w:w="700" w:type="dxa"/>
          </w:tcPr>
          <w:p w14:paraId="2A135E46" w14:textId="77777777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FCC96EF" w:rsidR="00583567" w:rsidRDefault="00D278B8" w:rsidP="00A6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Nobelpriset i ekonomi tilldelas en </w:t>
            </w:r>
            <w:r w:rsidR="00A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6BA">
              <w:rPr>
                <w:rFonts w:ascii="Times New Roman" w:hAnsi="Times New Roman" w:cs="Times New Roman"/>
                <w:sz w:val="28"/>
                <w:szCs w:val="28"/>
              </w:rPr>
              <w:t>trio</w:t>
            </w:r>
            <w:r w:rsidR="00A646BA">
              <w:rPr>
                <w:rFonts w:ascii="Times New Roman" w:hAnsi="Times New Roman" w:cs="Times New Roman"/>
                <w:sz w:val="28"/>
                <w:szCs w:val="28"/>
              </w:rPr>
              <w:t xml:space="preserve"> av</w:t>
            </w:r>
            <w:r w:rsidR="00A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forskar</w:t>
            </w:r>
            <w:r w:rsidR="00A646BA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205D47">
              <w:rPr>
                <w:rFonts w:ascii="Times New Roman" w:hAnsi="Times New Roman" w:cs="Times New Roman"/>
                <w:sz w:val="28"/>
                <w:szCs w:val="28"/>
              </w:rPr>
              <w:t>som har samarbetat i flera år.</w:t>
            </w:r>
          </w:p>
        </w:tc>
        <w:tc>
          <w:tcPr>
            <w:tcW w:w="709" w:type="dxa"/>
            <w:vAlign w:val="center"/>
          </w:tcPr>
          <w:p w14:paraId="5C090BEF" w14:textId="4B6FC090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583567" w:rsidRPr="00053F03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FAEE39C" w:rsidR="00583567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07A8C4C3" w14:textId="77777777" w:rsidTr="00F17059">
        <w:trPr>
          <w:trHeight w:val="454"/>
        </w:trPr>
        <w:tc>
          <w:tcPr>
            <w:tcW w:w="700" w:type="dxa"/>
          </w:tcPr>
          <w:p w14:paraId="5676FDFC" w14:textId="77777777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1BCDD40" w:rsidR="00583567" w:rsidRDefault="00205D47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har undersökt fattigdomen i världen.</w:t>
            </w:r>
          </w:p>
        </w:tc>
        <w:tc>
          <w:tcPr>
            <w:tcW w:w="709" w:type="dxa"/>
            <w:vAlign w:val="center"/>
          </w:tcPr>
          <w:p w14:paraId="0038C7AC" w14:textId="56CB125A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D0C2F9C" w:rsidR="00583567" w:rsidRPr="00053F03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126660C" w:rsidR="00583567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734B30E0" w14:textId="77777777" w:rsidTr="00F17059">
        <w:trPr>
          <w:trHeight w:val="454"/>
        </w:trPr>
        <w:tc>
          <w:tcPr>
            <w:tcW w:w="700" w:type="dxa"/>
          </w:tcPr>
          <w:p w14:paraId="545A7850" w14:textId="269EFE35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42EA572C" w:rsidR="00583567" w:rsidRDefault="00205D47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Pristagarna får 9 miljoner kronor var.</w:t>
            </w:r>
          </w:p>
        </w:tc>
        <w:tc>
          <w:tcPr>
            <w:tcW w:w="709" w:type="dxa"/>
            <w:vAlign w:val="center"/>
          </w:tcPr>
          <w:p w14:paraId="330C0966" w14:textId="37394CCD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DF35EE0" w:rsidR="00583567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8D2B45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46F3FD96" w14:textId="77777777" w:rsidTr="00F17059">
        <w:trPr>
          <w:trHeight w:val="454"/>
        </w:trPr>
        <w:tc>
          <w:tcPr>
            <w:tcW w:w="700" w:type="dxa"/>
          </w:tcPr>
          <w:p w14:paraId="7DD6F079" w14:textId="19544C9F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7784DD92" w:rsidR="00583567" w:rsidRDefault="00F9655A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Bulgariska rasister stormade fotbollsplanen och angrep engelska spelare.</w:t>
            </w:r>
          </w:p>
        </w:tc>
        <w:tc>
          <w:tcPr>
            <w:tcW w:w="709" w:type="dxa"/>
            <w:vAlign w:val="center"/>
          </w:tcPr>
          <w:p w14:paraId="214CA179" w14:textId="04D80954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AD3DCF3" w:rsidR="00583567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AB064C1" w:rsidR="00583567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509F7460" w14:textId="77777777" w:rsidTr="00F17059">
        <w:trPr>
          <w:trHeight w:val="454"/>
        </w:trPr>
        <w:tc>
          <w:tcPr>
            <w:tcW w:w="700" w:type="dxa"/>
          </w:tcPr>
          <w:p w14:paraId="4B16EC12" w14:textId="0F35D064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345B468C" w:rsidR="00583567" w:rsidRDefault="00F9655A" w:rsidP="00C9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Domaren fick avbryta matchen vid flera tillfällen.</w:t>
            </w:r>
          </w:p>
        </w:tc>
        <w:tc>
          <w:tcPr>
            <w:tcW w:w="709" w:type="dxa"/>
            <w:vAlign w:val="center"/>
          </w:tcPr>
          <w:p w14:paraId="31ED181F" w14:textId="535836E3" w:rsidR="00583567" w:rsidRPr="00CF1311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2FFD1687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1B5600C0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58D4D53C" w14:textId="77777777" w:rsidTr="00F17059">
        <w:trPr>
          <w:trHeight w:val="454"/>
        </w:trPr>
        <w:tc>
          <w:tcPr>
            <w:tcW w:w="700" w:type="dxa"/>
          </w:tcPr>
          <w:p w14:paraId="545EDAF0" w14:textId="7D76FE92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0897FF04" w:rsidR="00583567" w:rsidRDefault="00C9315F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Slutligen spelades matchen inför tomma läktare</w:t>
            </w:r>
            <w:r w:rsidR="00F96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5DC197C" w14:textId="212895FB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5F3D616C" w:rsidR="00583567" w:rsidRPr="00CF1311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1DE3554D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751D3C6A" w14:textId="77777777" w:rsidTr="00F17059">
        <w:trPr>
          <w:trHeight w:val="454"/>
        </w:trPr>
        <w:tc>
          <w:tcPr>
            <w:tcW w:w="700" w:type="dxa"/>
          </w:tcPr>
          <w:p w14:paraId="122DA411" w14:textId="0B2A7C91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777F909A" w:rsidR="00583567" w:rsidRDefault="00557D90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sattes två nya världsrekord i maraton.</w:t>
            </w:r>
          </w:p>
        </w:tc>
        <w:tc>
          <w:tcPr>
            <w:tcW w:w="709" w:type="dxa"/>
            <w:vAlign w:val="center"/>
          </w:tcPr>
          <w:p w14:paraId="06809B85" w14:textId="5B67B182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000E0550" w:rsidR="00583567" w:rsidRPr="00CF1311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26FE4FC2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482AFBE4" w14:textId="77777777" w:rsidTr="00F17059">
        <w:trPr>
          <w:trHeight w:val="454"/>
        </w:trPr>
        <w:tc>
          <w:tcPr>
            <w:tcW w:w="700" w:type="dxa"/>
          </w:tcPr>
          <w:p w14:paraId="252787DB" w14:textId="1F5F9E9D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45A647A5" w:rsidR="00583567" w:rsidRDefault="00526DCE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från Kenya sprang för första gången i historien ett maraton under två timmar.</w:t>
            </w:r>
          </w:p>
        </w:tc>
        <w:tc>
          <w:tcPr>
            <w:tcW w:w="709" w:type="dxa"/>
            <w:vAlign w:val="center"/>
          </w:tcPr>
          <w:p w14:paraId="523A01B9" w14:textId="5AE0B159" w:rsidR="00583567" w:rsidRPr="00CF1311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158A362B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724CCE2F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5BF2323C" w14:textId="77777777" w:rsidTr="00F17059">
        <w:trPr>
          <w:trHeight w:val="454"/>
        </w:trPr>
        <w:tc>
          <w:tcPr>
            <w:tcW w:w="700" w:type="dxa"/>
          </w:tcPr>
          <w:p w14:paraId="3A6BE816" w14:textId="005C0182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0DB8095F" w:rsidR="00583567" w:rsidRDefault="004C2286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rekordet</w:t>
            </w:r>
            <w:r w:rsidR="00526DCE">
              <w:rPr>
                <w:rFonts w:ascii="Times New Roman" w:hAnsi="Times New Roman" w:cs="Times New Roman"/>
                <w:sz w:val="28"/>
                <w:szCs w:val="28"/>
              </w:rPr>
              <w:t xml:space="preserve"> för kvinnor ligger nu på två timmar och 14 minuter.</w:t>
            </w:r>
          </w:p>
        </w:tc>
        <w:tc>
          <w:tcPr>
            <w:tcW w:w="709" w:type="dxa"/>
            <w:vAlign w:val="center"/>
          </w:tcPr>
          <w:p w14:paraId="7427F177" w14:textId="08543490" w:rsidR="00583567" w:rsidRPr="00CF1311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7B258CE4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6A9B11D1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45888D8D" w14:textId="77777777" w:rsidTr="00F17059">
        <w:trPr>
          <w:trHeight w:val="454"/>
        </w:trPr>
        <w:tc>
          <w:tcPr>
            <w:tcW w:w="700" w:type="dxa"/>
          </w:tcPr>
          <w:p w14:paraId="0430DB04" w14:textId="1FD05AC4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1957BC5B" w:rsidR="00583567" w:rsidRDefault="00526DCE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bada i iskallt vatten är populärt bland svenskarna.</w:t>
            </w:r>
          </w:p>
        </w:tc>
        <w:tc>
          <w:tcPr>
            <w:tcW w:w="709" w:type="dxa"/>
            <w:vAlign w:val="center"/>
          </w:tcPr>
          <w:p w14:paraId="28C8519A" w14:textId="0342090D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2533C5E3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7951392E" w:rsidR="00583567" w:rsidRPr="00CF1311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0FD049D6" w14:textId="77777777" w:rsidTr="00F17059">
        <w:trPr>
          <w:trHeight w:val="454"/>
        </w:trPr>
        <w:tc>
          <w:tcPr>
            <w:tcW w:w="700" w:type="dxa"/>
          </w:tcPr>
          <w:p w14:paraId="543DC3C7" w14:textId="0BBB7C02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08C9CFB" w14:textId="689C8EDA" w:rsidR="00583567" w:rsidRDefault="00526DCE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kalla vattnet stressar kroppen, men det är en hälsosam stress.</w:t>
            </w:r>
          </w:p>
        </w:tc>
        <w:tc>
          <w:tcPr>
            <w:tcW w:w="709" w:type="dxa"/>
            <w:vAlign w:val="center"/>
          </w:tcPr>
          <w:p w14:paraId="0D6F3469" w14:textId="323AD5A5" w:rsidR="00583567" w:rsidRPr="00CF1311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A50D8" w14:textId="0EB62B14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3C7139" w14:textId="7D9F5B54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567" w14:paraId="5C3838F5" w14:textId="77777777" w:rsidTr="00F17059">
        <w:trPr>
          <w:trHeight w:val="454"/>
        </w:trPr>
        <w:tc>
          <w:tcPr>
            <w:tcW w:w="700" w:type="dxa"/>
          </w:tcPr>
          <w:p w14:paraId="36B0FA17" w14:textId="0DEA0004" w:rsidR="00583567" w:rsidRDefault="00583567" w:rsidP="005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E77205E" w14:textId="5D648813" w:rsidR="00583567" w:rsidRDefault="00526DCE" w:rsidP="005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badar kallt är oftast mindre sjuk.</w:t>
            </w:r>
          </w:p>
        </w:tc>
        <w:tc>
          <w:tcPr>
            <w:tcW w:w="709" w:type="dxa"/>
            <w:vAlign w:val="center"/>
          </w:tcPr>
          <w:p w14:paraId="7B219215" w14:textId="3C4F06AF" w:rsidR="00583567" w:rsidRPr="00CF1311" w:rsidRDefault="00524FEA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EE2AF6" w14:textId="45AD03FB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2F89C" w14:textId="197E949E" w:rsidR="00583567" w:rsidRPr="00CF1311" w:rsidRDefault="00583567" w:rsidP="005835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</w:r>
            <w:r w:rsidR="00383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F17059">
      <w:footerReference w:type="default" r:id="rId6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5960D" w14:textId="77777777" w:rsidR="00383CC0" w:rsidRDefault="00383CC0" w:rsidP="00AF1C77">
      <w:r>
        <w:separator/>
      </w:r>
    </w:p>
  </w:endnote>
  <w:endnote w:type="continuationSeparator" w:id="0">
    <w:p w14:paraId="5406A66F" w14:textId="77777777" w:rsidR="00383CC0" w:rsidRDefault="00383CC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1844B" w14:textId="77777777" w:rsidR="00383CC0" w:rsidRDefault="00383CC0" w:rsidP="00AF1C77">
      <w:r>
        <w:separator/>
      </w:r>
    </w:p>
  </w:footnote>
  <w:footnote w:type="continuationSeparator" w:id="0">
    <w:p w14:paraId="22C724F1" w14:textId="77777777" w:rsidR="00383CC0" w:rsidRDefault="00383CC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3A0C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3CC0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75A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2286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4FEA"/>
    <w:rsid w:val="00526DCE"/>
    <w:rsid w:val="00527502"/>
    <w:rsid w:val="00527BA1"/>
    <w:rsid w:val="00533328"/>
    <w:rsid w:val="005343B4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0A8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C3B9D"/>
    <w:rsid w:val="006D11F9"/>
    <w:rsid w:val="006D43CB"/>
    <w:rsid w:val="006D46E6"/>
    <w:rsid w:val="006D6353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1536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46BA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4088"/>
    <w:rsid w:val="00A9452C"/>
    <w:rsid w:val="00A9580A"/>
    <w:rsid w:val="00A9719D"/>
    <w:rsid w:val="00AA11A9"/>
    <w:rsid w:val="00AA21F4"/>
    <w:rsid w:val="00AA2529"/>
    <w:rsid w:val="00AA48AC"/>
    <w:rsid w:val="00AA564A"/>
    <w:rsid w:val="00AA7B03"/>
    <w:rsid w:val="00AB4109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77C7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5F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278B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39C9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17059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011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449</Words>
  <Characters>2380</Characters>
  <Application>Microsoft Office Word</Application>
  <DocSecurity>8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2017-09-28T12:49:00Z</cp:lastPrinted>
  <dcterms:created xsi:type="dcterms:W3CDTF">2019-10-15T18:03:00Z</dcterms:created>
  <dcterms:modified xsi:type="dcterms:W3CDTF">2019-10-15T18:25:00Z</dcterms:modified>
</cp:coreProperties>
</file>