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179041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mars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113E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9113EB" w14:paraId="5C9413CE" w14:textId="77777777" w:rsidTr="009113EB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7A2097D" w:rsidR="009113EB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har fått ett förslag om att fler ska kunna utbilda sig till tandläkare.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DFACE3E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3547BE8" w:rsidR="009113EB" w:rsidRPr="00053F03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B96EB38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2EEB75FE" w14:textId="77777777" w:rsidTr="009113EB">
        <w:trPr>
          <w:trHeight w:val="680"/>
        </w:trPr>
        <w:tc>
          <w:tcPr>
            <w:tcW w:w="700" w:type="dxa"/>
          </w:tcPr>
          <w:p w14:paraId="37C8BE3F" w14:textId="77777777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9B9EFE0" w:rsidR="009113EB" w:rsidRPr="006354E1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dag har inte många personer råd med ett tandvårdsbesök.</w:t>
            </w:r>
          </w:p>
        </w:tc>
        <w:tc>
          <w:tcPr>
            <w:tcW w:w="709" w:type="dxa"/>
            <w:vAlign w:val="center"/>
          </w:tcPr>
          <w:p w14:paraId="0388681A" w14:textId="66BFDA92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715CD3B" w:rsidR="009113EB" w:rsidRPr="00053F03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F6339E9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730465C7" w14:textId="77777777" w:rsidTr="009113EB">
        <w:trPr>
          <w:trHeight w:val="680"/>
        </w:trPr>
        <w:tc>
          <w:tcPr>
            <w:tcW w:w="700" w:type="dxa"/>
          </w:tcPr>
          <w:p w14:paraId="1A1A6F50" w14:textId="77777777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4C2BE01" w:rsidR="009113EB" w:rsidRPr="006354E1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förslaget ska alla över 20 år betala för tandvården.</w:t>
            </w:r>
          </w:p>
        </w:tc>
        <w:bookmarkStart w:id="0" w:name="_GoBack"/>
        <w:tc>
          <w:tcPr>
            <w:tcW w:w="709" w:type="dxa"/>
            <w:vAlign w:val="center"/>
          </w:tcPr>
          <w:p w14:paraId="70B13985" w14:textId="323D5CD0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9F88686" w14:textId="62005B7B" w:rsidR="009113EB" w:rsidRPr="00053F03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8A3D350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42AC52FE" w14:textId="77777777" w:rsidTr="009113EB">
        <w:trPr>
          <w:trHeight w:val="680"/>
        </w:trPr>
        <w:tc>
          <w:tcPr>
            <w:tcW w:w="700" w:type="dxa"/>
          </w:tcPr>
          <w:p w14:paraId="0AC17D0E" w14:textId="77777777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F20AB69" w:rsidR="009113EB" w:rsidRPr="006354E1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har fler personer dött i samband med olyckor på is än tidigare.</w:t>
            </w:r>
          </w:p>
        </w:tc>
        <w:tc>
          <w:tcPr>
            <w:tcW w:w="709" w:type="dxa"/>
            <w:vAlign w:val="center"/>
          </w:tcPr>
          <w:p w14:paraId="30F5DBDD" w14:textId="79EB2966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4D66ED5" w:rsidR="009113EB" w:rsidRPr="00053F03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5F697EA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4F0FD96D" w14:textId="77777777" w:rsidTr="009113EB">
        <w:trPr>
          <w:trHeight w:val="680"/>
        </w:trPr>
        <w:tc>
          <w:tcPr>
            <w:tcW w:w="700" w:type="dxa"/>
          </w:tcPr>
          <w:p w14:paraId="67F8C545" w14:textId="77777777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82A671C" w:rsidR="009113EB" w:rsidRPr="006354E1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som ville hjälpa personer i nöd dog själva.</w:t>
            </w:r>
          </w:p>
        </w:tc>
        <w:tc>
          <w:tcPr>
            <w:tcW w:w="709" w:type="dxa"/>
            <w:vAlign w:val="center"/>
          </w:tcPr>
          <w:p w14:paraId="2CB3199B" w14:textId="4C85DD2F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30C2A18" w:rsidR="009113EB" w:rsidRPr="00053F03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3048CBF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4CE63059" w14:textId="77777777" w:rsidTr="009113EB">
        <w:trPr>
          <w:trHeight w:val="680"/>
        </w:trPr>
        <w:tc>
          <w:tcPr>
            <w:tcW w:w="700" w:type="dxa"/>
          </w:tcPr>
          <w:p w14:paraId="2E151273" w14:textId="19540AC4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DD180FB" w:rsidR="009113EB" w:rsidRPr="006354E1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helgen anordnades den fjärde deltävlingen i ”Mello”. </w:t>
            </w:r>
          </w:p>
        </w:tc>
        <w:tc>
          <w:tcPr>
            <w:tcW w:w="709" w:type="dxa"/>
            <w:vAlign w:val="center"/>
          </w:tcPr>
          <w:p w14:paraId="159B125E" w14:textId="0FE4D9EB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D320524" w:rsidR="009113EB" w:rsidRPr="00053F03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EC150AB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69746E2D" w14:textId="77777777" w:rsidTr="009113EB">
        <w:trPr>
          <w:trHeight w:val="680"/>
        </w:trPr>
        <w:tc>
          <w:tcPr>
            <w:tcW w:w="700" w:type="dxa"/>
          </w:tcPr>
          <w:p w14:paraId="35D993CF" w14:textId="77777777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4939317" w:rsidR="009113EB" w:rsidRPr="00564E35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35">
              <w:rPr>
                <w:rFonts w:ascii="Times New Roman" w:hAnsi="Times New Roman" w:cs="Times New Roman"/>
                <w:sz w:val="28"/>
                <w:szCs w:val="28"/>
              </w:rPr>
              <w:t>Eric Saade och The Mamas vann med sin gemensamma lå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709" w:type="dxa"/>
            <w:vAlign w:val="center"/>
          </w:tcPr>
          <w:p w14:paraId="12658B77" w14:textId="26A9D136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5F9ED7F" w:rsidR="009113EB" w:rsidRPr="00053F03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9AEB700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6098D45C" w14:textId="77777777" w:rsidTr="009113EB">
        <w:trPr>
          <w:trHeight w:val="680"/>
        </w:trPr>
        <w:tc>
          <w:tcPr>
            <w:tcW w:w="700" w:type="dxa"/>
          </w:tcPr>
          <w:p w14:paraId="32B3930F" w14:textId="77777777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99832D6" w:rsidR="009113EB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vecka är det dags för final.</w:t>
            </w:r>
          </w:p>
        </w:tc>
        <w:tc>
          <w:tcPr>
            <w:tcW w:w="709" w:type="dxa"/>
            <w:vAlign w:val="center"/>
          </w:tcPr>
          <w:p w14:paraId="3A798375" w14:textId="57D7E7F5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F83D4CC" w:rsidR="009113EB" w:rsidRPr="00053F03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663770B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7FBAD5E8" w14:textId="77777777" w:rsidTr="009113EB">
        <w:trPr>
          <w:trHeight w:val="680"/>
        </w:trPr>
        <w:tc>
          <w:tcPr>
            <w:tcW w:w="700" w:type="dxa"/>
          </w:tcPr>
          <w:p w14:paraId="6217B4F9" w14:textId="77777777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181BA37" w:rsidR="009113EB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VM i längdskidor pågår fortfarande.</w:t>
            </w:r>
          </w:p>
        </w:tc>
        <w:tc>
          <w:tcPr>
            <w:tcW w:w="709" w:type="dxa"/>
            <w:vAlign w:val="center"/>
          </w:tcPr>
          <w:p w14:paraId="3F360979" w14:textId="5E28247D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24A1371" w:rsidR="009113EB" w:rsidRPr="00053F03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3323C74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54D4AA18" w14:textId="77777777" w:rsidTr="009113EB">
        <w:trPr>
          <w:trHeight w:val="680"/>
        </w:trPr>
        <w:tc>
          <w:tcPr>
            <w:tcW w:w="700" w:type="dxa"/>
          </w:tcPr>
          <w:p w14:paraId="3DAD2A0E" w14:textId="77777777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001FCBA" w:rsidR="009113EB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damerna vann fler medaljer än männen i helgen.</w:t>
            </w:r>
          </w:p>
        </w:tc>
        <w:tc>
          <w:tcPr>
            <w:tcW w:w="709" w:type="dxa"/>
            <w:vAlign w:val="center"/>
          </w:tcPr>
          <w:p w14:paraId="41BEC290" w14:textId="58606268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86CB9C0" w:rsidR="009113EB" w:rsidRPr="00053F03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08F0DDC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0D41A2E8" w14:textId="77777777" w:rsidTr="009113EB">
        <w:trPr>
          <w:trHeight w:val="680"/>
        </w:trPr>
        <w:tc>
          <w:tcPr>
            <w:tcW w:w="700" w:type="dxa"/>
          </w:tcPr>
          <w:p w14:paraId="7D8E3AC6" w14:textId="77777777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012A92A" w:rsidR="009113EB" w:rsidRPr="00420ACA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två veckor är VM:et över.</w:t>
            </w:r>
          </w:p>
        </w:tc>
        <w:tc>
          <w:tcPr>
            <w:tcW w:w="709" w:type="dxa"/>
            <w:vAlign w:val="center"/>
          </w:tcPr>
          <w:p w14:paraId="29CEB927" w14:textId="6C4B5822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C6E0B79" w:rsidR="009113EB" w:rsidRPr="00053F03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73F32E3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0FDAC2FC" w14:textId="77777777" w:rsidTr="009113EB">
        <w:trPr>
          <w:trHeight w:val="680"/>
        </w:trPr>
        <w:tc>
          <w:tcPr>
            <w:tcW w:w="700" w:type="dxa"/>
          </w:tcPr>
          <w:p w14:paraId="2A135E46" w14:textId="77777777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2878E6E" w:rsidR="009113EB" w:rsidRPr="00080498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 med en cp-skada sitter alltid i rullstol.</w:t>
            </w:r>
          </w:p>
        </w:tc>
        <w:tc>
          <w:tcPr>
            <w:tcW w:w="709" w:type="dxa"/>
            <w:vAlign w:val="center"/>
          </w:tcPr>
          <w:p w14:paraId="5C090BEF" w14:textId="323D3C51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2CE7640" w:rsidR="009113EB" w:rsidRPr="00053F03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E70227A" w:rsidR="009113EB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0E8B4CD7" w14:textId="77777777" w:rsidTr="009113EB">
        <w:trPr>
          <w:trHeight w:val="680"/>
        </w:trPr>
        <w:tc>
          <w:tcPr>
            <w:tcW w:w="700" w:type="dxa"/>
          </w:tcPr>
          <w:p w14:paraId="1AA06EF4" w14:textId="1C528AFC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1936AB3" w:rsidR="009113EB" w:rsidRPr="005C37CF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 Holmberg anser att personer med funktionsnedsättningar får för lite utrymme i samhället, särskilt under corona-pandemin.</w:t>
            </w:r>
          </w:p>
        </w:tc>
        <w:tc>
          <w:tcPr>
            <w:tcW w:w="709" w:type="dxa"/>
            <w:vAlign w:val="center"/>
          </w:tcPr>
          <w:p w14:paraId="367DAB1B" w14:textId="07CB7B00" w:rsidR="009113EB" w:rsidRPr="00CF1311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CE9AA9F" w:rsidR="009113EB" w:rsidRPr="00CF1311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9A3A4A6" w:rsidR="009113EB" w:rsidRPr="00CF1311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3EB" w14:paraId="33AD69AA" w14:textId="77777777" w:rsidTr="009113EB">
        <w:trPr>
          <w:trHeight w:val="680"/>
        </w:trPr>
        <w:tc>
          <w:tcPr>
            <w:tcW w:w="700" w:type="dxa"/>
          </w:tcPr>
          <w:p w14:paraId="2961E0AB" w14:textId="16D530DD" w:rsidR="009113EB" w:rsidRDefault="009113EB" w:rsidP="009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48C610A2" w:rsidR="009113EB" w:rsidRDefault="009113EB" w:rsidP="0091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”</w:t>
            </w:r>
            <w:r w:rsidRPr="009113EB">
              <w:rPr>
                <w:rFonts w:ascii="Times New Roman" w:hAnsi="Times New Roman" w:cs="Times New Roman"/>
                <w:sz w:val="28"/>
                <w:szCs w:val="28"/>
              </w:rPr>
              <w:t>Pandemins bortglömda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handlar om ett gäng i Karlstad.</w:t>
            </w:r>
          </w:p>
        </w:tc>
        <w:tc>
          <w:tcPr>
            <w:tcW w:w="709" w:type="dxa"/>
            <w:vAlign w:val="center"/>
          </w:tcPr>
          <w:p w14:paraId="09ABD9F9" w14:textId="0F4BCF1C" w:rsidR="009113EB" w:rsidRPr="00CF1311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5BA8609B" w:rsidR="009113EB" w:rsidRPr="00CF1311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3CBF935C" w:rsidR="009113EB" w:rsidRPr="00CF1311" w:rsidRDefault="009113EB" w:rsidP="009113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AB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31C02" w14:textId="77777777" w:rsidR="00AE4065" w:rsidRDefault="00AE4065" w:rsidP="00AF1C77">
      <w:r>
        <w:separator/>
      </w:r>
    </w:p>
  </w:endnote>
  <w:endnote w:type="continuationSeparator" w:id="0">
    <w:p w14:paraId="0E7FFB23" w14:textId="77777777" w:rsidR="00AE4065" w:rsidRDefault="00AE406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FED3" w14:textId="77777777" w:rsidR="00AE4065" w:rsidRDefault="00AE4065" w:rsidP="00AF1C77">
      <w:r>
        <w:separator/>
      </w:r>
    </w:p>
  </w:footnote>
  <w:footnote w:type="continuationSeparator" w:id="0">
    <w:p w14:paraId="713851B3" w14:textId="77777777" w:rsidR="00AE4065" w:rsidRDefault="00AE406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13EB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4065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AB3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2021-03-02T13:19:00Z</dcterms:created>
  <dcterms:modified xsi:type="dcterms:W3CDTF">2021-03-02T13:30:00Z</dcterms:modified>
</cp:coreProperties>
</file>