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425724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B6D58">
        <w:rPr>
          <w:rFonts w:ascii="Times New Roman" w:hAnsi="Times New Roman" w:cs="Times New Roman"/>
          <w:b/>
          <w:sz w:val="28"/>
          <w:szCs w:val="28"/>
        </w:rPr>
        <w:t>1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D58">
        <w:rPr>
          <w:rFonts w:ascii="Times New Roman" w:hAnsi="Times New Roman" w:cs="Times New Roman"/>
          <w:b/>
          <w:sz w:val="28"/>
          <w:szCs w:val="28"/>
        </w:rPr>
        <w:t>november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27426BC4" w:rsidR="00A47D43" w:rsidRDefault="00DF01C0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D540966" w:rsidR="00634D1C" w:rsidRDefault="007B00A1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New York körde en man med en lastbil i</w:t>
            </w:r>
            <w:r w:rsidR="009F6B46">
              <w:rPr>
                <w:rFonts w:ascii="Times New Roman" w:hAnsi="Times New Roman" w:cs="Times New Roman"/>
                <w:sz w:val="28"/>
                <w:szCs w:val="28"/>
              </w:rPr>
              <w:t>n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grupp människor.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8BC90B9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C0951CF" w:rsidR="00634D1C" w:rsidRPr="00053F03" w:rsidRDefault="00DF01C0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B3AD65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CD62321" w:rsidR="00634D1C" w:rsidRDefault="006E176F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döda</w:t>
            </w:r>
            <w:r w:rsidR="00DF01C0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personer var turister.</w:t>
            </w:r>
          </w:p>
        </w:tc>
        <w:tc>
          <w:tcPr>
            <w:tcW w:w="709" w:type="dxa"/>
            <w:vAlign w:val="center"/>
          </w:tcPr>
          <w:p w14:paraId="0388681A" w14:textId="26284EC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235965D" w:rsidR="00634D1C" w:rsidRPr="00053F03" w:rsidRDefault="00DF01C0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B2B5FE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730465C7" w14:textId="77777777" w:rsidTr="0095731B">
        <w:tc>
          <w:tcPr>
            <w:tcW w:w="700" w:type="dxa"/>
          </w:tcPr>
          <w:p w14:paraId="1A1A6F50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F0C65C0" w:rsidR="000B6D58" w:rsidRDefault="006E176F" w:rsidP="009F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sköt </w:t>
            </w:r>
            <w:r w:rsidR="009F6B46">
              <w:rPr>
                <w:rFonts w:ascii="Times New Roman" w:hAnsi="Times New Roman" w:cs="Times New Roman"/>
                <w:sz w:val="28"/>
                <w:szCs w:val="28"/>
              </w:rPr>
              <w:t>ihjäl</w:t>
            </w:r>
            <w:r w:rsidR="009F6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gärningsmannen.</w:t>
            </w:r>
          </w:p>
        </w:tc>
        <w:tc>
          <w:tcPr>
            <w:tcW w:w="709" w:type="dxa"/>
            <w:vAlign w:val="center"/>
          </w:tcPr>
          <w:p w14:paraId="70B13985" w14:textId="5E2F1D62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534E03A" w:rsidR="000B6D58" w:rsidRPr="00053F03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14D45E4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42AC52FE" w14:textId="77777777" w:rsidTr="0095731B">
        <w:tc>
          <w:tcPr>
            <w:tcW w:w="700" w:type="dxa"/>
          </w:tcPr>
          <w:p w14:paraId="0AC17D0E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890CFB3" w:rsidR="000B6D58" w:rsidRDefault="003D4C7C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Limmet som används för konstgjorda ögonfransar kan framkalla allergier.</w:t>
            </w:r>
          </w:p>
        </w:tc>
        <w:tc>
          <w:tcPr>
            <w:tcW w:w="709" w:type="dxa"/>
            <w:vAlign w:val="center"/>
          </w:tcPr>
          <w:p w14:paraId="30F5DBDD" w14:textId="575F5BFD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10BD35E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F62641E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4F0FD96D" w14:textId="77777777" w:rsidTr="0095731B">
        <w:tc>
          <w:tcPr>
            <w:tcW w:w="700" w:type="dxa"/>
          </w:tcPr>
          <w:p w14:paraId="67F8C545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12C43F5" w:rsidR="000B6D58" w:rsidRDefault="009F6B46" w:rsidP="009F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Kemikalieinspektionen underkänner limmet och vill förbjuda det.</w:t>
            </w:r>
          </w:p>
        </w:tc>
        <w:tc>
          <w:tcPr>
            <w:tcW w:w="709" w:type="dxa"/>
            <w:vAlign w:val="center"/>
          </w:tcPr>
          <w:p w14:paraId="2CB3199B" w14:textId="72C0D833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F6CAB84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E0699FA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4CE63059" w14:textId="77777777" w:rsidTr="0095731B">
        <w:tc>
          <w:tcPr>
            <w:tcW w:w="700" w:type="dxa"/>
          </w:tcPr>
          <w:p w14:paraId="2E151273" w14:textId="19540AC4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AC3BDCD" w:rsidR="000B6D58" w:rsidRDefault="003D4C7C" w:rsidP="0061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</w:t>
            </w:r>
            <w:r w:rsidR="009F6B46">
              <w:rPr>
                <w:rFonts w:ascii="Times New Roman" w:hAnsi="Times New Roman" w:cs="Times New Roman"/>
                <w:sz w:val="28"/>
                <w:szCs w:val="28"/>
              </w:rPr>
              <w:t>stiger våldsamheten på ga</w:t>
            </w:r>
            <w:r w:rsidR="006151FB">
              <w:rPr>
                <w:rFonts w:ascii="Times New Roman" w:hAnsi="Times New Roman" w:cs="Times New Roman"/>
                <w:sz w:val="28"/>
                <w:szCs w:val="28"/>
              </w:rPr>
              <w:t>torna.</w:t>
            </w:r>
          </w:p>
        </w:tc>
        <w:tc>
          <w:tcPr>
            <w:tcW w:w="709" w:type="dxa"/>
            <w:vAlign w:val="center"/>
          </w:tcPr>
          <w:p w14:paraId="159B125E" w14:textId="46478342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01E347E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965F448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69746E2D" w14:textId="77777777" w:rsidTr="0095731B">
        <w:tc>
          <w:tcPr>
            <w:tcW w:w="700" w:type="dxa"/>
          </w:tcPr>
          <w:p w14:paraId="35D993CF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79357C3" w:rsidR="000B6D58" w:rsidRDefault="006151FB" w:rsidP="0083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Hittills </w:t>
            </w:r>
            <w:r w:rsidR="009F6B46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drygt 30 personer </w:t>
            </w:r>
            <w:r w:rsidR="00B24EE4">
              <w:rPr>
                <w:rFonts w:ascii="Times New Roman" w:hAnsi="Times New Roman" w:cs="Times New Roman"/>
                <w:sz w:val="28"/>
                <w:szCs w:val="28"/>
              </w:rPr>
              <w:t xml:space="preserve">skjutits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till döds</w:t>
            </w:r>
            <w:r w:rsidR="00831A90">
              <w:rPr>
                <w:rFonts w:ascii="Times New Roman" w:hAnsi="Times New Roman" w:cs="Times New Roman"/>
                <w:sz w:val="28"/>
                <w:szCs w:val="28"/>
              </w:rPr>
              <w:t xml:space="preserve"> detta 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088D90C9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E875D21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F2C60E4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6098D45C" w14:textId="77777777" w:rsidTr="0095731B">
        <w:tc>
          <w:tcPr>
            <w:tcW w:w="700" w:type="dxa"/>
          </w:tcPr>
          <w:p w14:paraId="32B3930F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9342E07" w:rsidR="000B6D58" w:rsidRDefault="006151FB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det ganska enkelt att få tag på olagliga vapen.</w:t>
            </w:r>
          </w:p>
        </w:tc>
        <w:tc>
          <w:tcPr>
            <w:tcW w:w="709" w:type="dxa"/>
            <w:vAlign w:val="center"/>
          </w:tcPr>
          <w:p w14:paraId="3A798375" w14:textId="7D19ED48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F7F4BA8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09639DC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7FBAD5E8" w14:textId="77777777" w:rsidTr="0095731B">
        <w:tc>
          <w:tcPr>
            <w:tcW w:w="700" w:type="dxa"/>
          </w:tcPr>
          <w:p w14:paraId="6217B4F9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FD59948" w:rsidR="000B6D58" w:rsidRDefault="00EF4B8E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Vänsterpartiet höll ett stort möte i Helsingborg i september.</w:t>
            </w:r>
          </w:p>
        </w:tc>
        <w:tc>
          <w:tcPr>
            <w:tcW w:w="709" w:type="dxa"/>
            <w:vAlign w:val="center"/>
          </w:tcPr>
          <w:p w14:paraId="3F360979" w14:textId="589B4986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BEC6823" w:rsidR="000B6D58" w:rsidRPr="00053F03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CF2DDFD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54D4AA18" w14:textId="77777777" w:rsidTr="0095731B">
        <w:tc>
          <w:tcPr>
            <w:tcW w:w="700" w:type="dxa"/>
          </w:tcPr>
          <w:p w14:paraId="3DAD2A0E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BE88D44" w:rsidR="000B6D58" w:rsidRDefault="00EF4B8E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man som var på mötet har nu polisanmälts. </w:t>
            </w:r>
          </w:p>
        </w:tc>
        <w:tc>
          <w:tcPr>
            <w:tcW w:w="709" w:type="dxa"/>
            <w:vAlign w:val="center"/>
          </w:tcPr>
          <w:p w14:paraId="41BEC290" w14:textId="3C09AC03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C88057F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7C22208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0D41A2E8" w14:textId="77777777" w:rsidTr="0095731B">
        <w:tc>
          <w:tcPr>
            <w:tcW w:w="700" w:type="dxa"/>
          </w:tcPr>
          <w:p w14:paraId="7D8E3AC6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E5C72D6" w:rsidR="000B6D58" w:rsidRDefault="00EF4B8E" w:rsidP="0083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Mannen stängs nu </w:t>
            </w:r>
            <w:r w:rsidR="00831A90">
              <w:rPr>
                <w:rFonts w:ascii="Times New Roman" w:hAnsi="Times New Roman" w:cs="Times New Roman"/>
                <w:sz w:val="28"/>
                <w:szCs w:val="28"/>
              </w:rPr>
              <w:t xml:space="preserve">av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från framtida partimöten.</w:t>
            </w:r>
          </w:p>
        </w:tc>
        <w:tc>
          <w:tcPr>
            <w:tcW w:w="709" w:type="dxa"/>
            <w:vAlign w:val="center"/>
          </w:tcPr>
          <w:p w14:paraId="29CEB927" w14:textId="016020FA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E6D82FD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1649636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0FDAC2FC" w14:textId="77777777" w:rsidTr="0095731B">
        <w:tc>
          <w:tcPr>
            <w:tcW w:w="700" w:type="dxa"/>
          </w:tcPr>
          <w:p w14:paraId="2A135E46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C41AA26" w:rsidR="000B6D58" w:rsidRDefault="0006687A" w:rsidP="00B2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Flera katalanska ledare flydde till Belgien eftersom de skulle </w:t>
            </w:r>
            <w:r w:rsidR="00B24EE4">
              <w:rPr>
                <w:rFonts w:ascii="Times New Roman" w:hAnsi="Times New Roman" w:cs="Times New Roman"/>
                <w:sz w:val="28"/>
                <w:szCs w:val="28"/>
              </w:rPr>
              <w:t>få fängelse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Spanien.</w:t>
            </w:r>
          </w:p>
        </w:tc>
        <w:tc>
          <w:tcPr>
            <w:tcW w:w="709" w:type="dxa"/>
            <w:vAlign w:val="center"/>
          </w:tcPr>
          <w:p w14:paraId="5C090BEF" w14:textId="499AF05F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A533B08" w:rsidR="000B6D58" w:rsidRPr="00053F03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7067D44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07A8C4C3" w14:textId="77777777" w:rsidTr="0095731B">
        <w:tc>
          <w:tcPr>
            <w:tcW w:w="700" w:type="dxa"/>
          </w:tcPr>
          <w:p w14:paraId="5676FDFC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990D3FA" w:rsidR="000B6D58" w:rsidRDefault="002E3CB1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Spanien väljer en ny regering den 21 december.</w:t>
            </w:r>
          </w:p>
        </w:tc>
        <w:tc>
          <w:tcPr>
            <w:tcW w:w="709" w:type="dxa"/>
            <w:vAlign w:val="center"/>
          </w:tcPr>
          <w:p w14:paraId="0038C7AC" w14:textId="6787076F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A44456A" w:rsidR="000B6D58" w:rsidRPr="00053F03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24893FE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72425CF6" w14:textId="77777777" w:rsidTr="0095731B">
        <w:tc>
          <w:tcPr>
            <w:tcW w:w="700" w:type="dxa"/>
          </w:tcPr>
          <w:p w14:paraId="709133B8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4F69BD93" w:rsidR="000B6D58" w:rsidRDefault="002E3CB1" w:rsidP="00B2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</w:t>
            </w:r>
            <w:r w:rsidR="00B24EE4">
              <w:rPr>
                <w:rFonts w:ascii="Times New Roman" w:hAnsi="Times New Roman" w:cs="Times New Roman"/>
                <w:sz w:val="28"/>
                <w:szCs w:val="28"/>
              </w:rPr>
              <w:t>katalanerna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vill att Katalonien blir ett eget land.</w:t>
            </w:r>
          </w:p>
        </w:tc>
        <w:tc>
          <w:tcPr>
            <w:tcW w:w="709" w:type="dxa"/>
            <w:vAlign w:val="center"/>
          </w:tcPr>
          <w:p w14:paraId="1F4EDB3B" w14:textId="6864107B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AFAF8A7" w:rsidR="000B6D58" w:rsidRPr="00053F03" w:rsidRDefault="00B24EE4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1D708F1" w:rsidR="000B6D58" w:rsidRDefault="00B24EE4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581A6B5A" w14:textId="77777777" w:rsidTr="0095731B">
        <w:tc>
          <w:tcPr>
            <w:tcW w:w="700" w:type="dxa"/>
          </w:tcPr>
          <w:p w14:paraId="76F53F87" w14:textId="3BA284AF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7123EE61" w:rsidR="000B6D58" w:rsidRDefault="009C41B5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Rosengårds nya tränare kommer från Danmark.</w:t>
            </w:r>
          </w:p>
        </w:tc>
        <w:tc>
          <w:tcPr>
            <w:tcW w:w="709" w:type="dxa"/>
            <w:vAlign w:val="center"/>
          </w:tcPr>
          <w:p w14:paraId="58D18D1A" w14:textId="54B7E7C9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0A6ECBF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3EE69F8E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5DBC1284" w14:textId="77777777" w:rsidTr="0095731B">
        <w:tc>
          <w:tcPr>
            <w:tcW w:w="700" w:type="dxa"/>
          </w:tcPr>
          <w:p w14:paraId="648A7DE2" w14:textId="731E375E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0A7CED16" w:rsidR="000B6D58" w:rsidRDefault="009C41B5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Tidigare hette Rosengård LdB Malmö.</w:t>
            </w:r>
          </w:p>
        </w:tc>
        <w:tc>
          <w:tcPr>
            <w:tcW w:w="709" w:type="dxa"/>
            <w:vAlign w:val="center"/>
          </w:tcPr>
          <w:p w14:paraId="5DA0407A" w14:textId="50436B3B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7D86CAA6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5E36311D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033196FA" w14:textId="77777777" w:rsidTr="0095731B">
        <w:tc>
          <w:tcPr>
            <w:tcW w:w="700" w:type="dxa"/>
          </w:tcPr>
          <w:p w14:paraId="0E25A293" w14:textId="7EA4A0E1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75A0238E" w:rsidR="000B6D58" w:rsidRDefault="009C41B5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Tyskland greps en misstänkt terrorist.</w:t>
            </w:r>
          </w:p>
        </w:tc>
        <w:tc>
          <w:tcPr>
            <w:tcW w:w="709" w:type="dxa"/>
            <w:vAlign w:val="center"/>
          </w:tcPr>
          <w:p w14:paraId="62BBF452" w14:textId="4E03B2DF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4B6359BF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13B54305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6AEF18E4" w14:textId="77777777" w:rsidTr="0095731B">
        <w:tc>
          <w:tcPr>
            <w:tcW w:w="700" w:type="dxa"/>
          </w:tcPr>
          <w:p w14:paraId="79E7F973" w14:textId="7B750A0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3CE57F0F" w:rsidR="000B6D58" w:rsidRDefault="00093250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Mannen tillhör terrororganisationen I.S.</w:t>
            </w:r>
          </w:p>
        </w:tc>
        <w:tc>
          <w:tcPr>
            <w:tcW w:w="709" w:type="dxa"/>
            <w:vAlign w:val="center"/>
          </w:tcPr>
          <w:p w14:paraId="32E75EEE" w14:textId="367F34CC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6C5360FB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23D4E251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72A55F27" w14:textId="77777777" w:rsidTr="0095731B">
        <w:tc>
          <w:tcPr>
            <w:tcW w:w="700" w:type="dxa"/>
          </w:tcPr>
          <w:p w14:paraId="4C5EFDB0" w14:textId="4D40584C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3947AF59" w:rsidR="000B6D58" w:rsidRDefault="009C41B5" w:rsidP="0083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beställer </w:t>
            </w:r>
            <w:r w:rsidR="009F6B46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 på int</w:t>
            </w:r>
            <w:r w:rsidR="00093250">
              <w:rPr>
                <w:rFonts w:ascii="Times New Roman" w:hAnsi="Times New Roman" w:cs="Times New Roman"/>
                <w:sz w:val="28"/>
                <w:szCs w:val="28"/>
              </w:rPr>
              <w:t>ernet och handlar inte i affärer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63812B7" w14:textId="241610C2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0F5D0F8F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037589B4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25379FEA" w14:textId="77777777" w:rsidTr="0095731B">
        <w:tc>
          <w:tcPr>
            <w:tcW w:w="700" w:type="dxa"/>
          </w:tcPr>
          <w:p w14:paraId="73E867BD" w14:textId="61FE9E69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6E59612D" w:rsidR="000B6D58" w:rsidRDefault="00093250" w:rsidP="009C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Färdiga m</w:t>
            </w:r>
            <w:r w:rsidR="009C41B5">
              <w:rPr>
                <w:rFonts w:ascii="Times New Roman" w:hAnsi="Times New Roman" w:cs="Times New Roman"/>
                <w:sz w:val="28"/>
                <w:szCs w:val="28"/>
              </w:rPr>
              <w:t>atkassar och att plo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cka varor själv är lika populärt</w:t>
            </w:r>
            <w:r w:rsidR="009C41B5">
              <w:rPr>
                <w:rFonts w:ascii="Times New Roman" w:hAnsi="Times New Roman" w:cs="Times New Roman"/>
                <w:sz w:val="28"/>
                <w:szCs w:val="28"/>
              </w:rPr>
              <w:t xml:space="preserve"> bland kunderna.</w:t>
            </w:r>
          </w:p>
        </w:tc>
        <w:tc>
          <w:tcPr>
            <w:tcW w:w="709" w:type="dxa"/>
            <w:vAlign w:val="center"/>
          </w:tcPr>
          <w:p w14:paraId="075F95CD" w14:textId="0E2BBEBE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7AA44140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0F08FF5E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319DAD56" w14:textId="77777777" w:rsidTr="0095731B">
        <w:tc>
          <w:tcPr>
            <w:tcW w:w="700" w:type="dxa"/>
          </w:tcPr>
          <w:p w14:paraId="5F749102" w14:textId="641E9495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5EBE7B9" w14:textId="5E8E6A81" w:rsidR="000B6D58" w:rsidRDefault="009F6B46" w:rsidP="0009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54BE6">
              <w:rPr>
                <w:rFonts w:ascii="Times New Roman" w:hAnsi="Times New Roman" w:cs="Times New Roman"/>
                <w:sz w:val="28"/>
                <w:szCs w:val="28"/>
              </w:rPr>
              <w:t>Så ska det låta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54BE6">
              <w:rPr>
                <w:rFonts w:ascii="Times New Roman" w:hAnsi="Times New Roman" w:cs="Times New Roman"/>
                <w:sz w:val="28"/>
                <w:szCs w:val="28"/>
              </w:rPr>
              <w:t xml:space="preserve"> är ett </w:t>
            </w:r>
            <w:r w:rsidR="00093250">
              <w:rPr>
                <w:rFonts w:ascii="Times New Roman" w:hAnsi="Times New Roman" w:cs="Times New Roman"/>
                <w:sz w:val="28"/>
                <w:szCs w:val="28"/>
              </w:rPr>
              <w:t>musik</w:t>
            </w:r>
            <w:r w:rsidR="00D54BE6">
              <w:rPr>
                <w:rFonts w:ascii="Times New Roman" w:hAnsi="Times New Roman" w:cs="Times New Roman"/>
                <w:sz w:val="28"/>
                <w:szCs w:val="28"/>
              </w:rPr>
              <w:t>program.</w:t>
            </w:r>
          </w:p>
        </w:tc>
        <w:tc>
          <w:tcPr>
            <w:tcW w:w="709" w:type="dxa"/>
            <w:vAlign w:val="center"/>
          </w:tcPr>
          <w:p w14:paraId="16257090" w14:textId="5C2115B8" w:rsidR="000B6D58" w:rsidRDefault="00075862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5BFB50" w14:textId="2366694A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EBFA" w14:textId="3BB08B2D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0"/>
      <w:tr w:rsidR="00D54BE6" w14:paraId="70E64970" w14:textId="77777777" w:rsidTr="0095731B">
        <w:tc>
          <w:tcPr>
            <w:tcW w:w="700" w:type="dxa"/>
          </w:tcPr>
          <w:p w14:paraId="73B714A6" w14:textId="4D9C41FA" w:rsidR="00D54BE6" w:rsidRDefault="00D54BE6" w:rsidP="00D54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51A0269B" w14:textId="7E9BEA0F" w:rsidR="00D54BE6" w:rsidRDefault="00D54BE6" w:rsidP="00D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Dawn Finer har lett programmet i tio år.</w:t>
            </w:r>
          </w:p>
        </w:tc>
        <w:tc>
          <w:tcPr>
            <w:tcW w:w="709" w:type="dxa"/>
            <w:vAlign w:val="center"/>
          </w:tcPr>
          <w:p w14:paraId="07F5DD5B" w14:textId="42E75F25" w:rsidR="00D54BE6" w:rsidRDefault="00D54BE6" w:rsidP="00D54B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9A5C0" w14:textId="680AD0B7" w:rsidR="00D54BE6" w:rsidRDefault="00075862" w:rsidP="00D54B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98B1B6" w14:textId="32773599" w:rsidR="00D54BE6" w:rsidRDefault="00D54BE6" w:rsidP="00D54B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</w:r>
            <w:r w:rsidR="00064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C0D74" w14:textId="77777777" w:rsidR="00064F48" w:rsidRDefault="00064F48" w:rsidP="00AF1C77">
      <w:r>
        <w:separator/>
      </w:r>
    </w:p>
  </w:endnote>
  <w:endnote w:type="continuationSeparator" w:id="0">
    <w:p w14:paraId="119B44A2" w14:textId="77777777" w:rsidR="00064F48" w:rsidRDefault="00064F4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3D4C7C" w:rsidRPr="00AF1C77" w:rsidRDefault="003D4C7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B6FC2" w14:textId="77777777" w:rsidR="00064F48" w:rsidRDefault="00064F48" w:rsidP="00AF1C77">
      <w:r>
        <w:separator/>
      </w:r>
    </w:p>
  </w:footnote>
  <w:footnote w:type="continuationSeparator" w:id="0">
    <w:p w14:paraId="2739A559" w14:textId="77777777" w:rsidR="00064F48" w:rsidRDefault="00064F4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69D1"/>
    <w:rsid w:val="00030F13"/>
    <w:rsid w:val="000342B6"/>
    <w:rsid w:val="00035BA9"/>
    <w:rsid w:val="00064F48"/>
    <w:rsid w:val="00065C08"/>
    <w:rsid w:val="0006687A"/>
    <w:rsid w:val="000714DC"/>
    <w:rsid w:val="000718CD"/>
    <w:rsid w:val="00072B5C"/>
    <w:rsid w:val="00075862"/>
    <w:rsid w:val="00080362"/>
    <w:rsid w:val="00084189"/>
    <w:rsid w:val="00086EDC"/>
    <w:rsid w:val="0009267A"/>
    <w:rsid w:val="00093250"/>
    <w:rsid w:val="000A3580"/>
    <w:rsid w:val="000A6064"/>
    <w:rsid w:val="000B37C5"/>
    <w:rsid w:val="000B4E79"/>
    <w:rsid w:val="000B6D58"/>
    <w:rsid w:val="000B6FC2"/>
    <w:rsid w:val="000C5483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11A07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3CB1"/>
    <w:rsid w:val="002E5455"/>
    <w:rsid w:val="002E7713"/>
    <w:rsid w:val="002F08F8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6561A"/>
    <w:rsid w:val="00371C0F"/>
    <w:rsid w:val="00373D53"/>
    <w:rsid w:val="003A0457"/>
    <w:rsid w:val="003A153C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952CB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0398D"/>
    <w:rsid w:val="0081651E"/>
    <w:rsid w:val="00824DFB"/>
    <w:rsid w:val="00824FDC"/>
    <w:rsid w:val="00831A90"/>
    <w:rsid w:val="00832A80"/>
    <w:rsid w:val="00833EC3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4B8B"/>
    <w:rsid w:val="0099587C"/>
    <w:rsid w:val="009960F3"/>
    <w:rsid w:val="0099626E"/>
    <w:rsid w:val="00997C06"/>
    <w:rsid w:val="00997FB5"/>
    <w:rsid w:val="009A1EDD"/>
    <w:rsid w:val="009A4B43"/>
    <w:rsid w:val="009C1040"/>
    <w:rsid w:val="009C41B5"/>
    <w:rsid w:val="009D1CC1"/>
    <w:rsid w:val="009D23F6"/>
    <w:rsid w:val="009D6D54"/>
    <w:rsid w:val="009D6E9D"/>
    <w:rsid w:val="009D73BA"/>
    <w:rsid w:val="009E5D9E"/>
    <w:rsid w:val="009F0F80"/>
    <w:rsid w:val="009F2648"/>
    <w:rsid w:val="009F6B46"/>
    <w:rsid w:val="00A10074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24EE4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E581F"/>
    <w:rsid w:val="00BE71E3"/>
    <w:rsid w:val="00C018DB"/>
    <w:rsid w:val="00C03579"/>
    <w:rsid w:val="00C04AFD"/>
    <w:rsid w:val="00C1093E"/>
    <w:rsid w:val="00C1247A"/>
    <w:rsid w:val="00C26541"/>
    <w:rsid w:val="00C2755A"/>
    <w:rsid w:val="00C352B6"/>
    <w:rsid w:val="00C43AA9"/>
    <w:rsid w:val="00C470A4"/>
    <w:rsid w:val="00C519E7"/>
    <w:rsid w:val="00C52176"/>
    <w:rsid w:val="00C52DF2"/>
    <w:rsid w:val="00C60A9F"/>
    <w:rsid w:val="00C651DB"/>
    <w:rsid w:val="00C669C5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24FF8"/>
    <w:rsid w:val="00D34D1C"/>
    <w:rsid w:val="00D447C8"/>
    <w:rsid w:val="00D53378"/>
    <w:rsid w:val="00D54BE6"/>
    <w:rsid w:val="00D5775D"/>
    <w:rsid w:val="00D577EA"/>
    <w:rsid w:val="00D66F18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F01C0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96B6C"/>
    <w:rsid w:val="00E97C71"/>
    <w:rsid w:val="00EA238B"/>
    <w:rsid w:val="00EB1A31"/>
    <w:rsid w:val="00EB33D6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D02B7695-24B8-4814-AE73-33E895E3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2169</Characters>
  <Application>Microsoft Office Word</Application>
  <DocSecurity>8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2017-11-01T23:16:00Z</dcterms:created>
  <dcterms:modified xsi:type="dcterms:W3CDTF">2017-11-01T23:27:00Z</dcterms:modified>
</cp:coreProperties>
</file>