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7D5272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70200">
        <w:rPr>
          <w:rFonts w:ascii="Times New Roman" w:hAnsi="Times New Roman" w:cs="Times New Roman"/>
          <w:b/>
          <w:sz w:val="28"/>
          <w:szCs w:val="28"/>
        </w:rPr>
        <w:t>20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december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BB0CEC5" w:rsidR="00634D1C" w:rsidRDefault="00995CA9" w:rsidP="00F5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grupp män ska ha våldtagit en kvinna i Fittja i fjol.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643377E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5C2691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E0CC52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C8028FB" w:rsidR="00634D1C" w:rsidRDefault="00995CA9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Tingsrätten finns för få bevis mot männen.</w:t>
            </w:r>
          </w:p>
        </w:tc>
        <w:tc>
          <w:tcPr>
            <w:tcW w:w="709" w:type="dxa"/>
            <w:vAlign w:val="center"/>
          </w:tcPr>
          <w:p w14:paraId="0388681A" w14:textId="3574175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238F26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832D58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F644B" w14:paraId="730465C7" w14:textId="77777777" w:rsidTr="0095731B">
        <w:tc>
          <w:tcPr>
            <w:tcW w:w="700" w:type="dxa"/>
          </w:tcPr>
          <w:p w14:paraId="1A1A6F50" w14:textId="77777777" w:rsidR="00DF644B" w:rsidRDefault="00DF644B" w:rsidP="00DF6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65425D1" w:rsidR="00DF644B" w:rsidRDefault="00F84A6B" w:rsidP="00DF6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domstolens beslut samlades demonstranter i hela Sverige.</w:t>
            </w:r>
          </w:p>
        </w:tc>
        <w:tc>
          <w:tcPr>
            <w:tcW w:w="709" w:type="dxa"/>
            <w:vAlign w:val="center"/>
          </w:tcPr>
          <w:p w14:paraId="70B13985" w14:textId="107ABA9B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EF4499B" w:rsidR="00DF644B" w:rsidRPr="00053F03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E993257" w:rsidR="00DF644B" w:rsidRDefault="00DF644B" w:rsidP="00DF64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2AC52FE" w14:textId="77777777" w:rsidTr="0095731B">
        <w:tc>
          <w:tcPr>
            <w:tcW w:w="700" w:type="dxa"/>
          </w:tcPr>
          <w:p w14:paraId="0AC17D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8EC2165" w:rsidR="00270200" w:rsidRDefault="00F84A6B" w:rsidP="00F8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är väl förberedd ifall något land angriper Sverige.</w:t>
            </w:r>
          </w:p>
        </w:tc>
        <w:tc>
          <w:tcPr>
            <w:tcW w:w="709" w:type="dxa"/>
            <w:vAlign w:val="center"/>
          </w:tcPr>
          <w:p w14:paraId="30F5DBDD" w14:textId="0C2140D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0EFC9CA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7BC1625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F0FD96D" w14:textId="77777777" w:rsidTr="0095731B">
        <w:tc>
          <w:tcPr>
            <w:tcW w:w="700" w:type="dxa"/>
          </w:tcPr>
          <w:p w14:paraId="67F8C545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CA0870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Kommunerna måste kontrollera att alla kan klara sig i en hel vecka.</w:t>
            </w:r>
          </w:p>
        </w:tc>
        <w:tc>
          <w:tcPr>
            <w:tcW w:w="709" w:type="dxa"/>
            <w:vAlign w:val="center"/>
          </w:tcPr>
          <w:p w14:paraId="2CB3199B" w14:textId="30FAFD8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40A0918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C207F88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4CE63059" w14:textId="77777777" w:rsidTr="0095731B">
        <w:tc>
          <w:tcPr>
            <w:tcW w:w="700" w:type="dxa"/>
          </w:tcPr>
          <w:p w14:paraId="2E151273" w14:textId="19540AC4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B2AE57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framtiden blir världen säkrare igen påstår Björn von Sydow.</w:t>
            </w:r>
          </w:p>
        </w:tc>
        <w:tc>
          <w:tcPr>
            <w:tcW w:w="709" w:type="dxa"/>
            <w:vAlign w:val="center"/>
          </w:tcPr>
          <w:p w14:paraId="159B125E" w14:textId="0F58A1C4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44C63D6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958896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9746E2D" w14:textId="77777777" w:rsidTr="0095731B">
        <w:tc>
          <w:tcPr>
            <w:tcW w:w="700" w:type="dxa"/>
          </w:tcPr>
          <w:p w14:paraId="35D993C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1305D1A" w:rsidR="00270200" w:rsidRDefault="00F84A6B" w:rsidP="0079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Bangladesh </w:t>
            </w:r>
            <w:r w:rsidR="00794B4A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människor </w:t>
            </w:r>
            <w:r w:rsidR="00794B4A">
              <w:rPr>
                <w:rFonts w:ascii="Times New Roman" w:hAnsi="Times New Roman" w:cs="Times New Roman"/>
                <w:sz w:val="28"/>
                <w:szCs w:val="28"/>
              </w:rPr>
              <w:t xml:space="preserve">dödats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 att de hade kritiserat religionens makt i samhället.</w:t>
            </w:r>
          </w:p>
        </w:tc>
        <w:tc>
          <w:tcPr>
            <w:tcW w:w="709" w:type="dxa"/>
            <w:vAlign w:val="center"/>
          </w:tcPr>
          <w:p w14:paraId="12658B77" w14:textId="46AD439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F3D3BA2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848F82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098D45C" w14:textId="77777777" w:rsidTr="0095731B">
        <w:tc>
          <w:tcPr>
            <w:tcW w:w="700" w:type="dxa"/>
          </w:tcPr>
          <w:p w14:paraId="32B3930F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EB51CA1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bloggare har nu fått asyl i Sverige.</w:t>
            </w:r>
          </w:p>
        </w:tc>
        <w:tc>
          <w:tcPr>
            <w:tcW w:w="709" w:type="dxa"/>
            <w:vAlign w:val="center"/>
          </w:tcPr>
          <w:p w14:paraId="3A798375" w14:textId="626128A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4D74FDB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AC60C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FBAD5E8" w14:textId="77777777" w:rsidTr="0095731B">
        <w:tc>
          <w:tcPr>
            <w:tcW w:w="700" w:type="dxa"/>
          </w:tcPr>
          <w:p w14:paraId="6217B4F9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5184C2C" w:rsidR="00270200" w:rsidRDefault="00F84A6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blogg är som en tidning på internet.</w:t>
            </w:r>
          </w:p>
        </w:tc>
        <w:tc>
          <w:tcPr>
            <w:tcW w:w="709" w:type="dxa"/>
            <w:vAlign w:val="center"/>
          </w:tcPr>
          <w:p w14:paraId="3F360979" w14:textId="6BAE114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6EE915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C85E2E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4D4AA18" w14:textId="77777777" w:rsidTr="0095731B">
        <w:tc>
          <w:tcPr>
            <w:tcW w:w="700" w:type="dxa"/>
          </w:tcPr>
          <w:p w14:paraId="3DAD2A0E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3B1FC66" w:rsidR="00270200" w:rsidRDefault="005D683F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Skattesänkningen i USA gynnar hela samhället.</w:t>
            </w:r>
          </w:p>
        </w:tc>
        <w:tc>
          <w:tcPr>
            <w:tcW w:w="709" w:type="dxa"/>
            <w:vAlign w:val="center"/>
          </w:tcPr>
          <w:p w14:paraId="41BEC290" w14:textId="2856B17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EA81351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B38B316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D41A2E8" w14:textId="77777777" w:rsidTr="0095731B">
        <w:tc>
          <w:tcPr>
            <w:tcW w:w="700" w:type="dxa"/>
          </w:tcPr>
          <w:p w14:paraId="7D8E3AC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3D2F699" w:rsidR="00270200" w:rsidRDefault="005D683F" w:rsidP="00794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det första förslaget som Donald Trump </w:t>
            </w:r>
            <w:r w:rsidR="00794B4A">
              <w:rPr>
                <w:rFonts w:ascii="Times New Roman" w:hAnsi="Times New Roman" w:cs="Times New Roman"/>
                <w:sz w:val="28"/>
                <w:szCs w:val="28"/>
              </w:rPr>
              <w:t>har fått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igenom </w:t>
            </w:r>
            <w:r w:rsidR="00794B4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riksdagen.</w:t>
            </w:r>
          </w:p>
        </w:tc>
        <w:tc>
          <w:tcPr>
            <w:tcW w:w="709" w:type="dxa"/>
            <w:vAlign w:val="center"/>
          </w:tcPr>
          <w:p w14:paraId="29CEB927" w14:textId="1D4243E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E032BA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A48EE2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FDAC2FC" w14:textId="77777777" w:rsidTr="0095731B">
        <w:tc>
          <w:tcPr>
            <w:tcW w:w="700" w:type="dxa"/>
          </w:tcPr>
          <w:p w14:paraId="2A135E46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3DE4124" w:rsidR="00270200" w:rsidRDefault="00A43FB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Skattesänkningen mottogs väl av befolkningen.</w:t>
            </w:r>
          </w:p>
        </w:tc>
        <w:tc>
          <w:tcPr>
            <w:tcW w:w="709" w:type="dxa"/>
            <w:vAlign w:val="center"/>
          </w:tcPr>
          <w:p w14:paraId="5C090BEF" w14:textId="1342423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6F0A701D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30CBE95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7A8C4C3" w14:textId="77777777" w:rsidTr="0095731B">
        <w:tc>
          <w:tcPr>
            <w:tcW w:w="700" w:type="dxa"/>
          </w:tcPr>
          <w:p w14:paraId="5676FDFC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B8B148F" w:rsidR="00270200" w:rsidRDefault="00A43FBB" w:rsidP="00A4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vill förändra lagen för spel.</w:t>
            </w:r>
          </w:p>
        </w:tc>
        <w:tc>
          <w:tcPr>
            <w:tcW w:w="709" w:type="dxa"/>
            <w:vAlign w:val="center"/>
          </w:tcPr>
          <w:p w14:paraId="0038C7AC" w14:textId="33D3CA75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74701BE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AA8FC2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2425CF6" w14:textId="77777777" w:rsidTr="0095731B">
        <w:tc>
          <w:tcPr>
            <w:tcW w:w="700" w:type="dxa"/>
          </w:tcPr>
          <w:p w14:paraId="709133B8" w14:textId="7777777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1A0A5B6" w:rsidR="00270200" w:rsidRDefault="00A43FB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kräver att den som tillhandahåller spel måste betala skatt i Sverige.</w:t>
            </w:r>
          </w:p>
        </w:tc>
        <w:tc>
          <w:tcPr>
            <w:tcW w:w="709" w:type="dxa"/>
            <w:vAlign w:val="center"/>
          </w:tcPr>
          <w:p w14:paraId="1F4EDB3B" w14:textId="1E1D3B6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08819D9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0F51589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81A6B5A" w14:textId="77777777" w:rsidTr="0095731B">
        <w:tc>
          <w:tcPr>
            <w:tcW w:w="700" w:type="dxa"/>
          </w:tcPr>
          <w:p w14:paraId="76F53F87" w14:textId="3BA284A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1B022963" w:rsidR="00270200" w:rsidRDefault="00A43FBB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regeringen är det inte viktigt att veta vem som spelar.</w:t>
            </w:r>
          </w:p>
        </w:tc>
        <w:tc>
          <w:tcPr>
            <w:tcW w:w="709" w:type="dxa"/>
            <w:vAlign w:val="center"/>
          </w:tcPr>
          <w:p w14:paraId="58D18D1A" w14:textId="3E63AAE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5001F0A3" w:rsidR="00270200" w:rsidRPr="00053F03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193D1D7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5DBC1284" w14:textId="77777777" w:rsidTr="0095731B">
        <w:tc>
          <w:tcPr>
            <w:tcW w:w="700" w:type="dxa"/>
          </w:tcPr>
          <w:p w14:paraId="648A7DE2" w14:textId="731E375E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C617756" w:rsidR="00270200" w:rsidRDefault="009303C8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Julskinkan är den populäraste maträtten på julbordet.</w:t>
            </w:r>
          </w:p>
        </w:tc>
        <w:tc>
          <w:tcPr>
            <w:tcW w:w="709" w:type="dxa"/>
            <w:vAlign w:val="center"/>
          </w:tcPr>
          <w:p w14:paraId="5DA0407A" w14:textId="4B01BE19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5945B48E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651249B6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033196FA" w14:textId="77777777" w:rsidTr="0095731B">
        <w:tc>
          <w:tcPr>
            <w:tcW w:w="700" w:type="dxa"/>
          </w:tcPr>
          <w:p w14:paraId="0E25A293" w14:textId="7EA4A0E1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F98D2CB" w:rsidR="00270200" w:rsidRDefault="00794B4A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Ekologisk skinka står för 15 procent av Coops omsättning.</w:t>
            </w:r>
          </w:p>
        </w:tc>
        <w:tc>
          <w:tcPr>
            <w:tcW w:w="709" w:type="dxa"/>
            <w:vAlign w:val="center"/>
          </w:tcPr>
          <w:p w14:paraId="62BBF452" w14:textId="4170C7B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F739D3C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5E4EEEA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AEF18E4" w14:textId="77777777" w:rsidTr="0095731B">
        <w:tc>
          <w:tcPr>
            <w:tcW w:w="700" w:type="dxa"/>
          </w:tcPr>
          <w:p w14:paraId="79E7F973" w14:textId="7B750A07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311072C9" w:rsidR="00270200" w:rsidRDefault="00494106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klimatet spelar det ingen roll om man köper vanlig svensk skinka eller ekologisk skinka.</w:t>
            </w:r>
          </w:p>
        </w:tc>
        <w:tc>
          <w:tcPr>
            <w:tcW w:w="709" w:type="dxa"/>
            <w:vAlign w:val="center"/>
          </w:tcPr>
          <w:p w14:paraId="32E75EEE" w14:textId="0C9ABE0D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00D8BD5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07B7F28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77D08A53" w14:textId="77777777" w:rsidTr="0095731B">
        <w:tc>
          <w:tcPr>
            <w:tcW w:w="700" w:type="dxa"/>
          </w:tcPr>
          <w:p w14:paraId="15B58737" w14:textId="16577F40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01104D8" w14:textId="38D5F495" w:rsidR="00270200" w:rsidRDefault="005F4DB1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Rockbandet Kent har bestämt sig för att starta ett dansband vid namnet Kentz.</w:t>
            </w:r>
          </w:p>
        </w:tc>
        <w:tc>
          <w:tcPr>
            <w:tcW w:w="709" w:type="dxa"/>
            <w:vAlign w:val="center"/>
          </w:tcPr>
          <w:p w14:paraId="57F3D7B1" w14:textId="707E9673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0A679A4" w14:textId="21B03F5A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956856" w14:textId="6947F468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256F5841" w14:textId="77777777" w:rsidTr="0095731B">
        <w:tc>
          <w:tcPr>
            <w:tcW w:w="700" w:type="dxa"/>
          </w:tcPr>
          <w:p w14:paraId="32E2F97F" w14:textId="3B99712F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88A497D" w14:textId="1DEB257D" w:rsidR="00270200" w:rsidRDefault="005F4DB1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Bandet Kentz spelar samma låtar</w:t>
            </w:r>
            <w:r w:rsidR="00794B4A">
              <w:rPr>
                <w:rFonts w:ascii="Times New Roman" w:hAnsi="Times New Roman" w:cs="Times New Roman"/>
                <w:sz w:val="28"/>
                <w:szCs w:val="28"/>
              </w:rPr>
              <w:t xml:space="preserve"> som Kent,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fast som dansbandsversion.</w:t>
            </w:r>
          </w:p>
        </w:tc>
        <w:tc>
          <w:tcPr>
            <w:tcW w:w="709" w:type="dxa"/>
            <w:vAlign w:val="center"/>
          </w:tcPr>
          <w:p w14:paraId="7C321DC4" w14:textId="022DF10C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ACF4D8" w14:textId="06C8B9BB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39DA0F" w14:textId="0EBFED00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200" w14:paraId="6C820D42" w14:textId="77777777" w:rsidTr="0095731B">
        <w:tc>
          <w:tcPr>
            <w:tcW w:w="700" w:type="dxa"/>
          </w:tcPr>
          <w:p w14:paraId="685742E1" w14:textId="5443953C" w:rsidR="00270200" w:rsidRDefault="00270200" w:rsidP="00270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76AD9D42" w14:textId="3D831BFE" w:rsidR="00270200" w:rsidRDefault="00794B4A" w:rsidP="0027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Pelle Bäverman vill bara skoja lite med Kent.</w:t>
            </w:r>
          </w:p>
        </w:tc>
        <w:tc>
          <w:tcPr>
            <w:tcW w:w="709" w:type="dxa"/>
            <w:vAlign w:val="center"/>
          </w:tcPr>
          <w:p w14:paraId="7D76DFEA" w14:textId="6E81AD41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79066C" w14:textId="612719CC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84529" w14:textId="3C8FC772" w:rsidR="00270200" w:rsidRDefault="00270200" w:rsidP="002702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22399">
              <w:rPr>
                <w:rFonts w:ascii="Times New Roman" w:hAnsi="Times New Roman" w:cs="Times New Roman"/>
                <w:sz w:val="24"/>
                <w:szCs w:val="24"/>
              </w:rPr>
            </w:r>
            <w:r w:rsidR="00734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4F52B" w14:textId="77777777" w:rsidR="0073466E" w:rsidRDefault="0073466E" w:rsidP="00AF1C77">
      <w:r>
        <w:separator/>
      </w:r>
    </w:p>
  </w:endnote>
  <w:endnote w:type="continuationSeparator" w:id="0">
    <w:p w14:paraId="3AAE378D" w14:textId="77777777" w:rsidR="0073466E" w:rsidRDefault="0073466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95CA9" w:rsidRPr="00AF1C77" w:rsidRDefault="00995CA9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26229" w14:textId="77777777" w:rsidR="0073466E" w:rsidRDefault="0073466E" w:rsidP="00AF1C77">
      <w:r>
        <w:separator/>
      </w:r>
    </w:p>
  </w:footnote>
  <w:footnote w:type="continuationSeparator" w:id="0">
    <w:p w14:paraId="1F932022" w14:textId="77777777" w:rsidR="0073466E" w:rsidRDefault="0073466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2283D"/>
    <w:rsid w:val="00022F21"/>
    <w:rsid w:val="000269D1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200"/>
    <w:rsid w:val="00270C51"/>
    <w:rsid w:val="00271732"/>
    <w:rsid w:val="00271FA6"/>
    <w:rsid w:val="00274B93"/>
    <w:rsid w:val="00277CA7"/>
    <w:rsid w:val="00281DF1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71C0F"/>
    <w:rsid w:val="00373D53"/>
    <w:rsid w:val="00375B9A"/>
    <w:rsid w:val="0038091B"/>
    <w:rsid w:val="00382892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94106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45FF"/>
    <w:rsid w:val="005809F5"/>
    <w:rsid w:val="0059066A"/>
    <w:rsid w:val="005A3647"/>
    <w:rsid w:val="005B1868"/>
    <w:rsid w:val="005B6356"/>
    <w:rsid w:val="005C0B1C"/>
    <w:rsid w:val="005C2A10"/>
    <w:rsid w:val="005C4736"/>
    <w:rsid w:val="005D683F"/>
    <w:rsid w:val="005F1F4B"/>
    <w:rsid w:val="005F2614"/>
    <w:rsid w:val="005F4DB1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176F"/>
    <w:rsid w:val="006E3E92"/>
    <w:rsid w:val="006E7766"/>
    <w:rsid w:val="006F5370"/>
    <w:rsid w:val="00701FB9"/>
    <w:rsid w:val="00703871"/>
    <w:rsid w:val="00710DA7"/>
    <w:rsid w:val="00711B4E"/>
    <w:rsid w:val="00714A78"/>
    <w:rsid w:val="007165A1"/>
    <w:rsid w:val="0072353C"/>
    <w:rsid w:val="007314BA"/>
    <w:rsid w:val="0073466E"/>
    <w:rsid w:val="00734EA5"/>
    <w:rsid w:val="00736BDF"/>
    <w:rsid w:val="00742628"/>
    <w:rsid w:val="00745724"/>
    <w:rsid w:val="00752D35"/>
    <w:rsid w:val="00754040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B4A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03C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826D2"/>
    <w:rsid w:val="009828DD"/>
    <w:rsid w:val="009829EA"/>
    <w:rsid w:val="00982FEE"/>
    <w:rsid w:val="0099050C"/>
    <w:rsid w:val="009948D3"/>
    <w:rsid w:val="00994B8B"/>
    <w:rsid w:val="0099522F"/>
    <w:rsid w:val="0099587C"/>
    <w:rsid w:val="00995CA9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3FBB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7B03"/>
    <w:rsid w:val="00AB5CC4"/>
    <w:rsid w:val="00AC17DE"/>
    <w:rsid w:val="00AC2F20"/>
    <w:rsid w:val="00AC7B5B"/>
    <w:rsid w:val="00AD1D52"/>
    <w:rsid w:val="00AD5F38"/>
    <w:rsid w:val="00AE2A92"/>
    <w:rsid w:val="00AF04F2"/>
    <w:rsid w:val="00AF1C28"/>
    <w:rsid w:val="00AF1C77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51F"/>
    <w:rsid w:val="00D1760C"/>
    <w:rsid w:val="00D21C7E"/>
    <w:rsid w:val="00D22399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1583"/>
    <w:rsid w:val="00D939F9"/>
    <w:rsid w:val="00D96198"/>
    <w:rsid w:val="00DA0ED7"/>
    <w:rsid w:val="00DA1833"/>
    <w:rsid w:val="00DA25B1"/>
    <w:rsid w:val="00DB0132"/>
    <w:rsid w:val="00DB1155"/>
    <w:rsid w:val="00DB2852"/>
    <w:rsid w:val="00DB3B92"/>
    <w:rsid w:val="00DB5EA2"/>
    <w:rsid w:val="00DB7CD4"/>
    <w:rsid w:val="00DC0B45"/>
    <w:rsid w:val="00DC4765"/>
    <w:rsid w:val="00DC6561"/>
    <w:rsid w:val="00DC6BCB"/>
    <w:rsid w:val="00DD7A69"/>
    <w:rsid w:val="00DF644B"/>
    <w:rsid w:val="00DF666A"/>
    <w:rsid w:val="00E02B89"/>
    <w:rsid w:val="00E0347E"/>
    <w:rsid w:val="00E143BC"/>
    <w:rsid w:val="00E15D28"/>
    <w:rsid w:val="00E22EEE"/>
    <w:rsid w:val="00E242F5"/>
    <w:rsid w:val="00E3209A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768F"/>
    <w:rsid w:val="00F10091"/>
    <w:rsid w:val="00F10D0E"/>
    <w:rsid w:val="00F11EBD"/>
    <w:rsid w:val="00F12E06"/>
    <w:rsid w:val="00F13665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84A6B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2861EBB-488B-41A3-8237-F4B8EA2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2017-12-21T09:16:00Z</dcterms:created>
  <dcterms:modified xsi:type="dcterms:W3CDTF">2017-12-21T09:17:00Z</dcterms:modified>
</cp:coreProperties>
</file>