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374E80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3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57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dec</w:t>
      </w:r>
      <w:r w:rsidR="0051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D0542FE" w:rsidR="00A01F87" w:rsidRDefault="00A43A2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200 har dött pga en storm i Filippinerna.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4B6654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6F4DDD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7D2692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BE5FBE3" w:rsidR="00A01F87" w:rsidRPr="006354E1" w:rsidRDefault="00A43A2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Pga klimatförändringarn</w:t>
            </w:r>
            <w:r w:rsidR="002F00DE">
              <w:rPr>
                <w:rFonts w:ascii="Times New Roman" w:hAnsi="Times New Roman" w:cs="Times New Roman"/>
                <w:sz w:val="28"/>
                <w:szCs w:val="28"/>
              </w:rPr>
              <w:t xml:space="preserve">a är Filippinerna extra utsatt för </w:t>
            </w:r>
            <w:r w:rsidR="002F00DE" w:rsidRPr="002F00DE">
              <w:rPr>
                <w:rFonts w:ascii="Times New Roman" w:hAnsi="Times New Roman" w:cs="Times New Roman"/>
                <w:sz w:val="28"/>
                <w:szCs w:val="28"/>
              </w:rPr>
              <w:t>extrem väderlek.</w:t>
            </w:r>
          </w:p>
        </w:tc>
        <w:tc>
          <w:tcPr>
            <w:tcW w:w="709" w:type="dxa"/>
            <w:vAlign w:val="center"/>
          </w:tcPr>
          <w:p w14:paraId="0388681A" w14:textId="32F5A2A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6E54EA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59EC0F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4BB7435" w:rsidR="00A01F87" w:rsidRPr="006354E1" w:rsidRDefault="009912DF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väldig ispropp </w:t>
            </w:r>
            <w:r w:rsidR="00885AAE">
              <w:rPr>
                <w:rFonts w:ascii="Times New Roman" w:hAnsi="Times New Roman" w:cs="Times New Roman"/>
                <w:sz w:val="28"/>
                <w:szCs w:val="28"/>
              </w:rPr>
              <w:t>i en älv i Norrbotten orsakar översvämningar.</w:t>
            </w:r>
          </w:p>
        </w:tc>
        <w:tc>
          <w:tcPr>
            <w:tcW w:w="709" w:type="dxa"/>
            <w:vAlign w:val="center"/>
          </w:tcPr>
          <w:p w14:paraId="70B13985" w14:textId="4923483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196FA8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FB37B6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665CFED" w:rsidR="00A01F87" w:rsidRPr="006354E1" w:rsidRDefault="00885AAE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Jätteproppen kallas Orvar.</w:t>
            </w:r>
          </w:p>
        </w:tc>
        <w:tc>
          <w:tcPr>
            <w:tcW w:w="709" w:type="dxa"/>
            <w:vAlign w:val="center"/>
          </w:tcPr>
          <w:p w14:paraId="30F5DBDD" w14:textId="4B1FDC0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9BACA0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A98E0C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8A53243" w:rsidR="00A01F87" w:rsidRPr="006354E1" w:rsidRDefault="002948ED" w:rsidP="0029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Skidskytten </w:t>
            </w:r>
            <w:r w:rsidRPr="002948ED">
              <w:rPr>
                <w:rFonts w:ascii="Times New Roman" w:hAnsi="Times New Roman" w:cs="Times New Roman"/>
                <w:sz w:val="28"/>
                <w:szCs w:val="28"/>
              </w:rPr>
              <w:t xml:space="preserve">Elvira Öberg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skjuter</w:t>
            </w:r>
            <w:r w:rsidRPr="002948ED">
              <w:rPr>
                <w:rFonts w:ascii="Times New Roman" w:hAnsi="Times New Roman" w:cs="Times New Roman"/>
                <w:sz w:val="28"/>
                <w:szCs w:val="28"/>
              </w:rPr>
              <w:t xml:space="preserve"> bäst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8ED">
              <w:rPr>
                <w:rFonts w:ascii="Times New Roman" w:hAnsi="Times New Roman" w:cs="Times New Roman"/>
                <w:sz w:val="28"/>
                <w:szCs w:val="28"/>
              </w:rPr>
              <w:t xml:space="preserve">de svenska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948ED">
              <w:rPr>
                <w:rFonts w:ascii="Times New Roman" w:hAnsi="Times New Roman" w:cs="Times New Roman"/>
                <w:sz w:val="28"/>
                <w:szCs w:val="28"/>
              </w:rPr>
              <w:t>kid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8ED">
              <w:rPr>
                <w:rFonts w:ascii="Times New Roman" w:hAnsi="Times New Roman" w:cs="Times New Roman"/>
                <w:sz w:val="28"/>
                <w:szCs w:val="28"/>
              </w:rPr>
              <w:t>skyttarna.</w:t>
            </w:r>
          </w:p>
        </w:tc>
        <w:tc>
          <w:tcPr>
            <w:tcW w:w="709" w:type="dxa"/>
            <w:vAlign w:val="center"/>
          </w:tcPr>
          <w:p w14:paraId="2CB3199B" w14:textId="746A916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D3B4E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D28E68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9B7A9B3" w:rsidR="00A01F87" w:rsidRPr="006354E1" w:rsidRDefault="001809C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arrangeras Olympiska Spelen i Kina.</w:t>
            </w:r>
          </w:p>
        </w:tc>
        <w:tc>
          <w:tcPr>
            <w:tcW w:w="709" w:type="dxa"/>
            <w:vAlign w:val="center"/>
          </w:tcPr>
          <w:p w14:paraId="159B125E" w14:textId="5F0FCDE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DB2708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4DC394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0277EFA" w:rsidR="00A01F87" w:rsidRPr="00564E35" w:rsidRDefault="00251F76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den 1 december måste alla kunna visa upp ett vaccinpass.</w:t>
            </w:r>
          </w:p>
        </w:tc>
        <w:tc>
          <w:tcPr>
            <w:tcW w:w="709" w:type="dxa"/>
            <w:vAlign w:val="center"/>
          </w:tcPr>
          <w:p w14:paraId="12658B77" w14:textId="186E50E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21E550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E697CF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3F0038" w:rsidR="00A01F87" w:rsidRDefault="00251F76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människor tror att man blir sjuk av vaccinet.</w:t>
            </w:r>
          </w:p>
        </w:tc>
        <w:tc>
          <w:tcPr>
            <w:tcW w:w="709" w:type="dxa"/>
            <w:vAlign w:val="center"/>
          </w:tcPr>
          <w:p w14:paraId="3A798375" w14:textId="18D992C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CECC32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CBA176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10FC3C8" w:rsidR="00A01F87" w:rsidRDefault="00054861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talibanernas maktövertagande i Afghanistan vill många lämna landet.</w:t>
            </w:r>
          </w:p>
        </w:tc>
        <w:tc>
          <w:tcPr>
            <w:tcW w:w="709" w:type="dxa"/>
            <w:vAlign w:val="center"/>
          </w:tcPr>
          <w:p w14:paraId="3F360979" w14:textId="699119C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9D1C83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DEED76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4D6BE1A" w:rsidR="00A01F87" w:rsidRDefault="00054861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Brist på mat är ett av problemen i landet.</w:t>
            </w:r>
          </w:p>
        </w:tc>
        <w:tc>
          <w:tcPr>
            <w:tcW w:w="709" w:type="dxa"/>
            <w:vAlign w:val="center"/>
          </w:tcPr>
          <w:p w14:paraId="41BEC290" w14:textId="543E483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D14091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9A3E89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D974A11" w:rsidR="00A01F87" w:rsidRPr="00420ACA" w:rsidRDefault="00D1399F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Astrid Lindgren hette en känd och älskad barnboksförfattare.</w:t>
            </w:r>
          </w:p>
        </w:tc>
        <w:tc>
          <w:tcPr>
            <w:tcW w:w="709" w:type="dxa"/>
            <w:vAlign w:val="center"/>
          </w:tcPr>
          <w:p w14:paraId="29CEB927" w14:textId="5FF352C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E2CC25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8672FA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EA3802C" w:rsidR="00A01F87" w:rsidRPr="00080498" w:rsidRDefault="000B4385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skrev flera av sina böcker med stenografi.</w:t>
            </w:r>
          </w:p>
        </w:tc>
        <w:tc>
          <w:tcPr>
            <w:tcW w:w="709" w:type="dxa"/>
            <w:vAlign w:val="center"/>
          </w:tcPr>
          <w:p w14:paraId="5C090BEF" w14:textId="46C3A19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A66194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BDAD45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05209D17" w:rsidR="00A01F87" w:rsidRPr="00085865" w:rsidRDefault="00651261" w:rsidP="00DD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Sagan om </w:t>
            </w:r>
            <w:r>
              <w:t xml:space="preserve"> </w:t>
            </w:r>
            <w:hyperlink r:id="rId6" w:history="1">
              <w:r w:rsidRPr="00651261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Karl-Bertil Jonssons julafton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man se på SVT fr.o.m.</w:t>
            </w:r>
            <w:r w:rsidR="006A3DB7">
              <w:rPr>
                <w:rFonts w:ascii="Times New Roman" w:hAnsi="Times New Roman" w:cs="Times New Roman"/>
                <w:sz w:val="28"/>
                <w:szCs w:val="28"/>
              </w:rPr>
              <w:t xml:space="preserve"> den 24 december och t.o.m. 23 januari.</w:t>
            </w:r>
          </w:p>
        </w:tc>
        <w:bookmarkStart w:id="0" w:name="_GoBack"/>
        <w:tc>
          <w:tcPr>
            <w:tcW w:w="709" w:type="dxa"/>
            <w:vAlign w:val="center"/>
          </w:tcPr>
          <w:p w14:paraId="6F710FE2" w14:textId="4646CD97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F7B40D1" w14:textId="22CBB1AE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0007ACE7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02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923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8D82D" w14:textId="77777777" w:rsidR="00D9235C" w:rsidRDefault="00D9235C" w:rsidP="00AF1C77">
      <w:r>
        <w:separator/>
      </w:r>
    </w:p>
  </w:endnote>
  <w:endnote w:type="continuationSeparator" w:id="0">
    <w:p w14:paraId="1984FFA8" w14:textId="77777777" w:rsidR="00D9235C" w:rsidRDefault="00D9235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5B6C" w14:textId="77777777" w:rsidR="00D9235C" w:rsidRDefault="00D9235C" w:rsidP="00AF1C77">
      <w:r>
        <w:separator/>
      </w:r>
    </w:p>
  </w:footnote>
  <w:footnote w:type="continuationSeparator" w:id="0">
    <w:p w14:paraId="7BC8AF3F" w14:textId="77777777" w:rsidR="00D9235C" w:rsidRDefault="00D9235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1B1B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1261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57F7"/>
    <w:rsid w:val="00D05E15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263E"/>
    <w:rsid w:val="00F32A3F"/>
    <w:rsid w:val="00F337E8"/>
    <w:rsid w:val="00F35575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tplay.se/video/928353/karl-bertil-jonssons-julaft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2021-12-20T15:22:00Z</dcterms:created>
  <dcterms:modified xsi:type="dcterms:W3CDTF">2021-12-20T16:34:00Z</dcterms:modified>
</cp:coreProperties>
</file>