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1E811B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0B8">
        <w:rPr>
          <w:rFonts w:ascii="Times New Roman" w:hAnsi="Times New Roman" w:cs="Times New Roman"/>
          <w:b/>
          <w:sz w:val="28"/>
          <w:szCs w:val="28"/>
        </w:rPr>
        <w:t>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F5D0F">
        <w:rPr>
          <w:rFonts w:ascii="Times New Roman" w:hAnsi="Times New Roman" w:cs="Times New Roman"/>
          <w:b/>
          <w:sz w:val="28"/>
          <w:szCs w:val="28"/>
        </w:rPr>
        <w:t>2</w:t>
      </w:r>
      <w:r w:rsidR="00784FEC">
        <w:rPr>
          <w:rFonts w:ascii="Times New Roman" w:hAnsi="Times New Roman" w:cs="Times New Roman"/>
          <w:b/>
          <w:sz w:val="28"/>
          <w:szCs w:val="28"/>
        </w:rPr>
        <w:t>0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A23">
        <w:rPr>
          <w:rFonts w:ascii="Times New Roman" w:hAnsi="Times New Roman" w:cs="Times New Roman"/>
          <w:b/>
          <w:sz w:val="28"/>
          <w:szCs w:val="28"/>
        </w:rPr>
        <w:t>mars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54B2C06F" w:rsidR="00A47D43" w:rsidRDefault="00A430B8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6FAF887" w:rsidR="00634D1C" w:rsidRDefault="00334669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Hela den afrikanska kontinenten drabbades av ett oväde</w:t>
            </w:r>
            <w:r w:rsidR="00223ABC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AB1B97E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4C64A8C" w:rsidR="00634D1C" w:rsidRPr="00053F03" w:rsidRDefault="00FD46F0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7DF6FE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95731B"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2C3945D" w:rsidR="003B5D98" w:rsidRDefault="00334669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 förlorade sina hus och många personer miste sina liv.</w:t>
            </w:r>
          </w:p>
        </w:tc>
        <w:tc>
          <w:tcPr>
            <w:tcW w:w="709" w:type="dxa"/>
            <w:vAlign w:val="center"/>
          </w:tcPr>
          <w:p w14:paraId="0388681A" w14:textId="2D02AC77" w:rsidR="003B5D98" w:rsidRDefault="00FD46F0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247DCA2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46A08ED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730465C7" w14:textId="77777777" w:rsidTr="0095731B">
        <w:tc>
          <w:tcPr>
            <w:tcW w:w="700" w:type="dxa"/>
          </w:tcPr>
          <w:p w14:paraId="1A1A6F50" w14:textId="77777777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F9F11A9" w:rsidR="00784FEC" w:rsidRDefault="00334669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kan ingen se katastrofens hela omfattning.</w:t>
            </w:r>
          </w:p>
        </w:tc>
        <w:tc>
          <w:tcPr>
            <w:tcW w:w="709" w:type="dxa"/>
            <w:vAlign w:val="center"/>
          </w:tcPr>
          <w:p w14:paraId="70B13985" w14:textId="6D380235" w:rsidR="00784FEC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3195A1A" w:rsidR="00784FEC" w:rsidRPr="00053F03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5BED346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42AC52FE" w14:textId="77777777" w:rsidTr="0095731B">
        <w:tc>
          <w:tcPr>
            <w:tcW w:w="700" w:type="dxa"/>
          </w:tcPr>
          <w:p w14:paraId="0AC17D0E" w14:textId="77777777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74A5FB9" w:rsidR="00784FEC" w:rsidRDefault="004B0EC9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</w:t>
            </w:r>
            <w:r w:rsidR="00334669">
              <w:rPr>
                <w:rFonts w:ascii="Times New Roman" w:hAnsi="Times New Roman" w:cs="Times New Roman"/>
                <w:sz w:val="28"/>
                <w:szCs w:val="28"/>
              </w:rPr>
              <w:t xml:space="preserve"> Norges teatrar visas bilder på politikernas hem.</w:t>
            </w:r>
          </w:p>
        </w:tc>
        <w:tc>
          <w:tcPr>
            <w:tcW w:w="709" w:type="dxa"/>
            <w:vAlign w:val="center"/>
          </w:tcPr>
          <w:p w14:paraId="30F5DBDD" w14:textId="0ADA1175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61B86B1" w:rsidR="00784FEC" w:rsidRPr="00053F03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5A669B9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4F0FD96D" w14:textId="77777777" w:rsidTr="0095731B">
        <w:tc>
          <w:tcPr>
            <w:tcW w:w="700" w:type="dxa"/>
          </w:tcPr>
          <w:p w14:paraId="67F8C545" w14:textId="77777777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80720F0" w:rsidR="00784FEC" w:rsidRDefault="00334669" w:rsidP="0047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Fremskrittspartiet är den norska </w:t>
            </w:r>
            <w:r w:rsidR="00476BF2">
              <w:rPr>
                <w:rFonts w:ascii="Times New Roman" w:hAnsi="Times New Roman" w:cs="Times New Roman"/>
                <w:sz w:val="28"/>
                <w:szCs w:val="28"/>
              </w:rPr>
              <w:t>motsvarigheten till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SD i Sverige.</w:t>
            </w:r>
          </w:p>
        </w:tc>
        <w:tc>
          <w:tcPr>
            <w:tcW w:w="709" w:type="dxa"/>
            <w:vAlign w:val="center"/>
          </w:tcPr>
          <w:p w14:paraId="2CB3199B" w14:textId="1B5674E3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1F7F14A" w:rsidR="00784FEC" w:rsidRPr="00053F03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97E2396" w:rsidR="00784FEC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4CE63059" w14:textId="77777777" w:rsidTr="0095731B">
        <w:tc>
          <w:tcPr>
            <w:tcW w:w="700" w:type="dxa"/>
          </w:tcPr>
          <w:p w14:paraId="2E151273" w14:textId="19540AC4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B46EEF0" w:rsidR="00784FEC" w:rsidRDefault="00334669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Justitieministern tvingades att ta tjänstledig</w:t>
            </w:r>
            <w:r w:rsidR="004B0EC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0322B1C4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A67237D" w:rsidR="00784FEC" w:rsidRPr="00053F03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2202930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69746E2D" w14:textId="77777777" w:rsidTr="0095731B">
        <w:tc>
          <w:tcPr>
            <w:tcW w:w="700" w:type="dxa"/>
          </w:tcPr>
          <w:p w14:paraId="35D993CF" w14:textId="77777777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84A6045" w:rsidR="00784FEC" w:rsidRDefault="00792C04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Ungdomar</w:t>
            </w:r>
            <w:r w:rsidR="00BA5D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vars föräldrar inte kan ta hand om dem</w:t>
            </w:r>
            <w:r w:rsidR="00BA5D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får bo på ett HVB-hem.</w:t>
            </w:r>
          </w:p>
        </w:tc>
        <w:tc>
          <w:tcPr>
            <w:tcW w:w="709" w:type="dxa"/>
            <w:vAlign w:val="center"/>
          </w:tcPr>
          <w:p w14:paraId="12658B77" w14:textId="4E976229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707EC57" w:rsidR="00784FEC" w:rsidRPr="00053F03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0F5E432" w:rsidR="00784FEC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6098D45C" w14:textId="77777777" w:rsidTr="0095731B">
        <w:tc>
          <w:tcPr>
            <w:tcW w:w="700" w:type="dxa"/>
          </w:tcPr>
          <w:p w14:paraId="32B3930F" w14:textId="77777777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06913DC" w:rsidR="00784FEC" w:rsidRDefault="00792C04" w:rsidP="00B2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 än hundra unga uppger att </w:t>
            </w:r>
            <w:r w:rsidR="00B25008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008">
              <w:rPr>
                <w:rFonts w:ascii="Times New Roman" w:hAnsi="Times New Roman" w:cs="Times New Roman"/>
                <w:sz w:val="28"/>
                <w:szCs w:val="28"/>
              </w:rPr>
              <w:t>utsatts för övergrepp hemma.</w:t>
            </w:r>
          </w:p>
        </w:tc>
        <w:tc>
          <w:tcPr>
            <w:tcW w:w="709" w:type="dxa"/>
            <w:vAlign w:val="center"/>
          </w:tcPr>
          <w:p w14:paraId="3A798375" w14:textId="6A19343C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967DD21" w:rsidR="00784FEC" w:rsidRPr="00053F03" w:rsidRDefault="00B25008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B4C5A39" w:rsidR="00784FEC" w:rsidRDefault="00B25008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7FBAD5E8" w14:textId="77777777" w:rsidTr="0095731B">
        <w:tc>
          <w:tcPr>
            <w:tcW w:w="700" w:type="dxa"/>
          </w:tcPr>
          <w:p w14:paraId="6217B4F9" w14:textId="77777777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8F8AB65" w:rsidR="00784FEC" w:rsidRDefault="00792C04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genomfördes av en veckotidning.</w:t>
            </w:r>
          </w:p>
        </w:tc>
        <w:tc>
          <w:tcPr>
            <w:tcW w:w="709" w:type="dxa"/>
            <w:vAlign w:val="center"/>
          </w:tcPr>
          <w:p w14:paraId="3F360979" w14:textId="6808E6A2" w:rsidR="00784FEC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89866A8" w:rsidR="00784FEC" w:rsidRPr="00053F03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BC12AB3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54D4AA18" w14:textId="77777777" w:rsidTr="0095731B">
        <w:tc>
          <w:tcPr>
            <w:tcW w:w="700" w:type="dxa"/>
          </w:tcPr>
          <w:p w14:paraId="3DAD2A0E" w14:textId="77777777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72E792B" w:rsidR="00784FEC" w:rsidRDefault="009620C8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vill bygga fler kärnkraftverk i andra EU-länder.</w:t>
            </w:r>
          </w:p>
        </w:tc>
        <w:tc>
          <w:tcPr>
            <w:tcW w:w="709" w:type="dxa"/>
            <w:vAlign w:val="center"/>
          </w:tcPr>
          <w:p w14:paraId="41BEC290" w14:textId="47391E6D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2D8798D" w:rsidR="00784FEC" w:rsidRPr="00053F03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2FE89A1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0D41A2E8" w14:textId="77777777" w:rsidTr="0095731B">
        <w:tc>
          <w:tcPr>
            <w:tcW w:w="700" w:type="dxa"/>
          </w:tcPr>
          <w:p w14:paraId="7D8E3AC6" w14:textId="77777777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7995EAA" w:rsidR="00784FEC" w:rsidRDefault="009620C8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Kärnkraft kan hjälpa att minska utsläppen.</w:t>
            </w:r>
          </w:p>
        </w:tc>
        <w:tc>
          <w:tcPr>
            <w:tcW w:w="709" w:type="dxa"/>
            <w:vAlign w:val="center"/>
          </w:tcPr>
          <w:p w14:paraId="29CEB927" w14:textId="7CE2B661" w:rsidR="00784FEC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20FF498" w:rsidR="00784FEC" w:rsidRPr="00053F03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F8BE4E8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0FDAC2FC" w14:textId="77777777" w:rsidTr="0095731B">
        <w:tc>
          <w:tcPr>
            <w:tcW w:w="700" w:type="dxa"/>
          </w:tcPr>
          <w:p w14:paraId="2A135E46" w14:textId="77777777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E8EA519" w:rsidR="00784FEC" w:rsidRDefault="009620C8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andra </w:t>
            </w:r>
            <w:r w:rsidR="00A16637">
              <w:rPr>
                <w:rFonts w:ascii="Times New Roman" w:hAnsi="Times New Roman" w:cs="Times New Roman"/>
                <w:sz w:val="28"/>
                <w:szCs w:val="28"/>
              </w:rPr>
              <w:t xml:space="preserve">borgerliga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partierna stödjer Moderaternas förslag.</w:t>
            </w:r>
          </w:p>
        </w:tc>
        <w:tc>
          <w:tcPr>
            <w:tcW w:w="709" w:type="dxa"/>
            <w:vAlign w:val="center"/>
          </w:tcPr>
          <w:p w14:paraId="5C090BEF" w14:textId="0A14E64C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ABE5426" w:rsidR="00784FEC" w:rsidRPr="00053F03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686DEBF" w:rsidR="00784FEC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07A8C4C3" w14:textId="77777777" w:rsidTr="0095731B">
        <w:tc>
          <w:tcPr>
            <w:tcW w:w="700" w:type="dxa"/>
          </w:tcPr>
          <w:p w14:paraId="5676FDFC" w14:textId="77777777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9E6191A" w:rsidR="00784FEC" w:rsidRDefault="009620C8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LSS är en lag som hjälper människor med funktionsnedsättning.</w:t>
            </w:r>
          </w:p>
        </w:tc>
        <w:tc>
          <w:tcPr>
            <w:tcW w:w="709" w:type="dxa"/>
            <w:vAlign w:val="center"/>
          </w:tcPr>
          <w:p w14:paraId="0038C7AC" w14:textId="35EF39D8" w:rsidR="00784FEC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E59FA64" w:rsidR="00784FEC" w:rsidRPr="00053F03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97F8117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734B30E0" w14:textId="77777777" w:rsidTr="0095731B">
        <w:tc>
          <w:tcPr>
            <w:tcW w:w="700" w:type="dxa"/>
          </w:tcPr>
          <w:p w14:paraId="545A7850" w14:textId="269EFE35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595E975" w:rsidR="00784FEC" w:rsidRDefault="00A16637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9620C8">
              <w:rPr>
                <w:rFonts w:ascii="Times New Roman" w:hAnsi="Times New Roman" w:cs="Times New Roman"/>
                <w:sz w:val="28"/>
                <w:szCs w:val="28"/>
              </w:rPr>
              <w:t>Daglig verksamhet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9620C8">
              <w:rPr>
                <w:rFonts w:ascii="Times New Roman" w:hAnsi="Times New Roman" w:cs="Times New Roman"/>
                <w:sz w:val="28"/>
                <w:szCs w:val="28"/>
              </w:rPr>
              <w:t xml:space="preserve"> är som ett enkelt arbete med bra lön.</w:t>
            </w:r>
          </w:p>
        </w:tc>
        <w:tc>
          <w:tcPr>
            <w:tcW w:w="709" w:type="dxa"/>
            <w:vAlign w:val="center"/>
          </w:tcPr>
          <w:p w14:paraId="330C0966" w14:textId="1583C818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15F7FBC" w:rsidR="00784FEC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24E2FDAA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46F3FD96" w14:textId="77777777" w:rsidTr="0095731B">
        <w:tc>
          <w:tcPr>
            <w:tcW w:w="700" w:type="dxa"/>
          </w:tcPr>
          <w:p w14:paraId="7DD6F079" w14:textId="19544C9F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30285175" w:rsidR="00784FEC" w:rsidRDefault="009620C8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personer med funktionsnedsättning är det lätt att hitta arbete.</w:t>
            </w:r>
          </w:p>
        </w:tc>
        <w:tc>
          <w:tcPr>
            <w:tcW w:w="709" w:type="dxa"/>
            <w:vAlign w:val="center"/>
          </w:tcPr>
          <w:p w14:paraId="214CA179" w14:textId="759A544E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C950479" w:rsidR="00784FEC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B448916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4C4D5B54" w14:textId="77777777" w:rsidTr="0095731B">
        <w:tc>
          <w:tcPr>
            <w:tcW w:w="700" w:type="dxa"/>
          </w:tcPr>
          <w:p w14:paraId="290F3C1A" w14:textId="4EB595AF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460D2763" w:rsidR="00784FEC" w:rsidRDefault="009620C8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cirka ett decennium sedan hade brandkåren problem i Rosengård.</w:t>
            </w:r>
          </w:p>
        </w:tc>
        <w:tc>
          <w:tcPr>
            <w:tcW w:w="709" w:type="dxa"/>
            <w:vAlign w:val="center"/>
          </w:tcPr>
          <w:p w14:paraId="2A621CDE" w14:textId="62F1EBB5" w:rsidR="00784FEC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9069A43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2F7769ED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43471F57" w14:textId="77777777" w:rsidTr="0095731B">
        <w:tc>
          <w:tcPr>
            <w:tcW w:w="700" w:type="dxa"/>
          </w:tcPr>
          <w:p w14:paraId="71E00007" w14:textId="1A8A2C24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045FECCD" w:rsidR="00784FEC" w:rsidRDefault="009620C8" w:rsidP="00E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Brandmänne</w:t>
            </w:r>
            <w:r w:rsidR="00E041FE">
              <w:rPr>
                <w:rFonts w:ascii="Times New Roman" w:hAnsi="Times New Roman" w:cs="Times New Roman"/>
                <w:sz w:val="28"/>
                <w:szCs w:val="28"/>
              </w:rPr>
              <w:t xml:space="preserve">n initierade diskussioner med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ungdomar</w:t>
            </w:r>
            <w:r w:rsidR="00E041FE">
              <w:rPr>
                <w:rFonts w:ascii="Times New Roman" w:hAnsi="Times New Roman" w:cs="Times New Roman"/>
                <w:sz w:val="28"/>
                <w:szCs w:val="28"/>
              </w:rPr>
              <w:t xml:space="preserve"> i området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CA6FBD2" w14:textId="6ABDA68D" w:rsidR="00784FEC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31C7D253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7DF84B03" w:rsidR="00784FEC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286EF708" w14:textId="77777777" w:rsidTr="0095731B">
        <w:tc>
          <w:tcPr>
            <w:tcW w:w="700" w:type="dxa"/>
          </w:tcPr>
          <w:p w14:paraId="50B2197C" w14:textId="118F87C7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2EB799D3" w:rsidR="00784FEC" w:rsidRDefault="009620C8" w:rsidP="00E04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Genom kommunikation och samarbete kunde man </w:t>
            </w:r>
            <w:r w:rsidR="00E041FE">
              <w:rPr>
                <w:rFonts w:ascii="Times New Roman" w:hAnsi="Times New Roman" w:cs="Times New Roman"/>
                <w:sz w:val="28"/>
                <w:szCs w:val="28"/>
              </w:rPr>
              <w:t xml:space="preserve">tackla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problemen.</w:t>
            </w:r>
          </w:p>
        </w:tc>
        <w:tc>
          <w:tcPr>
            <w:tcW w:w="709" w:type="dxa"/>
            <w:vAlign w:val="center"/>
          </w:tcPr>
          <w:p w14:paraId="20607FD2" w14:textId="18AF8C65" w:rsidR="00784FEC" w:rsidRPr="00CF1311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07C5BA8B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4D59BBD7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6ED4076E" w14:textId="77777777" w:rsidTr="0095731B">
        <w:tc>
          <w:tcPr>
            <w:tcW w:w="700" w:type="dxa"/>
          </w:tcPr>
          <w:p w14:paraId="2FB0922B" w14:textId="1B686CEC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62F7D512" w:rsidR="00784FEC" w:rsidRDefault="009620C8" w:rsidP="007F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Surte ligger </w:t>
            </w:r>
            <w:r w:rsidR="00AC7CDF">
              <w:rPr>
                <w:rFonts w:ascii="Times New Roman" w:hAnsi="Times New Roman" w:cs="Times New Roman"/>
                <w:sz w:val="28"/>
                <w:szCs w:val="28"/>
              </w:rPr>
              <w:t xml:space="preserve">straxt </w:t>
            </w:r>
            <w:r w:rsidR="007F2140">
              <w:rPr>
                <w:rFonts w:ascii="Times New Roman" w:hAnsi="Times New Roman" w:cs="Times New Roman"/>
                <w:sz w:val="28"/>
                <w:szCs w:val="28"/>
              </w:rPr>
              <w:t>norr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 Göteborg.</w:t>
            </w:r>
          </w:p>
        </w:tc>
        <w:tc>
          <w:tcPr>
            <w:tcW w:w="709" w:type="dxa"/>
            <w:vAlign w:val="center"/>
          </w:tcPr>
          <w:p w14:paraId="083C923A" w14:textId="2C736040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773801C8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0A5BAC9C" w:rsidR="00784FEC" w:rsidRPr="00CF1311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005C1A1D" w14:textId="77777777" w:rsidTr="0095731B">
        <w:tc>
          <w:tcPr>
            <w:tcW w:w="700" w:type="dxa"/>
          </w:tcPr>
          <w:p w14:paraId="204A9312" w14:textId="22D449EF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7B34E94A" w:rsidR="00784FEC" w:rsidRDefault="009620C8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psykiskt sjuk man attackerade en polis som satt i en ambulans.</w:t>
            </w:r>
          </w:p>
        </w:tc>
        <w:tc>
          <w:tcPr>
            <w:tcW w:w="709" w:type="dxa"/>
            <w:vAlign w:val="center"/>
          </w:tcPr>
          <w:p w14:paraId="4E98E73A" w14:textId="777D6391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5DAA253A" w:rsidR="00784FEC" w:rsidRPr="00CF1311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69CB2FC5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0666D5CD" w14:textId="77777777" w:rsidTr="0095731B">
        <w:tc>
          <w:tcPr>
            <w:tcW w:w="700" w:type="dxa"/>
          </w:tcPr>
          <w:p w14:paraId="6894382C" w14:textId="4A726575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3C9B3C62" w:rsidR="00784FEC" w:rsidRDefault="009620C8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oklart om mannen kommer överleva.</w:t>
            </w:r>
          </w:p>
        </w:tc>
        <w:tc>
          <w:tcPr>
            <w:tcW w:w="709" w:type="dxa"/>
            <w:vAlign w:val="center"/>
          </w:tcPr>
          <w:p w14:paraId="29C546C5" w14:textId="6773EA57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2F71F2C9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46569F24" w:rsidR="00784FEC" w:rsidRPr="00CF1311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50BBE482" w14:textId="77777777" w:rsidTr="0095731B">
        <w:tc>
          <w:tcPr>
            <w:tcW w:w="700" w:type="dxa"/>
          </w:tcPr>
          <w:p w14:paraId="361C13E5" w14:textId="7A5196D1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0C7C4B98" w:rsidR="00784FEC" w:rsidRDefault="009620C8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Kazakstans ledare har v</w:t>
            </w:r>
            <w:r w:rsidR="00D6269E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 w:rsidR="00FD46F0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="00D6269E">
              <w:rPr>
                <w:rFonts w:ascii="Times New Roman" w:hAnsi="Times New Roman" w:cs="Times New Roman"/>
                <w:sz w:val="28"/>
                <w:szCs w:val="28"/>
              </w:rPr>
              <w:t xml:space="preserve"> president i nästan tre decennier.</w:t>
            </w:r>
          </w:p>
        </w:tc>
        <w:tc>
          <w:tcPr>
            <w:tcW w:w="709" w:type="dxa"/>
            <w:vAlign w:val="center"/>
          </w:tcPr>
          <w:p w14:paraId="5AD8FA4A" w14:textId="73A9CEB4" w:rsidR="00784FEC" w:rsidRPr="00CF1311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4818DFC1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069DA09E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295BF2A9" w14:textId="77777777" w:rsidTr="0095731B">
        <w:tc>
          <w:tcPr>
            <w:tcW w:w="700" w:type="dxa"/>
          </w:tcPr>
          <w:p w14:paraId="2FEF828A" w14:textId="07C89526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6510FE51" w:rsidR="00784FEC" w:rsidRDefault="00D6269E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Innan självständigheten var Kazakstan en del av Sovjet.</w:t>
            </w:r>
          </w:p>
        </w:tc>
        <w:tc>
          <w:tcPr>
            <w:tcW w:w="709" w:type="dxa"/>
            <w:vAlign w:val="center"/>
          </w:tcPr>
          <w:p w14:paraId="6548D56D" w14:textId="4E262772" w:rsidR="00784FEC" w:rsidRPr="00CF1311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041F1916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273DE190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6F3DDF5A" w14:textId="77777777" w:rsidTr="0095731B">
        <w:tc>
          <w:tcPr>
            <w:tcW w:w="700" w:type="dxa"/>
          </w:tcPr>
          <w:p w14:paraId="0A9E87D7" w14:textId="4864CC9D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7ECE0603" w14:textId="12E8F565" w:rsidR="00784FEC" w:rsidRDefault="00D6269E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nuvarande presidenten vill </w:t>
            </w:r>
            <w:r w:rsidR="000F60AA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överlämna all makt.</w:t>
            </w:r>
          </w:p>
        </w:tc>
        <w:tc>
          <w:tcPr>
            <w:tcW w:w="709" w:type="dxa"/>
            <w:vAlign w:val="center"/>
          </w:tcPr>
          <w:p w14:paraId="40C9A929" w14:textId="6DDDE865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6B5E57" w14:textId="4C5C19F6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0EFE48" w14:textId="784F10B2" w:rsidR="00784FEC" w:rsidRPr="00CF1311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04C22687" w14:textId="77777777" w:rsidTr="0095731B">
        <w:tc>
          <w:tcPr>
            <w:tcW w:w="700" w:type="dxa"/>
          </w:tcPr>
          <w:p w14:paraId="71C1B92B" w14:textId="47647AEB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2FE9A028" w14:textId="20E4D1FE" w:rsidR="00784FEC" w:rsidRDefault="00D6269E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Snart är det dags för allsvenskan igen.</w:t>
            </w:r>
          </w:p>
        </w:tc>
        <w:tc>
          <w:tcPr>
            <w:tcW w:w="709" w:type="dxa"/>
            <w:vAlign w:val="center"/>
          </w:tcPr>
          <w:p w14:paraId="30B1E9FC" w14:textId="22001704" w:rsidR="00784FEC" w:rsidRPr="00CF1311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6A3F04" w14:textId="587917AB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004774" w14:textId="37714D89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FEC" w14:paraId="582CFAAA" w14:textId="77777777" w:rsidTr="0095731B">
        <w:tc>
          <w:tcPr>
            <w:tcW w:w="700" w:type="dxa"/>
          </w:tcPr>
          <w:p w14:paraId="52E1EC99" w14:textId="1ED9A988" w:rsidR="00784FEC" w:rsidRDefault="00784FEC" w:rsidP="0078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403E98B3" w14:textId="5618C9EB" w:rsidR="00784FEC" w:rsidRDefault="00D6269E" w:rsidP="0078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tror att Malmö vinner SM-guldet.</w:t>
            </w:r>
          </w:p>
        </w:tc>
        <w:tc>
          <w:tcPr>
            <w:tcW w:w="709" w:type="dxa"/>
            <w:vAlign w:val="center"/>
          </w:tcPr>
          <w:p w14:paraId="3C74F32E" w14:textId="0A876F36" w:rsidR="00784FEC" w:rsidRPr="00CF1311" w:rsidRDefault="00FD46F0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A1F19E" w14:textId="1A1A8F9E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BF264B" w14:textId="2B0C7349" w:rsidR="00784FEC" w:rsidRPr="00CF1311" w:rsidRDefault="00784FEC" w:rsidP="00784FE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</w:r>
            <w:r w:rsidR="00F12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59F98" w14:textId="77777777" w:rsidR="00F128D0" w:rsidRDefault="00F128D0" w:rsidP="00AF1C77">
      <w:r>
        <w:separator/>
      </w:r>
    </w:p>
  </w:endnote>
  <w:endnote w:type="continuationSeparator" w:id="0">
    <w:p w14:paraId="7554F01F" w14:textId="77777777" w:rsidR="00F128D0" w:rsidRDefault="00F128D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52A66" w14:textId="77777777" w:rsidR="00C13F82" w:rsidRDefault="00C13F8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B2BF" w14:textId="77777777" w:rsidR="00C13F82" w:rsidRDefault="00C13F8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AD309" w14:textId="77777777" w:rsidR="00F128D0" w:rsidRDefault="00F128D0" w:rsidP="00AF1C77">
      <w:r>
        <w:separator/>
      </w:r>
    </w:p>
  </w:footnote>
  <w:footnote w:type="continuationSeparator" w:id="0">
    <w:p w14:paraId="17D5D27C" w14:textId="77777777" w:rsidR="00F128D0" w:rsidRDefault="00F128D0" w:rsidP="00AF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D16CF" w14:textId="77777777" w:rsidR="00C13F82" w:rsidRDefault="00C13F8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37AE" w14:textId="77777777" w:rsidR="00C13F82" w:rsidRDefault="00C13F8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3CD1" w14:textId="77777777" w:rsidR="00C13F82" w:rsidRDefault="00C13F8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47A21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B0A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0AA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3ABC"/>
    <w:rsid w:val="00227BF7"/>
    <w:rsid w:val="00236033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9438F"/>
    <w:rsid w:val="002A0B95"/>
    <w:rsid w:val="002A1111"/>
    <w:rsid w:val="002A1164"/>
    <w:rsid w:val="002A328B"/>
    <w:rsid w:val="002A49E5"/>
    <w:rsid w:val="002A4D00"/>
    <w:rsid w:val="002A5C43"/>
    <w:rsid w:val="002A6945"/>
    <w:rsid w:val="002A6ABF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433F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6BF2"/>
    <w:rsid w:val="00477BF7"/>
    <w:rsid w:val="00481D7E"/>
    <w:rsid w:val="00494826"/>
    <w:rsid w:val="004952CB"/>
    <w:rsid w:val="004A3CFA"/>
    <w:rsid w:val="004B0EC9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100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382E"/>
    <w:rsid w:val="007D67A4"/>
    <w:rsid w:val="007E58C6"/>
    <w:rsid w:val="007F0342"/>
    <w:rsid w:val="007F2140"/>
    <w:rsid w:val="007F4B0A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20C8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59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44FC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637"/>
    <w:rsid w:val="00A16CB0"/>
    <w:rsid w:val="00A20D1E"/>
    <w:rsid w:val="00A231EF"/>
    <w:rsid w:val="00A25080"/>
    <w:rsid w:val="00A306BE"/>
    <w:rsid w:val="00A3165A"/>
    <w:rsid w:val="00A34795"/>
    <w:rsid w:val="00A36D0E"/>
    <w:rsid w:val="00A430B8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337"/>
    <w:rsid w:val="00AC7B5B"/>
    <w:rsid w:val="00AC7CDF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25008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A5DFF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13F82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5BE0"/>
    <w:rsid w:val="00CA38BB"/>
    <w:rsid w:val="00CA474F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41F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68F"/>
    <w:rsid w:val="00F10091"/>
    <w:rsid w:val="00F10D0E"/>
    <w:rsid w:val="00F11EBD"/>
    <w:rsid w:val="00F128D0"/>
    <w:rsid w:val="00F12E06"/>
    <w:rsid w:val="00F13665"/>
    <w:rsid w:val="00F1592A"/>
    <w:rsid w:val="00F20558"/>
    <w:rsid w:val="00F32846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46F0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2620</Characters>
  <Application>Microsoft Office Word</Application>
  <DocSecurity>8</DocSecurity>
  <Lines>21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2019-03-23T14:44:00Z</dcterms:created>
  <dcterms:modified xsi:type="dcterms:W3CDTF">2019-03-23T14:44:00Z</dcterms:modified>
</cp:coreProperties>
</file>