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E81FE5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2A7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684C834" w:rsidR="00A47D43" w:rsidRDefault="00E73BBF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D23E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D23E3" w14:paraId="5C9413CE" w14:textId="77777777" w:rsidTr="00AD23E3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94D7EB9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CBABED7" w:rsidR="00AD23E3" w:rsidRDefault="00E322AC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dödades hundratals människor i Sri Lanka av terrorister.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434A2E8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69ED439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E03796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2EEB75FE" w14:textId="77777777" w:rsidTr="00AD23E3">
        <w:trPr>
          <w:trHeight w:val="454"/>
        </w:trPr>
        <w:tc>
          <w:tcPr>
            <w:tcW w:w="700" w:type="dxa"/>
          </w:tcPr>
          <w:p w14:paraId="37C8BE3F" w14:textId="58733AE9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45270E" w:rsidR="00AD23E3" w:rsidRDefault="004E3625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Terroristerna ville döda så många kristna människor som möjligt.</w:t>
            </w:r>
          </w:p>
        </w:tc>
        <w:tc>
          <w:tcPr>
            <w:tcW w:w="709" w:type="dxa"/>
            <w:vAlign w:val="center"/>
          </w:tcPr>
          <w:p w14:paraId="0388681A" w14:textId="69718E0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20B9BBE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5DE567D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30465C7" w14:textId="77777777" w:rsidTr="00AD23E3">
        <w:trPr>
          <w:trHeight w:val="454"/>
        </w:trPr>
        <w:tc>
          <w:tcPr>
            <w:tcW w:w="700" w:type="dxa"/>
          </w:tcPr>
          <w:p w14:paraId="1A1A6F50" w14:textId="224780C3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8F81E99" w:rsidR="00AD23E3" w:rsidRDefault="004E3625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 tror att terrorgruppen IS ligger bakom attentaten.</w:t>
            </w:r>
          </w:p>
        </w:tc>
        <w:tc>
          <w:tcPr>
            <w:tcW w:w="709" w:type="dxa"/>
            <w:vAlign w:val="center"/>
          </w:tcPr>
          <w:p w14:paraId="70B13985" w14:textId="62EFDF7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9458F8F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4AE02A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2AC52FE" w14:textId="77777777" w:rsidTr="00AD23E3">
        <w:trPr>
          <w:trHeight w:val="454"/>
        </w:trPr>
        <w:tc>
          <w:tcPr>
            <w:tcW w:w="700" w:type="dxa"/>
          </w:tcPr>
          <w:p w14:paraId="0AC17D0E" w14:textId="55A7068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6666A4F" w:rsidR="00AD23E3" w:rsidRDefault="00227835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trehundra svenskar hjälpte terrorgruppe</w:t>
            </w:r>
            <w:r w:rsidR="00A42993">
              <w:rPr>
                <w:rFonts w:ascii="Times New Roman" w:hAnsi="Times New Roman" w:cs="Times New Roman"/>
                <w:sz w:val="28"/>
                <w:szCs w:val="28"/>
              </w:rPr>
              <w:t>n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5F7506AC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76CA839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5057249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F0FD96D" w14:textId="77777777" w:rsidTr="00AD23E3">
        <w:trPr>
          <w:trHeight w:val="454"/>
        </w:trPr>
        <w:tc>
          <w:tcPr>
            <w:tcW w:w="700" w:type="dxa"/>
          </w:tcPr>
          <w:p w14:paraId="67F8C545" w14:textId="25DFB5D4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FE91626" w:rsidR="00AD23E3" w:rsidRDefault="00364876" w:rsidP="0036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8</w:t>
            </w:r>
            <w:r w:rsidR="00D63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barn till terroristernas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medhjälpare finns nu i flyktingläger.</w:t>
            </w:r>
          </w:p>
        </w:tc>
        <w:tc>
          <w:tcPr>
            <w:tcW w:w="709" w:type="dxa"/>
            <w:vAlign w:val="center"/>
          </w:tcPr>
          <w:p w14:paraId="2CB3199B" w14:textId="080E425C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7FA3685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E5C376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CE63059" w14:textId="77777777" w:rsidTr="00AD23E3">
        <w:trPr>
          <w:trHeight w:val="454"/>
        </w:trPr>
        <w:tc>
          <w:tcPr>
            <w:tcW w:w="700" w:type="dxa"/>
          </w:tcPr>
          <w:p w14:paraId="2E151273" w14:textId="48D0B88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D0B5D36" w:rsidR="00AD23E3" w:rsidRDefault="00364876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Riksdagen lovar att hjälpa barnen att komma hem till Sverige.</w:t>
            </w:r>
          </w:p>
        </w:tc>
        <w:tc>
          <w:tcPr>
            <w:tcW w:w="709" w:type="dxa"/>
            <w:vAlign w:val="center"/>
          </w:tcPr>
          <w:p w14:paraId="159B125E" w14:textId="6F967749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B081CE1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25342EE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9746E2D" w14:textId="77777777" w:rsidTr="00AD23E3">
        <w:trPr>
          <w:trHeight w:val="454"/>
        </w:trPr>
        <w:tc>
          <w:tcPr>
            <w:tcW w:w="700" w:type="dxa"/>
          </w:tcPr>
          <w:p w14:paraId="35D993CF" w14:textId="11BB727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4156BEF" w:rsidR="00AD23E3" w:rsidRDefault="00BC7586" w:rsidP="00BC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flera platser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södra Sverige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brinner skogen.</w:t>
            </w:r>
          </w:p>
        </w:tc>
        <w:tc>
          <w:tcPr>
            <w:tcW w:w="709" w:type="dxa"/>
            <w:vAlign w:val="center"/>
          </w:tcPr>
          <w:p w14:paraId="12658B77" w14:textId="60E24E63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F54AA96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A1CE1B1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098D45C" w14:textId="77777777" w:rsidTr="00AD23E3">
        <w:trPr>
          <w:trHeight w:val="454"/>
        </w:trPr>
        <w:tc>
          <w:tcPr>
            <w:tcW w:w="700" w:type="dxa"/>
          </w:tcPr>
          <w:p w14:paraId="32B3930F" w14:textId="2A759BB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A951840" w:rsidR="00AD23E3" w:rsidRDefault="009C3984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Hässleholm var omkring femton</w:t>
            </w:r>
            <w:r w:rsidR="00BC7586">
              <w:rPr>
                <w:rFonts w:ascii="Times New Roman" w:hAnsi="Times New Roman" w:cs="Times New Roman"/>
                <w:sz w:val="28"/>
                <w:szCs w:val="28"/>
              </w:rPr>
              <w:t xml:space="preserve"> personer tvungna att lämna sina hem.</w:t>
            </w:r>
          </w:p>
        </w:tc>
        <w:tc>
          <w:tcPr>
            <w:tcW w:w="709" w:type="dxa"/>
            <w:vAlign w:val="center"/>
          </w:tcPr>
          <w:p w14:paraId="3A798375" w14:textId="6F956056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A2E4DCD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A20ECCC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FBAD5E8" w14:textId="77777777" w:rsidTr="00AD23E3">
        <w:trPr>
          <w:trHeight w:val="454"/>
        </w:trPr>
        <w:tc>
          <w:tcPr>
            <w:tcW w:w="700" w:type="dxa"/>
          </w:tcPr>
          <w:p w14:paraId="6217B4F9" w14:textId="2DC95A4B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8432607" w:rsidR="00AD23E3" w:rsidRDefault="00854991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finns det dödsstraff.</w:t>
            </w:r>
          </w:p>
        </w:tc>
        <w:tc>
          <w:tcPr>
            <w:tcW w:w="709" w:type="dxa"/>
            <w:vAlign w:val="center"/>
          </w:tcPr>
          <w:p w14:paraId="3F360979" w14:textId="76EB12C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1C679A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0B74F66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54D4AA18" w14:textId="77777777" w:rsidTr="00AD23E3">
        <w:trPr>
          <w:trHeight w:val="454"/>
        </w:trPr>
        <w:tc>
          <w:tcPr>
            <w:tcW w:w="700" w:type="dxa"/>
          </w:tcPr>
          <w:p w14:paraId="3DAD2A0E" w14:textId="383F7FD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316AF97" w:rsidR="00AD23E3" w:rsidRDefault="00854991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Omkring etthundratjugo människor har hittills avrättats i år.</w:t>
            </w:r>
          </w:p>
        </w:tc>
        <w:tc>
          <w:tcPr>
            <w:tcW w:w="709" w:type="dxa"/>
            <w:vAlign w:val="center"/>
          </w:tcPr>
          <w:p w14:paraId="41BEC290" w14:textId="5A00C95A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24B6A84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0FC50B4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D41A2E8" w14:textId="77777777" w:rsidTr="00AD23E3">
        <w:trPr>
          <w:trHeight w:val="454"/>
        </w:trPr>
        <w:tc>
          <w:tcPr>
            <w:tcW w:w="700" w:type="dxa"/>
          </w:tcPr>
          <w:p w14:paraId="7D8E3AC6" w14:textId="09AFFFCA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4D02BCA" w:rsidR="00AD23E3" w:rsidRDefault="009C3984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och fler barn blir rånade.</w:t>
            </w:r>
          </w:p>
        </w:tc>
        <w:tc>
          <w:tcPr>
            <w:tcW w:w="709" w:type="dxa"/>
            <w:vAlign w:val="center"/>
          </w:tcPr>
          <w:p w14:paraId="29CEB927" w14:textId="4106807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4CE4E17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908454C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FDAC2FC" w14:textId="77777777" w:rsidTr="00AD23E3">
        <w:trPr>
          <w:trHeight w:val="454"/>
        </w:trPr>
        <w:tc>
          <w:tcPr>
            <w:tcW w:w="700" w:type="dxa"/>
          </w:tcPr>
          <w:p w14:paraId="2A135E46" w14:textId="0C56E7C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FB410E1" w:rsidR="00AD23E3" w:rsidRDefault="00432FAB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ofta ungdomar som utför rånen.</w:t>
            </w:r>
          </w:p>
        </w:tc>
        <w:tc>
          <w:tcPr>
            <w:tcW w:w="709" w:type="dxa"/>
            <w:vAlign w:val="center"/>
          </w:tcPr>
          <w:p w14:paraId="5C090BEF" w14:textId="564D2745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1B92B9C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1AD3E49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7A8C4C3" w14:textId="77777777" w:rsidTr="00AD23E3">
        <w:trPr>
          <w:trHeight w:val="454"/>
        </w:trPr>
        <w:tc>
          <w:tcPr>
            <w:tcW w:w="700" w:type="dxa"/>
          </w:tcPr>
          <w:p w14:paraId="5676FDFC" w14:textId="5E3F362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A6BFE7F" w:rsidR="00AD23E3" w:rsidRDefault="00CA6DCC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sjukhus har problem att hitta sköterskor som kan arbeta under sommaren.</w:t>
            </w:r>
          </w:p>
        </w:tc>
        <w:tc>
          <w:tcPr>
            <w:tcW w:w="709" w:type="dxa"/>
            <w:vAlign w:val="center"/>
          </w:tcPr>
          <w:p w14:paraId="0038C7AC" w14:textId="3961D3AE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05E1ADF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3F7660C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34B30E0" w14:textId="77777777" w:rsidTr="00AD23E3">
        <w:trPr>
          <w:trHeight w:val="454"/>
        </w:trPr>
        <w:tc>
          <w:tcPr>
            <w:tcW w:w="700" w:type="dxa"/>
          </w:tcPr>
          <w:p w14:paraId="545A7850" w14:textId="57FB3CB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68C07AF" w:rsidR="00AD23E3" w:rsidRDefault="00A3367E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Sundsvall kan en sköterska tjäna 95 000 kronor i månaden under sommaren.</w:t>
            </w:r>
          </w:p>
        </w:tc>
        <w:tc>
          <w:tcPr>
            <w:tcW w:w="709" w:type="dxa"/>
            <w:vAlign w:val="center"/>
          </w:tcPr>
          <w:p w14:paraId="330C0966" w14:textId="734FA46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73DAB8F6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B5B76E4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6F3FD96" w14:textId="77777777" w:rsidTr="00AD23E3">
        <w:trPr>
          <w:trHeight w:val="454"/>
        </w:trPr>
        <w:tc>
          <w:tcPr>
            <w:tcW w:w="700" w:type="dxa"/>
          </w:tcPr>
          <w:p w14:paraId="7DD6F079" w14:textId="7F6381B4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C11C59E" w:rsidR="00AD23E3" w:rsidRDefault="009B3B0B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0B">
              <w:rPr>
                <w:rFonts w:ascii="Times New Roman" w:hAnsi="Times New Roman" w:cs="Times New Roman"/>
                <w:sz w:val="28"/>
                <w:szCs w:val="28"/>
              </w:rPr>
              <w:t>Truls Möregårdh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började bra i VM i tennis i Hongkong.</w:t>
            </w:r>
          </w:p>
        </w:tc>
        <w:tc>
          <w:tcPr>
            <w:tcW w:w="709" w:type="dxa"/>
            <w:vAlign w:val="center"/>
          </w:tcPr>
          <w:p w14:paraId="214CA179" w14:textId="7F4DBC79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FDBDE16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4D1AA61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C4D5B54" w14:textId="77777777" w:rsidTr="00AD23E3">
        <w:trPr>
          <w:trHeight w:val="454"/>
        </w:trPr>
        <w:tc>
          <w:tcPr>
            <w:tcW w:w="700" w:type="dxa"/>
          </w:tcPr>
          <w:p w14:paraId="290F3C1A" w14:textId="51347AEB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0D6F911" w:rsidR="00AD23E3" w:rsidRDefault="009B3B0B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hans andra VM-match gick det inte bra.</w:t>
            </w:r>
          </w:p>
        </w:tc>
        <w:tc>
          <w:tcPr>
            <w:tcW w:w="709" w:type="dxa"/>
            <w:vAlign w:val="center"/>
          </w:tcPr>
          <w:p w14:paraId="2A621CDE" w14:textId="6D43653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D3580D8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2FA23D03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3471F57" w14:textId="77777777" w:rsidTr="00AD23E3">
        <w:trPr>
          <w:trHeight w:val="454"/>
        </w:trPr>
        <w:tc>
          <w:tcPr>
            <w:tcW w:w="700" w:type="dxa"/>
          </w:tcPr>
          <w:p w14:paraId="71E00007" w14:textId="68174C56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21DE3A3" w:rsidR="00AD23E3" w:rsidRDefault="009B3B0B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ishockeylandslaget kallas för Tre Kronor.</w:t>
            </w:r>
          </w:p>
        </w:tc>
        <w:tc>
          <w:tcPr>
            <w:tcW w:w="709" w:type="dxa"/>
            <w:vAlign w:val="center"/>
          </w:tcPr>
          <w:p w14:paraId="4CA6FBD2" w14:textId="14464050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4CE72573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10619D09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286EF708" w14:textId="77777777" w:rsidTr="00AD23E3">
        <w:trPr>
          <w:trHeight w:val="454"/>
        </w:trPr>
        <w:tc>
          <w:tcPr>
            <w:tcW w:w="700" w:type="dxa"/>
          </w:tcPr>
          <w:p w14:paraId="50B2197C" w14:textId="76AA754D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4AF1FD7B" w:rsidR="00AD23E3" w:rsidRDefault="00A42993" w:rsidP="00A4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A42993">
              <w:rPr>
                <w:rFonts w:ascii="Times New Roman" w:hAnsi="Times New Roman" w:cs="Times New Roman"/>
                <w:sz w:val="28"/>
                <w:szCs w:val="28"/>
              </w:rPr>
              <w:t>agledare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42993">
              <w:rPr>
                <w:rFonts w:ascii="Times New Roman" w:hAnsi="Times New Roman" w:cs="Times New Roman"/>
                <w:sz w:val="28"/>
                <w:szCs w:val="28"/>
              </w:rPr>
              <w:t>Rikard Grönborg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tror på svenskt guld i årets VM.</w:t>
            </w:r>
          </w:p>
        </w:tc>
        <w:tc>
          <w:tcPr>
            <w:tcW w:w="709" w:type="dxa"/>
            <w:vAlign w:val="center"/>
          </w:tcPr>
          <w:p w14:paraId="20607FD2" w14:textId="197025D5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7AA505AC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26EC40EF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ED4076E" w14:textId="77777777" w:rsidTr="00AD23E3">
        <w:trPr>
          <w:trHeight w:val="454"/>
        </w:trPr>
        <w:tc>
          <w:tcPr>
            <w:tcW w:w="700" w:type="dxa"/>
          </w:tcPr>
          <w:p w14:paraId="2FB0922B" w14:textId="4F2FB42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52AE8ECB" w:rsidR="00AD23E3" w:rsidRDefault="00A42993" w:rsidP="00A4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2993">
              <w:rPr>
                <w:rFonts w:ascii="Times New Roman" w:hAnsi="Times New Roman" w:cs="Times New Roman"/>
                <w:sz w:val="28"/>
                <w:szCs w:val="28"/>
              </w:rPr>
              <w:t>shockey-VM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avslutas den 27 maj.</w:t>
            </w:r>
          </w:p>
        </w:tc>
        <w:tc>
          <w:tcPr>
            <w:tcW w:w="709" w:type="dxa"/>
            <w:vAlign w:val="center"/>
          </w:tcPr>
          <w:p w14:paraId="083C923A" w14:textId="5931F512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567" w:type="dxa"/>
            <w:vAlign w:val="center"/>
          </w:tcPr>
          <w:p w14:paraId="16C268A1" w14:textId="6DB4C59C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14:paraId="3B34ACC0" w14:textId="051E516A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B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75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958F" w14:textId="77777777" w:rsidR="008755A9" w:rsidRDefault="008755A9" w:rsidP="00AF1C77">
      <w:r>
        <w:separator/>
      </w:r>
    </w:p>
  </w:endnote>
  <w:endnote w:type="continuationSeparator" w:id="0">
    <w:p w14:paraId="3F9ABCBE" w14:textId="77777777" w:rsidR="008755A9" w:rsidRDefault="008755A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6D515D55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22783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47F9C" w14:textId="77777777" w:rsidR="008755A9" w:rsidRDefault="008755A9" w:rsidP="00AF1C77">
      <w:r>
        <w:separator/>
      </w:r>
    </w:p>
  </w:footnote>
  <w:footnote w:type="continuationSeparator" w:id="0">
    <w:p w14:paraId="72CB903B" w14:textId="77777777" w:rsidR="008755A9" w:rsidRDefault="008755A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57E3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36E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835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A7C0A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4876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2FAB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E3625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4991"/>
    <w:rsid w:val="00855DAD"/>
    <w:rsid w:val="008560AE"/>
    <w:rsid w:val="008569A1"/>
    <w:rsid w:val="00856D0E"/>
    <w:rsid w:val="00862B12"/>
    <w:rsid w:val="008755A9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B3B0B"/>
    <w:rsid w:val="009C1040"/>
    <w:rsid w:val="009C3984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367E"/>
    <w:rsid w:val="00A34795"/>
    <w:rsid w:val="00A35D2B"/>
    <w:rsid w:val="00A36D0E"/>
    <w:rsid w:val="00A42993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23E3"/>
    <w:rsid w:val="00AD5F38"/>
    <w:rsid w:val="00AE0D71"/>
    <w:rsid w:val="00AE2A92"/>
    <w:rsid w:val="00AE34FE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C7586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6DCC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3E57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0D7E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22AC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3BBF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B23E7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1924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2019-04-24T16:15:00Z</dcterms:created>
  <dcterms:modified xsi:type="dcterms:W3CDTF">2019-04-24T16:18:00Z</dcterms:modified>
</cp:coreProperties>
</file>