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7B0E5525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1308EF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9D6D54">
        <w:rPr>
          <w:rFonts w:ascii="Times New Roman" w:hAnsi="Times New Roman" w:cs="Times New Roman"/>
          <w:b/>
          <w:sz w:val="28"/>
          <w:szCs w:val="28"/>
        </w:rPr>
        <w:t>sdagen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1308EF">
        <w:rPr>
          <w:rFonts w:ascii="Times New Roman" w:hAnsi="Times New Roman" w:cs="Times New Roman"/>
          <w:b/>
          <w:sz w:val="28"/>
          <w:szCs w:val="28"/>
        </w:rPr>
        <w:t>25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D54">
        <w:rPr>
          <w:rFonts w:ascii="Times New Roman" w:hAnsi="Times New Roman" w:cs="Times New Roman"/>
          <w:b/>
          <w:sz w:val="28"/>
          <w:szCs w:val="28"/>
        </w:rPr>
        <w:t>januari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3B83619C" w:rsidR="00A47D43" w:rsidRDefault="001B4F49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B5EA2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CAA30CA" w:rsidR="00DB5EA2" w:rsidRDefault="00244573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Modera</w:t>
            </w:r>
            <w:r w:rsidR="001B4F49">
              <w:rPr>
                <w:rFonts w:ascii="Times New Roman" w:hAnsi="Times New Roman" w:cs="Times New Roman"/>
                <w:sz w:val="28"/>
                <w:szCs w:val="28"/>
              </w:rPr>
              <w:t xml:space="preserve">ternas ledare kan tänka sig att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jobba tillsammans med SD.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B43432C" w:rsidR="00DB5EA2" w:rsidRDefault="001B4F49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D6313E4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8A71EB1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2EEB75FE" w14:textId="77777777" w:rsidTr="00DB5EA2">
        <w:tc>
          <w:tcPr>
            <w:tcW w:w="700" w:type="dxa"/>
          </w:tcPr>
          <w:p w14:paraId="37C8BE3F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31AD513" w:rsidR="00DB5EA2" w:rsidRDefault="00244573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ett tag kan SD också bli en del av Alliansen.</w:t>
            </w:r>
          </w:p>
        </w:tc>
        <w:tc>
          <w:tcPr>
            <w:tcW w:w="709" w:type="dxa"/>
            <w:vAlign w:val="center"/>
          </w:tcPr>
          <w:p w14:paraId="0388681A" w14:textId="57E3F67C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E71D90B" w:rsidR="00DB5EA2" w:rsidRPr="00053F03" w:rsidRDefault="001B4F49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21F2789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04EB" w14:paraId="730465C7" w14:textId="77777777" w:rsidTr="00DB5EA2">
        <w:tc>
          <w:tcPr>
            <w:tcW w:w="700" w:type="dxa"/>
          </w:tcPr>
          <w:p w14:paraId="1A1A6F50" w14:textId="77777777" w:rsidR="008904EB" w:rsidRDefault="008904EB" w:rsidP="0089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76D2A86" w:rsidR="008904EB" w:rsidRDefault="00244573" w:rsidP="00890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februari ska SD och Moderaterna träffas för ett första möte.</w:t>
            </w:r>
          </w:p>
        </w:tc>
        <w:tc>
          <w:tcPr>
            <w:tcW w:w="709" w:type="dxa"/>
            <w:vAlign w:val="center"/>
          </w:tcPr>
          <w:p w14:paraId="70B13985" w14:textId="10D38CDA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FFEFF2B" w:rsidR="008904EB" w:rsidRPr="00053F03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2D7BC6C" w:rsidR="008904EB" w:rsidRDefault="001B4F49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04EB" w14:paraId="42AC52FE" w14:textId="77777777" w:rsidTr="00DB5EA2">
        <w:tc>
          <w:tcPr>
            <w:tcW w:w="700" w:type="dxa"/>
          </w:tcPr>
          <w:p w14:paraId="0AC17D0E" w14:textId="77777777" w:rsidR="008904EB" w:rsidRDefault="008904EB" w:rsidP="0089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A6A3776" w:rsidR="008904EB" w:rsidRDefault="00F42912" w:rsidP="00890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Siouxfolket i USA är mycket glad över den nya oljeledningen som ska byggas.</w:t>
            </w:r>
          </w:p>
        </w:tc>
        <w:tc>
          <w:tcPr>
            <w:tcW w:w="709" w:type="dxa"/>
            <w:vAlign w:val="center"/>
          </w:tcPr>
          <w:p w14:paraId="30F5DBDD" w14:textId="2927CD4A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84EB504" w:rsidR="008904EB" w:rsidRPr="00053F03" w:rsidRDefault="001B4F49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7E85DEF0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04EB" w14:paraId="4F0FD96D" w14:textId="77777777" w:rsidTr="00DB5EA2">
        <w:tc>
          <w:tcPr>
            <w:tcW w:w="700" w:type="dxa"/>
          </w:tcPr>
          <w:p w14:paraId="67F8C545" w14:textId="77777777" w:rsidR="008904EB" w:rsidRDefault="008904EB" w:rsidP="0089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C4C2ABC" w:rsidR="008904EB" w:rsidRDefault="00F42912" w:rsidP="00890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President Trump säger att arbetstillfä</w:t>
            </w:r>
            <w:r w:rsidR="00C519E7">
              <w:rPr>
                <w:rFonts w:ascii="Times New Roman" w:hAnsi="Times New Roman" w:cs="Times New Roman"/>
                <w:sz w:val="28"/>
                <w:szCs w:val="28"/>
              </w:rPr>
              <w:t>llen är viktigare än gamla grava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709" w:type="dxa"/>
            <w:vAlign w:val="center"/>
          </w:tcPr>
          <w:p w14:paraId="2CB3199B" w14:textId="0D93E275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A7E2678" w:rsidR="008904EB" w:rsidRPr="00053F03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97FDE2B" w:rsidR="008904EB" w:rsidRDefault="001B4F49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04EB" w14:paraId="4CE63059" w14:textId="77777777" w:rsidTr="00DB5EA2">
        <w:tc>
          <w:tcPr>
            <w:tcW w:w="700" w:type="dxa"/>
          </w:tcPr>
          <w:p w14:paraId="2E151273" w14:textId="77777777" w:rsidR="008904EB" w:rsidRDefault="008904EB" w:rsidP="0089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4A0869A" w:rsidR="008904EB" w:rsidRDefault="00C519E7" w:rsidP="00890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framtiden </w:t>
            </w:r>
            <w:r w:rsidR="003E7279">
              <w:rPr>
                <w:rFonts w:ascii="Times New Roman" w:hAnsi="Times New Roman" w:cs="Times New Roman"/>
                <w:sz w:val="28"/>
                <w:szCs w:val="28"/>
              </w:rPr>
              <w:t>kommer de flesta människorna bo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på landet.</w:t>
            </w:r>
          </w:p>
        </w:tc>
        <w:tc>
          <w:tcPr>
            <w:tcW w:w="709" w:type="dxa"/>
            <w:vAlign w:val="center"/>
          </w:tcPr>
          <w:p w14:paraId="159B125E" w14:textId="177D24D8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E79976D" w:rsidR="008904EB" w:rsidRPr="00053F03" w:rsidRDefault="001B4F49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C944A36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04EB" w14:paraId="69746E2D" w14:textId="77777777" w:rsidTr="00DB5EA2">
        <w:tc>
          <w:tcPr>
            <w:tcW w:w="700" w:type="dxa"/>
          </w:tcPr>
          <w:p w14:paraId="35D993CF" w14:textId="77777777" w:rsidR="008904EB" w:rsidRDefault="008904EB" w:rsidP="0089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EE53A97" w:rsidR="008904EB" w:rsidRDefault="00453412" w:rsidP="00890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Samma trend </w:t>
            </w:r>
            <w:r w:rsidR="005276C9">
              <w:rPr>
                <w:rFonts w:ascii="Times New Roman" w:hAnsi="Times New Roman" w:cs="Times New Roman"/>
                <w:sz w:val="28"/>
                <w:szCs w:val="28"/>
              </w:rPr>
              <w:t xml:space="preserve">som i Sverige </w:t>
            </w:r>
            <w:r w:rsidR="001C4AD2">
              <w:rPr>
                <w:rFonts w:ascii="Times New Roman" w:hAnsi="Times New Roman" w:cs="Times New Roman"/>
                <w:sz w:val="28"/>
                <w:szCs w:val="28"/>
              </w:rPr>
              <w:t xml:space="preserve">kan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ses i hela värld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en.</w:t>
            </w:r>
          </w:p>
        </w:tc>
        <w:tc>
          <w:tcPr>
            <w:tcW w:w="709" w:type="dxa"/>
            <w:vAlign w:val="center"/>
          </w:tcPr>
          <w:p w14:paraId="12658B77" w14:textId="2273B594" w:rsidR="008904EB" w:rsidRDefault="001B4F49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BD81FB9" w:rsidR="008904EB" w:rsidRPr="00053F03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F33A4F0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04EB" w14:paraId="6098D45C" w14:textId="77777777" w:rsidTr="00DB5EA2">
        <w:tc>
          <w:tcPr>
            <w:tcW w:w="700" w:type="dxa"/>
          </w:tcPr>
          <w:p w14:paraId="32B3930F" w14:textId="77777777" w:rsidR="008904EB" w:rsidRDefault="008904EB" w:rsidP="0089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0018E2E" w:rsidR="008904EB" w:rsidRDefault="00C9032D" w:rsidP="00C9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det flesta är det mer attraktivt att b</w:t>
            </w:r>
            <w:r w:rsidR="005276C9">
              <w:rPr>
                <w:rFonts w:ascii="Times New Roman" w:hAnsi="Times New Roman" w:cs="Times New Roman"/>
                <w:sz w:val="28"/>
                <w:szCs w:val="28"/>
              </w:rPr>
              <w:t>o i en stad än att bo på landet p.g.a. tillgången på jobb.</w:t>
            </w:r>
          </w:p>
        </w:tc>
        <w:tc>
          <w:tcPr>
            <w:tcW w:w="709" w:type="dxa"/>
            <w:vAlign w:val="center"/>
          </w:tcPr>
          <w:p w14:paraId="3A798375" w14:textId="79CB088B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87A595C" w:rsidR="008904EB" w:rsidRPr="00053F03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E02D840" w:rsidR="008904EB" w:rsidRDefault="001B4F49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04EB" w14:paraId="7FBAD5E8" w14:textId="77777777" w:rsidTr="00DB5EA2">
        <w:tc>
          <w:tcPr>
            <w:tcW w:w="700" w:type="dxa"/>
          </w:tcPr>
          <w:p w14:paraId="6217B4F9" w14:textId="77777777" w:rsidR="008904EB" w:rsidRDefault="008904EB" w:rsidP="0089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7EF7E23" w:rsidR="008904EB" w:rsidRDefault="005276C9" w:rsidP="00890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Forskare</w:t>
            </w:r>
            <w:r w:rsidR="00227BF7">
              <w:rPr>
                <w:rFonts w:ascii="Times New Roman" w:hAnsi="Times New Roman" w:cs="Times New Roman"/>
                <w:sz w:val="28"/>
                <w:szCs w:val="28"/>
              </w:rPr>
              <w:t xml:space="preserve"> bedömer att regerings mål att ha lägst arbetslöshet 2020 är fel.</w:t>
            </w:r>
          </w:p>
        </w:tc>
        <w:tc>
          <w:tcPr>
            <w:tcW w:w="709" w:type="dxa"/>
            <w:vAlign w:val="center"/>
          </w:tcPr>
          <w:p w14:paraId="3F360979" w14:textId="2601E7F0" w:rsidR="008904EB" w:rsidRDefault="001B4F49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236BD84" w:rsidR="008904EB" w:rsidRPr="00053F03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95D892C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04EB" w14:paraId="54D4AA18" w14:textId="77777777" w:rsidTr="00DB5EA2">
        <w:tc>
          <w:tcPr>
            <w:tcW w:w="700" w:type="dxa"/>
          </w:tcPr>
          <w:p w14:paraId="3DAD2A0E" w14:textId="77777777" w:rsidR="008904EB" w:rsidRDefault="008904EB" w:rsidP="0089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A376A52" w:rsidR="008904EB" w:rsidRDefault="00227BF7" w:rsidP="0022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Ministern ska diskutera saken med sina kollegor.</w:t>
            </w:r>
          </w:p>
        </w:tc>
        <w:tc>
          <w:tcPr>
            <w:tcW w:w="709" w:type="dxa"/>
            <w:vAlign w:val="center"/>
          </w:tcPr>
          <w:p w14:paraId="41BEC290" w14:textId="46892C71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AFA3AD8" w:rsidR="008904EB" w:rsidRPr="00053F03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0E7E096" w:rsidR="008904EB" w:rsidRDefault="001B4F49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04EB" w14:paraId="0D41A2E8" w14:textId="77777777" w:rsidTr="00DB5EA2">
        <w:tc>
          <w:tcPr>
            <w:tcW w:w="700" w:type="dxa"/>
          </w:tcPr>
          <w:p w14:paraId="7D8E3AC6" w14:textId="77777777" w:rsidR="008904EB" w:rsidRDefault="008904EB" w:rsidP="0089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AF6A807" w:rsidR="008904EB" w:rsidRDefault="00227BF7" w:rsidP="00890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forskarna behövs fler enkla jobb i Sverige.</w:t>
            </w:r>
          </w:p>
        </w:tc>
        <w:tc>
          <w:tcPr>
            <w:tcW w:w="709" w:type="dxa"/>
            <w:vAlign w:val="center"/>
          </w:tcPr>
          <w:p w14:paraId="29CEB927" w14:textId="0F202CA9" w:rsidR="008904EB" w:rsidRDefault="001B4F49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ADEA643" w:rsidR="008904EB" w:rsidRPr="00053F03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A13F1F9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04EB" w14:paraId="0FDAC2FC" w14:textId="77777777" w:rsidTr="00DB5EA2">
        <w:tc>
          <w:tcPr>
            <w:tcW w:w="700" w:type="dxa"/>
          </w:tcPr>
          <w:p w14:paraId="2A135E46" w14:textId="77777777" w:rsidR="008904EB" w:rsidRDefault="008904EB" w:rsidP="0089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2DD809F" w:rsidR="008904EB" w:rsidRDefault="00A1510F" w:rsidP="00890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damlag missade chansen att vinna en medalj i handbolls</w:t>
            </w:r>
            <w:r w:rsidR="005F23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VM.</w:t>
            </w:r>
          </w:p>
        </w:tc>
        <w:tc>
          <w:tcPr>
            <w:tcW w:w="709" w:type="dxa"/>
            <w:vAlign w:val="center"/>
          </w:tcPr>
          <w:p w14:paraId="5C090BEF" w14:textId="0DD28AED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494F4AD" w:rsidR="008904EB" w:rsidRPr="00053F03" w:rsidRDefault="001B4F49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FFD9FA3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04EB" w14:paraId="07A8C4C3" w14:textId="77777777" w:rsidTr="00DB5EA2">
        <w:tc>
          <w:tcPr>
            <w:tcW w:w="700" w:type="dxa"/>
          </w:tcPr>
          <w:p w14:paraId="5676FDFC" w14:textId="77777777" w:rsidR="008904EB" w:rsidRDefault="008904EB" w:rsidP="0089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1E816028" w:rsidR="008904EB" w:rsidRDefault="00A1510F" w:rsidP="00890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Frankrike spelade en mycket bättre match än Sverige.</w:t>
            </w:r>
          </w:p>
        </w:tc>
        <w:tc>
          <w:tcPr>
            <w:tcW w:w="709" w:type="dxa"/>
            <w:vAlign w:val="center"/>
          </w:tcPr>
          <w:p w14:paraId="0038C7AC" w14:textId="1E60847C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32162A98" w:rsidR="008904EB" w:rsidRPr="00053F03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5F74E748" w:rsidR="008904EB" w:rsidRDefault="001B4F49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04EB" w14:paraId="72425CF6" w14:textId="77777777" w:rsidTr="00DB5EA2">
        <w:tc>
          <w:tcPr>
            <w:tcW w:w="700" w:type="dxa"/>
          </w:tcPr>
          <w:p w14:paraId="709133B8" w14:textId="77777777" w:rsidR="008904EB" w:rsidRDefault="008904EB" w:rsidP="0089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59348629" w:rsidR="008904EB" w:rsidRDefault="00A20D1E" w:rsidP="00890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 Hector är i toppform och kom tvåa i tisdags.</w:t>
            </w:r>
          </w:p>
        </w:tc>
        <w:tc>
          <w:tcPr>
            <w:tcW w:w="709" w:type="dxa"/>
            <w:vAlign w:val="center"/>
          </w:tcPr>
          <w:p w14:paraId="1F4EDB3B" w14:textId="38E5B3DA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12211DDA" w:rsidR="008904EB" w:rsidRPr="00053F03" w:rsidRDefault="001B4F49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483BB87A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04EB" w14:paraId="581A6B5A" w14:textId="77777777" w:rsidTr="00DB5EA2">
        <w:tc>
          <w:tcPr>
            <w:tcW w:w="700" w:type="dxa"/>
          </w:tcPr>
          <w:p w14:paraId="76F53F87" w14:textId="77777777" w:rsidR="008904EB" w:rsidRDefault="008904EB" w:rsidP="0089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1FE0856E" w:rsidR="008904EB" w:rsidRDefault="005276C9" w:rsidP="00890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V.M. i</w:t>
            </w:r>
            <w:r w:rsidR="00A643F7">
              <w:rPr>
                <w:rFonts w:ascii="Times New Roman" w:hAnsi="Times New Roman" w:cs="Times New Roman"/>
                <w:sz w:val="28"/>
                <w:szCs w:val="28"/>
              </w:rPr>
              <w:t xml:space="preserve"> utförsåkning börjar nästa månad i Schweiz.</w:t>
            </w:r>
          </w:p>
        </w:tc>
        <w:tc>
          <w:tcPr>
            <w:tcW w:w="709" w:type="dxa"/>
            <w:vAlign w:val="center"/>
          </w:tcPr>
          <w:p w14:paraId="58D18D1A" w14:textId="29CDCCB5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5A831FE9" w:rsidR="008904EB" w:rsidRPr="00053F03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0823E17B" w:rsidR="008904EB" w:rsidRDefault="001B4F49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04EB" w14:paraId="0E7BE073" w14:textId="77777777" w:rsidTr="00DB5EA2">
        <w:tc>
          <w:tcPr>
            <w:tcW w:w="700" w:type="dxa"/>
          </w:tcPr>
          <w:p w14:paraId="08953CF5" w14:textId="77777777" w:rsidR="008904EB" w:rsidRDefault="008904EB" w:rsidP="0089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0502DA3" w14:textId="51F3CEC7" w:rsidR="008904EB" w:rsidRDefault="003C0AEC" w:rsidP="00A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</w:t>
            </w:r>
            <w:r w:rsidR="00A643F7">
              <w:rPr>
                <w:rFonts w:ascii="Times New Roman" w:hAnsi="Times New Roman" w:cs="Times New Roman"/>
                <w:sz w:val="28"/>
                <w:szCs w:val="28"/>
              </w:rPr>
              <w:t>senaste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två matcherna har Sveriges damlag i fotboll inte vunnit.</w:t>
            </w:r>
          </w:p>
        </w:tc>
        <w:tc>
          <w:tcPr>
            <w:tcW w:w="709" w:type="dxa"/>
            <w:vAlign w:val="center"/>
          </w:tcPr>
          <w:p w14:paraId="7EF3AD9D" w14:textId="6895F246" w:rsidR="008904EB" w:rsidRDefault="001B4F49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585359" w14:textId="3B62EF5A" w:rsidR="008904EB" w:rsidRPr="00053F03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826C28" w14:textId="58DF1B35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04EB" w14:paraId="00AD0A7D" w14:textId="77777777" w:rsidTr="00DB5EA2">
        <w:tc>
          <w:tcPr>
            <w:tcW w:w="700" w:type="dxa"/>
          </w:tcPr>
          <w:p w14:paraId="415E4BCE" w14:textId="77777777" w:rsidR="008904EB" w:rsidRDefault="008904EB" w:rsidP="0089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98F083C" w14:textId="39165316" w:rsidR="008904EB" w:rsidRDefault="003C0AEC" w:rsidP="00890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Damerna förlorade båda matcherna.</w:t>
            </w:r>
          </w:p>
        </w:tc>
        <w:tc>
          <w:tcPr>
            <w:tcW w:w="709" w:type="dxa"/>
            <w:vAlign w:val="center"/>
          </w:tcPr>
          <w:p w14:paraId="5F3BBCF0" w14:textId="2C98E859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1CC268C" w14:textId="49D7FA9E" w:rsidR="008904EB" w:rsidRPr="00053F03" w:rsidRDefault="001B4F49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FEF76CA" w14:textId="6626C79E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04EB" w14:paraId="4FD13A4C" w14:textId="77777777" w:rsidTr="00DB5EA2">
        <w:tc>
          <w:tcPr>
            <w:tcW w:w="700" w:type="dxa"/>
          </w:tcPr>
          <w:p w14:paraId="09780E7E" w14:textId="77777777" w:rsidR="008904EB" w:rsidRDefault="008904EB" w:rsidP="0089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DD0AA46" w14:textId="649C6540" w:rsidR="008904EB" w:rsidRDefault="00B70A07" w:rsidP="0052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 tillfället är det brist </w:t>
            </w:r>
            <w:r w:rsidR="005276C9">
              <w:rPr>
                <w:rFonts w:ascii="Times New Roman" w:hAnsi="Times New Roman" w:cs="Times New Roman"/>
                <w:sz w:val="28"/>
                <w:szCs w:val="28"/>
              </w:rPr>
              <w:t>på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grönsakerna i Sverige.</w:t>
            </w:r>
          </w:p>
        </w:tc>
        <w:tc>
          <w:tcPr>
            <w:tcW w:w="709" w:type="dxa"/>
            <w:vAlign w:val="center"/>
          </w:tcPr>
          <w:p w14:paraId="2921351B" w14:textId="561A5B62" w:rsidR="008904EB" w:rsidRDefault="001B4F49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FF1DBA" w14:textId="2C21A6D4" w:rsidR="008904EB" w:rsidRPr="00053F03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B246F5E" w14:textId="726018C3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04EB" w14:paraId="21BCF0E9" w14:textId="77777777" w:rsidTr="00DB5EA2">
        <w:tc>
          <w:tcPr>
            <w:tcW w:w="700" w:type="dxa"/>
          </w:tcPr>
          <w:p w14:paraId="28B64496" w14:textId="77777777" w:rsidR="008904EB" w:rsidRDefault="008904EB" w:rsidP="0089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371F333" w14:textId="6CDB2352" w:rsidR="008904EB" w:rsidRDefault="00B70A07" w:rsidP="005F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Sverige importerar de flesta grönsakerna och leverantörerna </w:t>
            </w:r>
            <w:r w:rsidR="005F2307">
              <w:rPr>
                <w:rFonts w:ascii="Times New Roman" w:hAnsi="Times New Roman" w:cs="Times New Roman"/>
                <w:sz w:val="28"/>
                <w:szCs w:val="28"/>
              </w:rPr>
              <w:t>hoppas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307">
              <w:rPr>
                <w:rFonts w:ascii="Times New Roman" w:hAnsi="Times New Roman" w:cs="Times New Roman"/>
                <w:sz w:val="28"/>
                <w:szCs w:val="28"/>
              </w:rPr>
              <w:t xml:space="preserve">kunna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skicka varor till Sverige</w:t>
            </w:r>
            <w:r w:rsidR="005F2307">
              <w:rPr>
                <w:rFonts w:ascii="Times New Roman" w:hAnsi="Times New Roman" w:cs="Times New Roman"/>
                <w:sz w:val="28"/>
                <w:szCs w:val="28"/>
              </w:rPr>
              <w:t xml:space="preserve"> igen senare i år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758BDB05" w14:textId="62D29E17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15E3373" w14:textId="54996AD5" w:rsidR="008904EB" w:rsidRPr="00053F03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5E87427" w14:textId="03994795" w:rsidR="008904EB" w:rsidRDefault="001B4F49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</w:r>
            <w:r w:rsidR="002E26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3638D" w14:textId="77777777" w:rsidR="002E26CC" w:rsidRDefault="002E26CC" w:rsidP="00AF1C77">
      <w:r>
        <w:separator/>
      </w:r>
    </w:p>
  </w:endnote>
  <w:endnote w:type="continuationSeparator" w:id="0">
    <w:p w14:paraId="00A40562" w14:textId="77777777" w:rsidR="002E26CC" w:rsidRDefault="002E26CC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99626E" w:rsidRPr="00AF1C77" w:rsidRDefault="0099626E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DC3D0" w14:textId="77777777" w:rsidR="002E26CC" w:rsidRDefault="002E26CC" w:rsidP="00AF1C77">
      <w:r>
        <w:separator/>
      </w:r>
    </w:p>
  </w:footnote>
  <w:footnote w:type="continuationSeparator" w:id="0">
    <w:p w14:paraId="61DA7EE1" w14:textId="77777777" w:rsidR="002E26CC" w:rsidRDefault="002E26CC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35BA9"/>
    <w:rsid w:val="001308EF"/>
    <w:rsid w:val="001B4F49"/>
    <w:rsid w:val="001C4AD2"/>
    <w:rsid w:val="00223A0C"/>
    <w:rsid w:val="00227BF7"/>
    <w:rsid w:val="00244573"/>
    <w:rsid w:val="002E26CC"/>
    <w:rsid w:val="003C0AEC"/>
    <w:rsid w:val="003E7279"/>
    <w:rsid w:val="004035CD"/>
    <w:rsid w:val="00453412"/>
    <w:rsid w:val="00506593"/>
    <w:rsid w:val="005276C9"/>
    <w:rsid w:val="005343B4"/>
    <w:rsid w:val="005F2307"/>
    <w:rsid w:val="00680691"/>
    <w:rsid w:val="007B5332"/>
    <w:rsid w:val="0080271E"/>
    <w:rsid w:val="00886A97"/>
    <w:rsid w:val="008904EB"/>
    <w:rsid w:val="008B7C44"/>
    <w:rsid w:val="0099626E"/>
    <w:rsid w:val="009D6D54"/>
    <w:rsid w:val="00A1510F"/>
    <w:rsid w:val="00A20D1E"/>
    <w:rsid w:val="00A47D43"/>
    <w:rsid w:val="00A643F7"/>
    <w:rsid w:val="00A822EA"/>
    <w:rsid w:val="00AF1C77"/>
    <w:rsid w:val="00B523EC"/>
    <w:rsid w:val="00B55BE4"/>
    <w:rsid w:val="00B64039"/>
    <w:rsid w:val="00B70A07"/>
    <w:rsid w:val="00C2755A"/>
    <w:rsid w:val="00C519E7"/>
    <w:rsid w:val="00C9032D"/>
    <w:rsid w:val="00CF6979"/>
    <w:rsid w:val="00DB5EA2"/>
    <w:rsid w:val="00E3209A"/>
    <w:rsid w:val="00F42912"/>
    <w:rsid w:val="00FA786D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37388A05-8006-4D97-BA0B-B3E30A8C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384</Words>
  <Characters>2040</Characters>
  <Application>Microsoft Office Word</Application>
  <DocSecurity>8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dcterms:created xsi:type="dcterms:W3CDTF">2017-01-28T12:01:00Z</dcterms:created>
  <dcterms:modified xsi:type="dcterms:W3CDTF">2017-01-28T14:08:00Z</dcterms:modified>
</cp:coreProperties>
</file>