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70EE" w14:textId="22744181" w:rsidR="004708AC" w:rsidRDefault="00E3209A" w:rsidP="00463D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7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D02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okto</w:t>
      </w:r>
      <w:r w:rsidR="00634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</w:p>
    <w:p w14:paraId="15757D33" w14:textId="2699E9AE" w:rsidR="00A47D43" w:rsidRPr="000E172E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608F9D7B" w14:textId="77777777" w:rsidR="00096454" w:rsidRDefault="00096454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96B3CC" w14:textId="77777777" w:rsidR="00096454" w:rsidRDefault="00096454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708AC">
        <w:trPr>
          <w:trHeight w:val="6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29200EF2" w:rsidR="00A47D43" w:rsidRDefault="006D7E07" w:rsidP="006D7E07">
            <w:pPr>
              <w:pStyle w:val="Rubrik1"/>
              <w:tabs>
                <w:tab w:val="left" w:pos="6600"/>
              </w:tabs>
            </w:pPr>
            <w: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708AC" w14:paraId="5C9413CE" w14:textId="77777777" w:rsidTr="004708AC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3858E39" w:rsidR="00ED30D5" w:rsidRPr="00ED30D5" w:rsidRDefault="00BA2A7A" w:rsidP="00ED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angriper Hamas i norra Gaza.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6CD33A6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357B495" w:rsidR="004708AC" w:rsidRPr="00053F03" w:rsidRDefault="00892DF0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61805EF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2EEB75FE" w14:textId="77777777" w:rsidTr="004708AC">
        <w:trPr>
          <w:trHeight w:val="680"/>
        </w:trPr>
        <w:tc>
          <w:tcPr>
            <w:tcW w:w="700" w:type="dxa"/>
          </w:tcPr>
          <w:p w14:paraId="37C8BE3F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8CD9EF8" w:rsidR="00291A47" w:rsidRPr="00291A47" w:rsidRDefault="00BA2A7A" w:rsidP="009F6F23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Hamas är en </w:t>
            </w:r>
            <w:r w:rsidRPr="00BA2A7A">
              <w:rPr>
                <w:rFonts w:ascii="Times New Roman" w:hAnsi="Times New Roman" w:cs="Times New Roman"/>
                <w:sz w:val="28"/>
                <w:szCs w:val="28"/>
              </w:rPr>
              <w:t>palestinsk sunnimuslimsk fundamentalistisk rörelse</w:t>
            </w:r>
            <w:r w:rsidR="00725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5934A589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E1E98D9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1142E1F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730465C7" w14:textId="77777777" w:rsidTr="004708AC">
        <w:trPr>
          <w:trHeight w:val="680"/>
        </w:trPr>
        <w:tc>
          <w:tcPr>
            <w:tcW w:w="700" w:type="dxa"/>
          </w:tcPr>
          <w:p w14:paraId="1A1A6F50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3D49093" w:rsidR="004708AC" w:rsidRPr="006354E1" w:rsidRDefault="00725ABD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Hundratals lastbilar med hjälpsändningar kommer dagligen till Gaza nu.</w:t>
            </w:r>
          </w:p>
        </w:tc>
        <w:tc>
          <w:tcPr>
            <w:tcW w:w="709" w:type="dxa"/>
            <w:vAlign w:val="center"/>
          </w:tcPr>
          <w:p w14:paraId="70B13985" w14:textId="4AF70DE6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7CA34FE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4C542E4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2AC52FE" w14:textId="77777777" w:rsidTr="004708AC">
        <w:trPr>
          <w:trHeight w:val="680"/>
        </w:trPr>
        <w:tc>
          <w:tcPr>
            <w:tcW w:w="700" w:type="dxa"/>
          </w:tcPr>
          <w:p w14:paraId="0AC17D0E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3692048" w:rsidR="00F05B55" w:rsidRPr="00F05B55" w:rsidRDefault="003B6FF9" w:rsidP="00F0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F9">
              <w:rPr>
                <w:rFonts w:ascii="Times New Roman" w:hAnsi="Times New Roman" w:cs="Times New Roman"/>
                <w:sz w:val="28"/>
                <w:szCs w:val="28"/>
              </w:rPr>
              <w:t>Skådespelaren Matthew Perry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</w:t>
            </w:r>
            <w:r w:rsidR="00DD7583">
              <w:rPr>
                <w:rFonts w:ascii="Times New Roman" w:hAnsi="Times New Roman" w:cs="Times New Roman"/>
                <w:sz w:val="28"/>
                <w:szCs w:val="28"/>
              </w:rPr>
              <w:t>avlidit.</w:t>
            </w:r>
          </w:p>
        </w:tc>
        <w:tc>
          <w:tcPr>
            <w:tcW w:w="709" w:type="dxa"/>
            <w:vAlign w:val="center"/>
          </w:tcPr>
          <w:p w14:paraId="30F5DBDD" w14:textId="42C72ACE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75BF22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AB8C1F0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F0FD96D" w14:textId="77777777" w:rsidTr="004708AC">
        <w:trPr>
          <w:trHeight w:val="680"/>
        </w:trPr>
        <w:tc>
          <w:tcPr>
            <w:tcW w:w="700" w:type="dxa"/>
          </w:tcPr>
          <w:p w14:paraId="67F8C545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7D17EFC" w:rsidR="00C105A6" w:rsidRPr="00C105A6" w:rsidRDefault="003B6FF9" w:rsidP="003A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misstänker självmord.</w:t>
            </w:r>
          </w:p>
        </w:tc>
        <w:tc>
          <w:tcPr>
            <w:tcW w:w="709" w:type="dxa"/>
            <w:vAlign w:val="center"/>
          </w:tcPr>
          <w:p w14:paraId="2CB3199B" w14:textId="4AC6DAF0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9300F31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5E5DE5A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4CE63059" w14:textId="77777777" w:rsidTr="004708AC">
        <w:trPr>
          <w:trHeight w:val="680"/>
        </w:trPr>
        <w:tc>
          <w:tcPr>
            <w:tcW w:w="700" w:type="dxa"/>
          </w:tcPr>
          <w:p w14:paraId="2E151273" w14:textId="19540AC4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4758E8B" w:rsidR="002C502F" w:rsidRPr="006354E1" w:rsidRDefault="00C756D3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skadad färja har i en vecka släppt ut olja i havet utanför Blekinge.</w:t>
            </w:r>
          </w:p>
        </w:tc>
        <w:tc>
          <w:tcPr>
            <w:tcW w:w="709" w:type="dxa"/>
            <w:vAlign w:val="center"/>
          </w:tcPr>
          <w:p w14:paraId="159B125E" w14:textId="02D27CB9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B8ACDC8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FC6C8F9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69746E2D" w14:textId="77777777" w:rsidTr="004708AC">
        <w:trPr>
          <w:trHeight w:val="680"/>
        </w:trPr>
        <w:tc>
          <w:tcPr>
            <w:tcW w:w="700" w:type="dxa"/>
          </w:tcPr>
          <w:p w14:paraId="35D993CF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4888053" w:rsidR="00D30CAC" w:rsidRPr="006354E1" w:rsidRDefault="00C756D3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Myndigheterna har god kontroll på utsläppen.</w:t>
            </w:r>
          </w:p>
        </w:tc>
        <w:tc>
          <w:tcPr>
            <w:tcW w:w="709" w:type="dxa"/>
            <w:vAlign w:val="center"/>
          </w:tcPr>
          <w:p w14:paraId="12658B77" w14:textId="1DACC3BD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6177246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F84206F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6098D45C" w14:textId="77777777" w:rsidTr="004708AC">
        <w:trPr>
          <w:trHeight w:val="680"/>
        </w:trPr>
        <w:tc>
          <w:tcPr>
            <w:tcW w:w="700" w:type="dxa"/>
          </w:tcPr>
          <w:p w14:paraId="32B3930F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327E08A" w:rsidR="00370CB5" w:rsidRDefault="00370CB5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Biltillverkaren Tesla vill inte ha ett kollektivavtal med facket.</w:t>
            </w:r>
          </w:p>
        </w:tc>
        <w:tc>
          <w:tcPr>
            <w:tcW w:w="709" w:type="dxa"/>
            <w:vAlign w:val="center"/>
          </w:tcPr>
          <w:p w14:paraId="3A798375" w14:textId="52E9C269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FCC18D5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7FE9386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5BD1" w14:paraId="28E34D66" w14:textId="77777777" w:rsidTr="004708AC">
        <w:trPr>
          <w:trHeight w:val="680"/>
        </w:trPr>
        <w:tc>
          <w:tcPr>
            <w:tcW w:w="700" w:type="dxa"/>
          </w:tcPr>
          <w:p w14:paraId="70D298DF" w14:textId="1BDB83C9" w:rsidR="00925BD1" w:rsidRDefault="00925BD1" w:rsidP="009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5A3FA935" w14:textId="6F212147" w:rsidR="00925BD1" w:rsidRDefault="00370CB5" w:rsidP="0092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Därför strejkar alla som arbetar på Tesla i Sverige.</w:t>
            </w:r>
          </w:p>
        </w:tc>
        <w:tc>
          <w:tcPr>
            <w:tcW w:w="709" w:type="dxa"/>
            <w:vAlign w:val="center"/>
          </w:tcPr>
          <w:p w14:paraId="574B3C61" w14:textId="5D893B5F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8452E" w14:textId="3EF9A593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62DDC9" w14:textId="00D5DC5F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5BD1" w14:paraId="7879B0ED" w14:textId="77777777" w:rsidTr="004708AC">
        <w:trPr>
          <w:trHeight w:val="680"/>
        </w:trPr>
        <w:tc>
          <w:tcPr>
            <w:tcW w:w="700" w:type="dxa"/>
          </w:tcPr>
          <w:p w14:paraId="3DDBA24C" w14:textId="2DD1D9BF" w:rsidR="00925BD1" w:rsidRDefault="00925BD1" w:rsidP="009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2DEE1F05" w14:textId="4B1CCD9F" w:rsidR="00925BD1" w:rsidRDefault="00A9313C" w:rsidP="00925BD1">
            <w:pPr>
              <w:tabs>
                <w:tab w:val="left" w:pos="15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Företaget Klarna påstår att deras avtal med de anställda är bättre än </w:t>
            </w:r>
            <w:r w:rsidR="00BE2EB0">
              <w:rPr>
                <w:rFonts w:ascii="Times New Roman" w:hAnsi="Times New Roman" w:cs="Times New Roman"/>
                <w:sz w:val="28"/>
                <w:szCs w:val="28"/>
              </w:rPr>
              <w:t xml:space="preserve">ett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kollektivavtal.</w:t>
            </w:r>
          </w:p>
        </w:tc>
        <w:tc>
          <w:tcPr>
            <w:tcW w:w="709" w:type="dxa"/>
            <w:vAlign w:val="center"/>
          </w:tcPr>
          <w:p w14:paraId="2328BB64" w14:textId="21C8963A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A9A41F" w14:textId="25BA3971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0A2D53" w14:textId="0270FBC7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5BD1" w14:paraId="4BC9099B" w14:textId="77777777" w:rsidTr="004708AC">
        <w:trPr>
          <w:trHeight w:val="680"/>
        </w:trPr>
        <w:tc>
          <w:tcPr>
            <w:tcW w:w="700" w:type="dxa"/>
          </w:tcPr>
          <w:p w14:paraId="38BEAA06" w14:textId="3CF84207" w:rsidR="00925BD1" w:rsidRDefault="00925BD1" w:rsidP="009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058D7942" w14:textId="6739F096" w:rsidR="00925BD1" w:rsidRDefault="00A9313C" w:rsidP="0092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Därför blir det ingen strejk på Klarna.</w:t>
            </w:r>
          </w:p>
        </w:tc>
        <w:tc>
          <w:tcPr>
            <w:tcW w:w="709" w:type="dxa"/>
            <w:vAlign w:val="center"/>
          </w:tcPr>
          <w:p w14:paraId="1F717A9F" w14:textId="60A40F28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9EE97" w14:textId="6EA6E484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C305F9" w14:textId="05D4EA0B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435C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82159">
      <w:footerReference w:type="default" r:id="rId6"/>
      <w:pgSz w:w="11906" w:h="16838"/>
      <w:pgMar w:top="852" w:right="1417" w:bottom="1417" w:left="1417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C6C5" w14:textId="77777777" w:rsidR="002C53ED" w:rsidRDefault="002C53ED" w:rsidP="00AF1C77">
      <w:r>
        <w:separator/>
      </w:r>
    </w:p>
  </w:endnote>
  <w:endnote w:type="continuationSeparator" w:id="0">
    <w:p w14:paraId="2F8A076C" w14:textId="77777777" w:rsidR="002C53ED" w:rsidRDefault="002C53E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6CFE" w14:textId="5F8511EA" w:rsidR="00A82159" w:rsidRDefault="00A82159">
    <w:pPr>
      <w:pStyle w:val="Sidfot"/>
    </w:pPr>
    <w:r>
      <w:rPr>
        <w:rFonts w:cstheme="minorHAnsi"/>
      </w:rPr>
      <w:t>©</w:t>
    </w:r>
    <w:r>
      <w:t>Staffan Burling</w:t>
    </w:r>
  </w:p>
  <w:p w14:paraId="23D1E933" w14:textId="76D3779A" w:rsidR="000755E4" w:rsidRPr="00AF1C77" w:rsidRDefault="000755E4">
    <w:pPr>
      <w:pStyle w:val="Sidfot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D9D8" w14:textId="77777777" w:rsidR="002C53ED" w:rsidRDefault="002C53ED" w:rsidP="00AF1C77">
      <w:r>
        <w:separator/>
      </w:r>
    </w:p>
  </w:footnote>
  <w:footnote w:type="continuationSeparator" w:id="0">
    <w:p w14:paraId="35DFD082" w14:textId="77777777" w:rsidR="002C53ED" w:rsidRDefault="002C53E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661"/>
    <w:rsid w:val="0001131A"/>
    <w:rsid w:val="000114C0"/>
    <w:rsid w:val="00011EFA"/>
    <w:rsid w:val="00012827"/>
    <w:rsid w:val="0001464D"/>
    <w:rsid w:val="00015C32"/>
    <w:rsid w:val="000209B6"/>
    <w:rsid w:val="00020BB7"/>
    <w:rsid w:val="0002283D"/>
    <w:rsid w:val="00022F21"/>
    <w:rsid w:val="00025542"/>
    <w:rsid w:val="000264F3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3EF6"/>
    <w:rsid w:val="00095ECE"/>
    <w:rsid w:val="00096454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2BDF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2E4C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826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17324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0EA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6C9"/>
    <w:rsid w:val="00285BEF"/>
    <w:rsid w:val="00286CC8"/>
    <w:rsid w:val="00286D96"/>
    <w:rsid w:val="00287C22"/>
    <w:rsid w:val="002900B6"/>
    <w:rsid w:val="00291A47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6ED"/>
    <w:rsid w:val="002B08BF"/>
    <w:rsid w:val="002B1FD0"/>
    <w:rsid w:val="002B37F3"/>
    <w:rsid w:val="002B456D"/>
    <w:rsid w:val="002B4C25"/>
    <w:rsid w:val="002B5BA8"/>
    <w:rsid w:val="002C0941"/>
    <w:rsid w:val="002C199D"/>
    <w:rsid w:val="002C3931"/>
    <w:rsid w:val="002C407D"/>
    <w:rsid w:val="002C502F"/>
    <w:rsid w:val="002C53ED"/>
    <w:rsid w:val="002C5A44"/>
    <w:rsid w:val="002C6FA4"/>
    <w:rsid w:val="002C74B3"/>
    <w:rsid w:val="002D3EC4"/>
    <w:rsid w:val="002D474F"/>
    <w:rsid w:val="002D6153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0CB5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6AB6"/>
    <w:rsid w:val="00387447"/>
    <w:rsid w:val="0038779B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55D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FF9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46D5F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6761C"/>
    <w:rsid w:val="004708AC"/>
    <w:rsid w:val="0047097D"/>
    <w:rsid w:val="00471B6F"/>
    <w:rsid w:val="00472399"/>
    <w:rsid w:val="00475624"/>
    <w:rsid w:val="00475CB2"/>
    <w:rsid w:val="00475DF5"/>
    <w:rsid w:val="00477BF7"/>
    <w:rsid w:val="00481D7E"/>
    <w:rsid w:val="00482D69"/>
    <w:rsid w:val="0048411F"/>
    <w:rsid w:val="00491F91"/>
    <w:rsid w:val="004938B8"/>
    <w:rsid w:val="00494826"/>
    <w:rsid w:val="004952CB"/>
    <w:rsid w:val="004A1B2C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03B2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A76C3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1F4B"/>
    <w:rsid w:val="005F2614"/>
    <w:rsid w:val="005F3B52"/>
    <w:rsid w:val="005F72D9"/>
    <w:rsid w:val="00602486"/>
    <w:rsid w:val="00603347"/>
    <w:rsid w:val="00603596"/>
    <w:rsid w:val="0060387B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B83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4FB9"/>
    <w:rsid w:val="006354E1"/>
    <w:rsid w:val="006361AF"/>
    <w:rsid w:val="00643092"/>
    <w:rsid w:val="006435C2"/>
    <w:rsid w:val="00643F8D"/>
    <w:rsid w:val="0064500B"/>
    <w:rsid w:val="00645DF3"/>
    <w:rsid w:val="00646A3A"/>
    <w:rsid w:val="006554CC"/>
    <w:rsid w:val="006566BD"/>
    <w:rsid w:val="00657406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1E33"/>
    <w:rsid w:val="006A35B3"/>
    <w:rsid w:val="006A3A6C"/>
    <w:rsid w:val="006A40FD"/>
    <w:rsid w:val="006A4CE9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D7E07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A69"/>
    <w:rsid w:val="00716B8C"/>
    <w:rsid w:val="0072353C"/>
    <w:rsid w:val="00723E11"/>
    <w:rsid w:val="00725ABD"/>
    <w:rsid w:val="007277EB"/>
    <w:rsid w:val="00727D9A"/>
    <w:rsid w:val="00727DDA"/>
    <w:rsid w:val="00730F68"/>
    <w:rsid w:val="007314BA"/>
    <w:rsid w:val="007332F7"/>
    <w:rsid w:val="007333A0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6C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3DC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DF0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5BD1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0D6D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64EE8"/>
    <w:rsid w:val="009708E5"/>
    <w:rsid w:val="00972DB6"/>
    <w:rsid w:val="00973163"/>
    <w:rsid w:val="0097446C"/>
    <w:rsid w:val="00974F62"/>
    <w:rsid w:val="00976133"/>
    <w:rsid w:val="0097668D"/>
    <w:rsid w:val="009772F2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6F23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4806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6663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473D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159"/>
    <w:rsid w:val="00A822EA"/>
    <w:rsid w:val="00A83A23"/>
    <w:rsid w:val="00A83EFA"/>
    <w:rsid w:val="00A844D7"/>
    <w:rsid w:val="00A84E1F"/>
    <w:rsid w:val="00A855DA"/>
    <w:rsid w:val="00A85C58"/>
    <w:rsid w:val="00A87825"/>
    <w:rsid w:val="00A9313C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22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1C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2A7A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2EB0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BF7885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5A6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3460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336C"/>
    <w:rsid w:val="00C75303"/>
    <w:rsid w:val="00C756D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2232"/>
    <w:rsid w:val="00D02F68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0CAC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79A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419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583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429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4451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0D5"/>
    <w:rsid w:val="00ED3591"/>
    <w:rsid w:val="00ED5223"/>
    <w:rsid w:val="00ED5C39"/>
    <w:rsid w:val="00EE14FB"/>
    <w:rsid w:val="00EE187F"/>
    <w:rsid w:val="00EF1029"/>
    <w:rsid w:val="00EF19B5"/>
    <w:rsid w:val="00EF4B8E"/>
    <w:rsid w:val="00EF605E"/>
    <w:rsid w:val="00EF75A2"/>
    <w:rsid w:val="00EF7BFD"/>
    <w:rsid w:val="00F02392"/>
    <w:rsid w:val="00F0312C"/>
    <w:rsid w:val="00F03984"/>
    <w:rsid w:val="00F0489F"/>
    <w:rsid w:val="00F05B55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10</cp:revision>
  <cp:lastPrinted>2017-09-28T12:49:00Z</cp:lastPrinted>
  <dcterms:created xsi:type="dcterms:W3CDTF">2023-10-30T21:55:00Z</dcterms:created>
  <dcterms:modified xsi:type="dcterms:W3CDTF">2023-10-30T22:46:00Z</dcterms:modified>
</cp:coreProperties>
</file>