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D5BA388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72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95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2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juni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6FB1C21" w:rsidR="00A47D43" w:rsidRDefault="00E212CD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031F5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031F51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B7F2479" w:rsidR="00634D1C" w:rsidRDefault="00D56725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Sedan april är landet Sudan utan någon officiell ledare.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9828FC6" w:rsidR="00634D1C" w:rsidRDefault="009F46B3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E672757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399ED19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031F51">
        <w:trPr>
          <w:trHeight w:val="567"/>
        </w:trPr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8B89FBF" w:rsidR="003B5D98" w:rsidRDefault="00D56725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Människorna vill att demokratin införs.</w:t>
            </w:r>
          </w:p>
        </w:tc>
        <w:tc>
          <w:tcPr>
            <w:tcW w:w="709" w:type="dxa"/>
            <w:vAlign w:val="center"/>
          </w:tcPr>
          <w:p w14:paraId="0388681A" w14:textId="29A1C060" w:rsidR="003B5D98" w:rsidRDefault="009F46B3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C7787E0" w:rsidR="003B5D98" w:rsidRPr="00053F03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0F046CC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55F1" w14:paraId="730465C7" w14:textId="77777777" w:rsidTr="00031F51">
        <w:trPr>
          <w:trHeight w:val="567"/>
        </w:trPr>
        <w:tc>
          <w:tcPr>
            <w:tcW w:w="700" w:type="dxa"/>
          </w:tcPr>
          <w:p w14:paraId="1A1A6F50" w14:textId="77777777" w:rsidR="002955F1" w:rsidRDefault="002955F1" w:rsidP="0029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FDE8198" w:rsidR="002955F1" w:rsidRDefault="00056A5D" w:rsidP="0029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Majoriteten av b</w:t>
            </w:r>
            <w:r w:rsidR="00D56725">
              <w:rPr>
                <w:rFonts w:ascii="Times New Roman" w:hAnsi="Times New Roman" w:cs="Times New Roman"/>
                <w:sz w:val="28"/>
                <w:szCs w:val="28"/>
              </w:rPr>
              <w:t>efolkni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ngen är nöjd med den militära</w:t>
            </w:r>
            <w:r w:rsidR="00D56725">
              <w:rPr>
                <w:rFonts w:ascii="Times New Roman" w:hAnsi="Times New Roman" w:cs="Times New Roman"/>
                <w:sz w:val="28"/>
                <w:szCs w:val="28"/>
              </w:rPr>
              <w:t xml:space="preserve"> övergångsregeringen.</w:t>
            </w:r>
          </w:p>
        </w:tc>
        <w:tc>
          <w:tcPr>
            <w:tcW w:w="709" w:type="dxa"/>
            <w:vAlign w:val="center"/>
          </w:tcPr>
          <w:p w14:paraId="70B13985" w14:textId="27E01D6C" w:rsidR="002955F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9FE83D6" w:rsidR="002955F1" w:rsidRPr="00053F03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4E83B7B" w:rsidR="002955F1" w:rsidRDefault="009F46B3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3E11" w14:paraId="42AC52FE" w14:textId="77777777" w:rsidTr="00031F51">
        <w:trPr>
          <w:trHeight w:val="567"/>
        </w:trPr>
        <w:tc>
          <w:tcPr>
            <w:tcW w:w="700" w:type="dxa"/>
          </w:tcPr>
          <w:p w14:paraId="0AC17D0E" w14:textId="77777777" w:rsidR="00723E11" w:rsidRDefault="00723E11" w:rsidP="0072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09F918B" w:rsidR="00723E11" w:rsidRDefault="00D56725" w:rsidP="0072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 Trump är för tillfället på besök i Storbritannien.</w:t>
            </w:r>
          </w:p>
        </w:tc>
        <w:tc>
          <w:tcPr>
            <w:tcW w:w="709" w:type="dxa"/>
            <w:vAlign w:val="center"/>
          </w:tcPr>
          <w:p w14:paraId="30F5DBDD" w14:textId="6CCAF595" w:rsidR="00723E11" w:rsidRDefault="009F46B3" w:rsidP="00723E1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5CF511D" w:rsidR="00723E11" w:rsidRPr="00053F03" w:rsidRDefault="00723E11" w:rsidP="00723E1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B2BF99E" w:rsidR="00723E11" w:rsidRDefault="00723E11" w:rsidP="00723E1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3E11" w14:paraId="4F0FD96D" w14:textId="77777777" w:rsidTr="00031F51">
        <w:trPr>
          <w:trHeight w:val="567"/>
        </w:trPr>
        <w:tc>
          <w:tcPr>
            <w:tcW w:w="700" w:type="dxa"/>
          </w:tcPr>
          <w:p w14:paraId="67F8C545" w14:textId="77777777" w:rsidR="00723E11" w:rsidRDefault="00723E11" w:rsidP="0072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573A44A" w:rsidR="00723E11" w:rsidRDefault="00D56725" w:rsidP="0072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Vänskapen mellan de två länderna är skör. </w:t>
            </w:r>
          </w:p>
        </w:tc>
        <w:tc>
          <w:tcPr>
            <w:tcW w:w="709" w:type="dxa"/>
            <w:vAlign w:val="center"/>
          </w:tcPr>
          <w:p w14:paraId="2CB3199B" w14:textId="2511553C" w:rsidR="00723E11" w:rsidRDefault="00723E11" w:rsidP="00723E1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C30D260" w:rsidR="00723E11" w:rsidRPr="00053F03" w:rsidRDefault="00723E11" w:rsidP="00723E1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0C549F6" w:rsidR="00723E11" w:rsidRDefault="009F46B3" w:rsidP="00723E1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725" w14:paraId="4CE63059" w14:textId="77777777" w:rsidTr="00031F51">
        <w:trPr>
          <w:trHeight w:val="567"/>
        </w:trPr>
        <w:tc>
          <w:tcPr>
            <w:tcW w:w="700" w:type="dxa"/>
          </w:tcPr>
          <w:p w14:paraId="2E151273" w14:textId="19540AC4" w:rsidR="00D56725" w:rsidRDefault="00D56725" w:rsidP="00D5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B4FA88F" w:rsidR="00D56725" w:rsidRDefault="00D56725" w:rsidP="00D5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brittiska befolkningen jublar över besöket.</w:t>
            </w:r>
          </w:p>
        </w:tc>
        <w:tc>
          <w:tcPr>
            <w:tcW w:w="709" w:type="dxa"/>
            <w:vAlign w:val="center"/>
          </w:tcPr>
          <w:p w14:paraId="159B125E" w14:textId="2204A8B5" w:rsidR="00D56725" w:rsidRDefault="00D56725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5A182B7" w:rsidR="00D56725" w:rsidRPr="00053F03" w:rsidRDefault="009F46B3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D64DCA4" w:rsidR="00D56725" w:rsidRDefault="00D56725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725" w14:paraId="69746E2D" w14:textId="77777777" w:rsidTr="00031F51">
        <w:trPr>
          <w:trHeight w:val="567"/>
        </w:trPr>
        <w:tc>
          <w:tcPr>
            <w:tcW w:w="700" w:type="dxa"/>
          </w:tcPr>
          <w:p w14:paraId="35D993CF" w14:textId="77777777" w:rsidR="00D56725" w:rsidRDefault="00D56725" w:rsidP="00D5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300E78E" w:rsidR="00D56725" w:rsidRDefault="00D56725" w:rsidP="00D5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Irak dömer ytterligare nio personer till döden.</w:t>
            </w:r>
          </w:p>
        </w:tc>
        <w:tc>
          <w:tcPr>
            <w:tcW w:w="709" w:type="dxa"/>
            <w:vAlign w:val="center"/>
          </w:tcPr>
          <w:p w14:paraId="12658B77" w14:textId="3BF466E9" w:rsidR="00D56725" w:rsidRDefault="009F46B3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D2985A3" w:rsidR="00D56725" w:rsidRPr="00053F03" w:rsidRDefault="00D56725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AE500B1" w:rsidR="00D56725" w:rsidRDefault="00D56725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725" w14:paraId="6098D45C" w14:textId="77777777" w:rsidTr="00031F51">
        <w:trPr>
          <w:trHeight w:val="567"/>
        </w:trPr>
        <w:tc>
          <w:tcPr>
            <w:tcW w:w="700" w:type="dxa"/>
          </w:tcPr>
          <w:p w14:paraId="32B3930F" w14:textId="77777777" w:rsidR="00D56725" w:rsidRDefault="00D56725" w:rsidP="00D5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875CD1C" w:rsidR="00D56725" w:rsidRDefault="00D56725" w:rsidP="00D5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Personerna kämpade mot IS.</w:t>
            </w:r>
          </w:p>
        </w:tc>
        <w:tc>
          <w:tcPr>
            <w:tcW w:w="709" w:type="dxa"/>
            <w:vAlign w:val="center"/>
          </w:tcPr>
          <w:p w14:paraId="3A798375" w14:textId="0E56434C" w:rsidR="00D56725" w:rsidRDefault="00D56725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0C20177" w:rsidR="00D56725" w:rsidRPr="00053F03" w:rsidRDefault="009F46B3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D56725" w:rsidRDefault="00D56725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725" w14:paraId="7FBAD5E8" w14:textId="77777777" w:rsidTr="00031F51">
        <w:trPr>
          <w:trHeight w:val="567"/>
        </w:trPr>
        <w:tc>
          <w:tcPr>
            <w:tcW w:w="700" w:type="dxa"/>
          </w:tcPr>
          <w:p w14:paraId="6217B4F9" w14:textId="77777777" w:rsidR="00D56725" w:rsidRDefault="00D56725" w:rsidP="00D5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E1A0043" w:rsidR="00D56725" w:rsidRDefault="00D56725" w:rsidP="00D5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Dödsstraff är inte tillåtet i något land i EU.</w:t>
            </w:r>
          </w:p>
        </w:tc>
        <w:tc>
          <w:tcPr>
            <w:tcW w:w="709" w:type="dxa"/>
            <w:vAlign w:val="center"/>
          </w:tcPr>
          <w:p w14:paraId="3F360979" w14:textId="2B28EFB8" w:rsidR="00D56725" w:rsidRDefault="009F46B3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D56725" w:rsidRPr="00053F03" w:rsidRDefault="00D56725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D56725" w:rsidRDefault="00D56725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725" w14:paraId="54D4AA18" w14:textId="77777777" w:rsidTr="00031F51">
        <w:trPr>
          <w:trHeight w:val="567"/>
        </w:trPr>
        <w:tc>
          <w:tcPr>
            <w:tcW w:w="700" w:type="dxa"/>
          </w:tcPr>
          <w:p w14:paraId="3DAD2A0E" w14:textId="77777777" w:rsidR="00D56725" w:rsidRDefault="00D56725" w:rsidP="00D5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AC19E34" w:rsidR="00D56725" w:rsidRDefault="00D56725" w:rsidP="00D5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regeringen finns för m</w:t>
            </w:r>
            <w:r w:rsidR="009F46B3">
              <w:rPr>
                <w:rFonts w:ascii="Times New Roman" w:hAnsi="Times New Roman" w:cs="Times New Roman"/>
                <w:sz w:val="28"/>
                <w:szCs w:val="28"/>
              </w:rPr>
              <w:t>ycket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tors</w:t>
            </w:r>
            <w:r w:rsidR="009F46B3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Östersjön.</w:t>
            </w:r>
          </w:p>
        </w:tc>
        <w:tc>
          <w:tcPr>
            <w:tcW w:w="709" w:type="dxa"/>
            <w:vAlign w:val="center"/>
          </w:tcPr>
          <w:p w14:paraId="41BEC290" w14:textId="1D9045DD" w:rsidR="00D56725" w:rsidRDefault="00D56725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1AC66D1" w:rsidR="00D56725" w:rsidRPr="00053F03" w:rsidRDefault="009F46B3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D56725" w:rsidRDefault="00D56725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725" w14:paraId="0D41A2E8" w14:textId="77777777" w:rsidTr="00031F51">
        <w:trPr>
          <w:trHeight w:val="567"/>
        </w:trPr>
        <w:tc>
          <w:tcPr>
            <w:tcW w:w="700" w:type="dxa"/>
          </w:tcPr>
          <w:p w14:paraId="7D8E3AC6" w14:textId="77777777" w:rsidR="00D56725" w:rsidRDefault="00D56725" w:rsidP="00D5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9457034" w:rsidR="00D56725" w:rsidRDefault="00D56725" w:rsidP="00D5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att länderna ru</w:t>
            </w:r>
            <w:r w:rsidR="001B13C8">
              <w:rPr>
                <w:rFonts w:ascii="Times New Roman" w:hAnsi="Times New Roman" w:cs="Times New Roman"/>
                <w:sz w:val="28"/>
                <w:szCs w:val="28"/>
              </w:rPr>
              <w:t>nt Östersjön ökar torskfisket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38B1EF85" w:rsidR="00D56725" w:rsidRDefault="00D56725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2E8B070" w:rsidR="00D56725" w:rsidRPr="00053F03" w:rsidRDefault="009F46B3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D56725" w:rsidRDefault="00D56725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725" w14:paraId="0FDAC2FC" w14:textId="77777777" w:rsidTr="00031F51">
        <w:trPr>
          <w:trHeight w:val="567"/>
        </w:trPr>
        <w:tc>
          <w:tcPr>
            <w:tcW w:w="700" w:type="dxa"/>
          </w:tcPr>
          <w:p w14:paraId="2A135E46" w14:textId="77777777" w:rsidR="00D56725" w:rsidRDefault="00D56725" w:rsidP="00D5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996DDB5" w:rsidR="00D56725" w:rsidRDefault="001B13C8" w:rsidP="001B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andra ö</w:t>
            </w:r>
            <w:r w:rsidR="00F4400A">
              <w:rPr>
                <w:rFonts w:ascii="Times New Roman" w:hAnsi="Times New Roman" w:cs="Times New Roman"/>
                <w:sz w:val="28"/>
                <w:szCs w:val="28"/>
              </w:rPr>
              <w:t xml:space="preserve">stersjöländerna är tveksamma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till</w:t>
            </w:r>
            <w:r w:rsidR="00F4400A">
              <w:rPr>
                <w:rFonts w:ascii="Times New Roman" w:hAnsi="Times New Roman" w:cs="Times New Roman"/>
                <w:sz w:val="28"/>
                <w:szCs w:val="28"/>
              </w:rPr>
              <w:t xml:space="preserve"> de svenska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F4400A">
              <w:rPr>
                <w:rFonts w:ascii="Times New Roman" w:hAnsi="Times New Roman" w:cs="Times New Roman"/>
                <w:sz w:val="28"/>
                <w:szCs w:val="28"/>
              </w:rPr>
              <w:t>ör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400A">
              <w:rPr>
                <w:rFonts w:ascii="Times New Roman" w:hAnsi="Times New Roman" w:cs="Times New Roman"/>
                <w:sz w:val="28"/>
                <w:szCs w:val="28"/>
              </w:rPr>
              <w:t>slagen.</w:t>
            </w:r>
          </w:p>
        </w:tc>
        <w:tc>
          <w:tcPr>
            <w:tcW w:w="709" w:type="dxa"/>
            <w:vAlign w:val="center"/>
          </w:tcPr>
          <w:p w14:paraId="5C090BEF" w14:textId="4B6FC090" w:rsidR="00D56725" w:rsidRDefault="00D56725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D56725" w:rsidRPr="00053F03" w:rsidRDefault="00D56725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71BC305" w:rsidR="00D56725" w:rsidRDefault="009F46B3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725" w14:paraId="07A8C4C3" w14:textId="77777777" w:rsidTr="00031F51">
        <w:trPr>
          <w:trHeight w:val="567"/>
        </w:trPr>
        <w:tc>
          <w:tcPr>
            <w:tcW w:w="700" w:type="dxa"/>
          </w:tcPr>
          <w:p w14:paraId="5676FDFC" w14:textId="77777777" w:rsidR="00D56725" w:rsidRDefault="00D56725" w:rsidP="00D5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E0C8718" w:rsidR="00D56725" w:rsidRDefault="00F4400A" w:rsidP="00D5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Caster Semenya tävlar i höjdhopp.</w:t>
            </w:r>
          </w:p>
        </w:tc>
        <w:tc>
          <w:tcPr>
            <w:tcW w:w="709" w:type="dxa"/>
            <w:vAlign w:val="center"/>
          </w:tcPr>
          <w:p w14:paraId="0038C7AC" w14:textId="56CB125A" w:rsidR="00D56725" w:rsidRDefault="00D56725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5E4E2DB" w:rsidR="00D56725" w:rsidRPr="00053F03" w:rsidRDefault="009F46B3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AE675AF" w:rsidR="00D56725" w:rsidRDefault="00D56725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725" w14:paraId="734B30E0" w14:textId="77777777" w:rsidTr="00031F51">
        <w:trPr>
          <w:trHeight w:val="567"/>
        </w:trPr>
        <w:tc>
          <w:tcPr>
            <w:tcW w:w="700" w:type="dxa"/>
          </w:tcPr>
          <w:p w14:paraId="545A7850" w14:textId="269EFE35" w:rsidR="00D56725" w:rsidRDefault="00D56725" w:rsidP="00D5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1CCF00A7" w:rsidR="00D56725" w:rsidRDefault="00F4400A" w:rsidP="00D5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ett tag stoppades hon från att tävla eftersom hon hade för mycket testosteron i kroppen.</w:t>
            </w:r>
          </w:p>
        </w:tc>
        <w:tc>
          <w:tcPr>
            <w:tcW w:w="709" w:type="dxa"/>
            <w:vAlign w:val="center"/>
          </w:tcPr>
          <w:p w14:paraId="330C0966" w14:textId="3A9175A7" w:rsidR="00D56725" w:rsidRDefault="009F46B3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4F247F90" w:rsidR="00D56725" w:rsidRDefault="00D56725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78D2B45" w:rsidR="00D56725" w:rsidRDefault="00D56725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6725" w14:paraId="46F3FD96" w14:textId="77777777" w:rsidTr="00031F51">
        <w:trPr>
          <w:trHeight w:val="567"/>
        </w:trPr>
        <w:tc>
          <w:tcPr>
            <w:tcW w:w="700" w:type="dxa"/>
          </w:tcPr>
          <w:p w14:paraId="7DD6F079" w14:textId="19544C9F" w:rsidR="00D56725" w:rsidRDefault="00D56725" w:rsidP="00D5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404D938C" w:rsidR="00D56725" w:rsidRDefault="00F4400A" w:rsidP="00D5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högsta domstolen i Schweiz bekräftade domen nu.</w:t>
            </w:r>
          </w:p>
        </w:tc>
        <w:tc>
          <w:tcPr>
            <w:tcW w:w="709" w:type="dxa"/>
            <w:vAlign w:val="center"/>
          </w:tcPr>
          <w:p w14:paraId="214CA179" w14:textId="04D80954" w:rsidR="00D56725" w:rsidRDefault="00D56725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54B9EAC2" w:rsidR="00D56725" w:rsidRDefault="009F46B3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AB064C1" w:rsidR="00D56725" w:rsidRDefault="00D56725" w:rsidP="00D567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</w:r>
            <w:r w:rsidR="00465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7E3AD" w14:textId="77777777" w:rsidR="00465D91" w:rsidRDefault="00465D91" w:rsidP="00AF1C77">
      <w:r>
        <w:separator/>
      </w:r>
    </w:p>
  </w:endnote>
  <w:endnote w:type="continuationSeparator" w:id="0">
    <w:p w14:paraId="078BD910" w14:textId="77777777" w:rsidR="00465D91" w:rsidRDefault="00465D9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36146" w14:textId="77777777" w:rsidR="00465D91" w:rsidRDefault="00465D91" w:rsidP="00AF1C77">
      <w:r>
        <w:separator/>
      </w:r>
    </w:p>
  </w:footnote>
  <w:footnote w:type="continuationSeparator" w:id="0">
    <w:p w14:paraId="4245301A" w14:textId="77777777" w:rsidR="00465D91" w:rsidRDefault="00465D9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1F51"/>
    <w:rsid w:val="000342B6"/>
    <w:rsid w:val="00034B42"/>
    <w:rsid w:val="00035BA9"/>
    <w:rsid w:val="00045E5A"/>
    <w:rsid w:val="00056A5D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70352"/>
    <w:rsid w:val="0017307E"/>
    <w:rsid w:val="00175278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13C8"/>
    <w:rsid w:val="001B3826"/>
    <w:rsid w:val="001C0CD0"/>
    <w:rsid w:val="001C1B8F"/>
    <w:rsid w:val="001C4AD2"/>
    <w:rsid w:val="001C4DB4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50487"/>
    <w:rsid w:val="00267D0D"/>
    <w:rsid w:val="00270C51"/>
    <w:rsid w:val="00271732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5710"/>
    <w:rsid w:val="00465D91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22BB3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9F46B3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50A0"/>
    <w:rsid w:val="00DF05F4"/>
    <w:rsid w:val="00DF644B"/>
    <w:rsid w:val="00DF666A"/>
    <w:rsid w:val="00DF79C6"/>
    <w:rsid w:val="00E02B89"/>
    <w:rsid w:val="00E0347E"/>
    <w:rsid w:val="00E0596A"/>
    <w:rsid w:val="00E06E47"/>
    <w:rsid w:val="00E143BC"/>
    <w:rsid w:val="00E15D28"/>
    <w:rsid w:val="00E212CD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C96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1499</Characters>
  <Application>Microsoft Office Word</Application>
  <DocSecurity>8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2019-06-04T13:41:00Z</dcterms:created>
  <dcterms:modified xsi:type="dcterms:W3CDTF">2019-06-04T13:54:00Z</dcterms:modified>
</cp:coreProperties>
</file>