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0956E80E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26EAA">
        <w:rPr>
          <w:rFonts w:ascii="Times New Roman" w:hAnsi="Times New Roman" w:cs="Times New Roman"/>
          <w:b/>
          <w:sz w:val="28"/>
          <w:szCs w:val="28"/>
        </w:rPr>
        <w:t>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AA">
        <w:rPr>
          <w:rFonts w:ascii="Times New Roman" w:hAnsi="Times New Roman" w:cs="Times New Roman"/>
          <w:b/>
          <w:sz w:val="28"/>
          <w:szCs w:val="28"/>
        </w:rPr>
        <w:t>september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6FE61BC4" w:rsidR="00A47D43" w:rsidRDefault="00D745AB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3A53718" w:rsidR="00634D1C" w:rsidRDefault="00FC05E6" w:rsidP="00FC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Polisens chef anklagas eftersom han inte skyddade hemliga uppgifter kring polisens arbete.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3919BD9" w:rsidR="00634D1C" w:rsidRDefault="00D745A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3EA834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5B0CB2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CD74235" w:rsidR="00634D1C" w:rsidRDefault="00FC05E6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Uppgifter kring polisens löner är inte sekretessbelagda. </w:t>
            </w:r>
          </w:p>
        </w:tc>
        <w:tc>
          <w:tcPr>
            <w:tcW w:w="709" w:type="dxa"/>
            <w:vAlign w:val="center"/>
          </w:tcPr>
          <w:p w14:paraId="0388681A" w14:textId="73ABA31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3EDC3FB" w:rsidR="00634D1C" w:rsidRPr="00053F03" w:rsidRDefault="00D745A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D1CCE8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730465C7" w14:textId="77777777" w:rsidTr="0095731B">
        <w:tc>
          <w:tcPr>
            <w:tcW w:w="700" w:type="dxa"/>
          </w:tcPr>
          <w:p w14:paraId="1A1A6F50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913A6D3" w:rsidR="00126EAA" w:rsidRDefault="00FC05E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 Gruvö jobbar också hos polisen.</w:t>
            </w:r>
          </w:p>
        </w:tc>
        <w:tc>
          <w:tcPr>
            <w:tcW w:w="709" w:type="dxa"/>
            <w:vAlign w:val="center"/>
          </w:tcPr>
          <w:p w14:paraId="70B13985" w14:textId="6A279766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6DFE045" w:rsidR="00126EAA" w:rsidRPr="00053F03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F03A880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42AC52FE" w14:textId="77777777" w:rsidTr="0095731B">
        <w:tc>
          <w:tcPr>
            <w:tcW w:w="700" w:type="dxa"/>
          </w:tcPr>
          <w:p w14:paraId="0AC17D0E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F7E6040" w:rsidR="00126EAA" w:rsidRDefault="00E376F0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invandrarna är arbetslös</w:t>
            </w:r>
            <w:r w:rsidR="002531D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4E26B08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D4F5F45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5F65703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4F0FD96D" w14:textId="77777777" w:rsidTr="0095731B">
        <w:tc>
          <w:tcPr>
            <w:tcW w:w="700" w:type="dxa"/>
          </w:tcPr>
          <w:p w14:paraId="67F8C545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84E21F0" w:rsidR="00126EAA" w:rsidRDefault="00E376F0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satsa mer på yrkeshögskolor.</w:t>
            </w:r>
          </w:p>
        </w:tc>
        <w:tc>
          <w:tcPr>
            <w:tcW w:w="709" w:type="dxa"/>
            <w:vAlign w:val="center"/>
          </w:tcPr>
          <w:p w14:paraId="2CB3199B" w14:textId="582A09BC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AA6FC4F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FF235E8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4CE63059" w14:textId="77777777" w:rsidTr="0095731B">
        <w:tc>
          <w:tcPr>
            <w:tcW w:w="700" w:type="dxa"/>
          </w:tcPr>
          <w:p w14:paraId="2E151273" w14:textId="19540AC4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78C988" w:rsidR="00126EAA" w:rsidRDefault="00E376F0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vill ha ett jobb i Sverige, måste man utbilda sig inom det.</w:t>
            </w:r>
          </w:p>
        </w:tc>
        <w:tc>
          <w:tcPr>
            <w:tcW w:w="709" w:type="dxa"/>
            <w:vAlign w:val="center"/>
          </w:tcPr>
          <w:p w14:paraId="159B125E" w14:textId="313AB61D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2D3975F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A4C5AD4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69746E2D" w14:textId="77777777" w:rsidTr="0095731B">
        <w:tc>
          <w:tcPr>
            <w:tcW w:w="700" w:type="dxa"/>
          </w:tcPr>
          <w:p w14:paraId="35D993CF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AF39CFC" w:rsidR="00126EAA" w:rsidRDefault="00602486" w:rsidP="0025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Experterna är övertygade om att </w:t>
            </w:r>
            <w:r w:rsidR="002531DB">
              <w:rPr>
                <w:rFonts w:ascii="Times New Roman" w:hAnsi="Times New Roman" w:cs="Times New Roman"/>
                <w:sz w:val="28"/>
                <w:szCs w:val="28"/>
              </w:rPr>
              <w:t xml:space="preserve">den danske uppfinnaren har skurit sönder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Kim Wall</w:t>
            </w:r>
            <w:r w:rsidR="002531D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1DB">
              <w:rPr>
                <w:rFonts w:ascii="Times New Roman" w:hAnsi="Times New Roman" w:cs="Times New Roman"/>
                <w:sz w:val="28"/>
                <w:szCs w:val="28"/>
              </w:rPr>
              <w:t>kropp.</w:t>
            </w:r>
          </w:p>
        </w:tc>
        <w:tc>
          <w:tcPr>
            <w:tcW w:w="709" w:type="dxa"/>
            <w:vAlign w:val="center"/>
          </w:tcPr>
          <w:p w14:paraId="12658B77" w14:textId="162527A7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B50EE7F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9F161FD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6098D45C" w14:textId="77777777" w:rsidTr="0095731B">
        <w:tc>
          <w:tcPr>
            <w:tcW w:w="700" w:type="dxa"/>
          </w:tcPr>
          <w:p w14:paraId="32B3930F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BCACDAA" w:rsidR="00126EAA" w:rsidRDefault="0060248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tycker inte att man ska förbjuda tiggeri i Sverige.</w:t>
            </w:r>
          </w:p>
        </w:tc>
        <w:tc>
          <w:tcPr>
            <w:tcW w:w="709" w:type="dxa"/>
            <w:vAlign w:val="center"/>
          </w:tcPr>
          <w:p w14:paraId="3A798375" w14:textId="3DD02F31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34AA9FE" w:rsidR="00126EAA" w:rsidRPr="00053F03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943EDAF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7FBAD5E8" w14:textId="77777777" w:rsidTr="0095731B">
        <w:tc>
          <w:tcPr>
            <w:tcW w:w="700" w:type="dxa"/>
          </w:tcPr>
          <w:p w14:paraId="6217B4F9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27829A5" w:rsidR="00126EAA" w:rsidRDefault="0060248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andra partier i riksdagen vill förbjuda tiggeri.</w:t>
            </w:r>
          </w:p>
        </w:tc>
        <w:tc>
          <w:tcPr>
            <w:tcW w:w="709" w:type="dxa"/>
            <w:vAlign w:val="center"/>
          </w:tcPr>
          <w:p w14:paraId="3F360979" w14:textId="7C870B39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0E1C012" w:rsidR="00126EAA" w:rsidRPr="00053F03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D1756E4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54D4AA18" w14:textId="77777777" w:rsidTr="0095731B">
        <w:tc>
          <w:tcPr>
            <w:tcW w:w="700" w:type="dxa"/>
          </w:tcPr>
          <w:p w14:paraId="3DAD2A0E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F41CE92" w:rsidR="00126EAA" w:rsidRDefault="0060248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 Danmark och Norge är det redan förbjudet att tigga.</w:t>
            </w:r>
          </w:p>
        </w:tc>
        <w:tc>
          <w:tcPr>
            <w:tcW w:w="709" w:type="dxa"/>
            <w:vAlign w:val="center"/>
          </w:tcPr>
          <w:p w14:paraId="41BEC290" w14:textId="7657D59A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B40EEA3" w:rsidR="00126EAA" w:rsidRPr="00053F03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111C31D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D41A2E8" w14:textId="77777777" w:rsidTr="0095731B">
        <w:tc>
          <w:tcPr>
            <w:tcW w:w="700" w:type="dxa"/>
          </w:tcPr>
          <w:p w14:paraId="7D8E3AC6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C4F0221" w:rsidR="00126EAA" w:rsidRDefault="0059066A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det fotbolls-EM för unga lag.</w:t>
            </w:r>
          </w:p>
        </w:tc>
        <w:tc>
          <w:tcPr>
            <w:tcW w:w="709" w:type="dxa"/>
            <w:vAlign w:val="center"/>
          </w:tcPr>
          <w:p w14:paraId="29CEB927" w14:textId="4EC9586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2C14E36" w:rsidR="00126EAA" w:rsidRPr="00053F03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65FC64F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FDAC2FC" w14:textId="77777777" w:rsidTr="0095731B">
        <w:tc>
          <w:tcPr>
            <w:tcW w:w="700" w:type="dxa"/>
          </w:tcPr>
          <w:p w14:paraId="2A135E46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750E812" w:rsidR="00126EAA" w:rsidRDefault="00773BE5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</w:t>
            </w:r>
            <w:r w:rsidR="0059066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arlos Strandberg gjorde tre mål mot Cypern.</w:t>
            </w:r>
          </w:p>
        </w:tc>
        <w:tc>
          <w:tcPr>
            <w:tcW w:w="709" w:type="dxa"/>
            <w:vAlign w:val="center"/>
          </w:tcPr>
          <w:p w14:paraId="5C090BEF" w14:textId="1301010B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40FF076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2DAC126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7A8C4C3" w14:textId="77777777" w:rsidTr="0095731B">
        <w:tc>
          <w:tcPr>
            <w:tcW w:w="700" w:type="dxa"/>
          </w:tcPr>
          <w:p w14:paraId="5676FDFC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1958432" w:rsidR="00126EAA" w:rsidRDefault="0059066A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match spelas på fredag.</w:t>
            </w:r>
          </w:p>
        </w:tc>
        <w:tc>
          <w:tcPr>
            <w:tcW w:w="709" w:type="dxa"/>
            <w:vAlign w:val="center"/>
          </w:tcPr>
          <w:p w14:paraId="0038C7AC" w14:textId="1F694C1D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72A9A96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99C0B6B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72425CF6" w14:textId="77777777" w:rsidTr="0095731B">
        <w:tc>
          <w:tcPr>
            <w:tcW w:w="700" w:type="dxa"/>
          </w:tcPr>
          <w:p w14:paraId="709133B8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64B0F86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Invånare som inte är födda i Sverige röstar lika ofta som personer som föddes i Sverige.</w:t>
            </w:r>
          </w:p>
        </w:tc>
        <w:tc>
          <w:tcPr>
            <w:tcW w:w="709" w:type="dxa"/>
            <w:vAlign w:val="center"/>
          </w:tcPr>
          <w:p w14:paraId="1F4EDB3B" w14:textId="34061B7B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79E5DC6" w:rsidR="00126EAA" w:rsidRPr="00053F03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B02AF0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581A6B5A" w14:textId="77777777" w:rsidTr="0095731B">
        <w:tc>
          <w:tcPr>
            <w:tcW w:w="700" w:type="dxa"/>
          </w:tcPr>
          <w:p w14:paraId="76F53F87" w14:textId="3BA284AF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89F5DED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Demokratin påverkas inte på något sätt om inte alla röstar.</w:t>
            </w:r>
          </w:p>
        </w:tc>
        <w:tc>
          <w:tcPr>
            <w:tcW w:w="709" w:type="dxa"/>
            <w:vAlign w:val="center"/>
          </w:tcPr>
          <w:p w14:paraId="58D18D1A" w14:textId="105AE9B3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EF6944C" w:rsidR="00126EAA" w:rsidRPr="00053F03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7732FA7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5DBC1284" w14:textId="77777777" w:rsidTr="0095731B">
        <w:tc>
          <w:tcPr>
            <w:tcW w:w="700" w:type="dxa"/>
          </w:tcPr>
          <w:p w14:paraId="648A7DE2" w14:textId="731E375E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04E30333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somras drunknade bara få människor.</w:t>
            </w:r>
          </w:p>
        </w:tc>
        <w:tc>
          <w:tcPr>
            <w:tcW w:w="709" w:type="dxa"/>
            <w:vAlign w:val="center"/>
          </w:tcPr>
          <w:p w14:paraId="5DA0407A" w14:textId="5F911BB6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600BE3C1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D0BE5D5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33196FA" w14:textId="77777777" w:rsidTr="0095731B">
        <w:tc>
          <w:tcPr>
            <w:tcW w:w="700" w:type="dxa"/>
          </w:tcPr>
          <w:p w14:paraId="0E25A293" w14:textId="7EA4A0E1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13FE748D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orsak är att vädret inte var så bra.</w:t>
            </w:r>
          </w:p>
        </w:tc>
        <w:tc>
          <w:tcPr>
            <w:tcW w:w="709" w:type="dxa"/>
            <w:vAlign w:val="center"/>
          </w:tcPr>
          <w:p w14:paraId="62BBF452" w14:textId="4077ADEC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2DE0609D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269FE65B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6AEF18E4" w14:textId="77777777" w:rsidTr="0095731B">
        <w:tc>
          <w:tcPr>
            <w:tcW w:w="700" w:type="dxa"/>
          </w:tcPr>
          <w:p w14:paraId="79E7F973" w14:textId="7B750A0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15E3B06A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Livräddningssällskapet har räknat badolyckor i </w:t>
            </w:r>
            <w:r w:rsidR="00773BE5">
              <w:rPr>
                <w:rFonts w:ascii="Times New Roman" w:hAnsi="Times New Roman" w:cs="Times New Roman"/>
                <w:sz w:val="28"/>
                <w:szCs w:val="28"/>
              </w:rPr>
              <w:t xml:space="preserve">mer än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två decennier nu.</w:t>
            </w:r>
          </w:p>
        </w:tc>
        <w:tc>
          <w:tcPr>
            <w:tcW w:w="709" w:type="dxa"/>
            <w:vAlign w:val="center"/>
          </w:tcPr>
          <w:p w14:paraId="32E75EEE" w14:textId="2C926AD4" w:rsidR="00126EAA" w:rsidRDefault="00D745AB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14A2AEB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1D3637C7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3871" w14:paraId="72A55F27" w14:textId="77777777" w:rsidTr="0095731B">
        <w:tc>
          <w:tcPr>
            <w:tcW w:w="700" w:type="dxa"/>
          </w:tcPr>
          <w:p w14:paraId="4C5EFDB0" w14:textId="4D40584C" w:rsidR="00703871" w:rsidRDefault="00703871" w:rsidP="0070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10D84289" w:rsidR="00703871" w:rsidRDefault="00703871" w:rsidP="00703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böjde en flaggstång med en svensk flagga som står på Sergels torg i Stockholm.</w:t>
            </w:r>
          </w:p>
        </w:tc>
        <w:tc>
          <w:tcPr>
            <w:tcW w:w="709" w:type="dxa"/>
            <w:vAlign w:val="center"/>
          </w:tcPr>
          <w:p w14:paraId="263812B7" w14:textId="48CBD422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4733A18D" w:rsidR="00703871" w:rsidRDefault="00D745AB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726E1D36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3871" w14:paraId="25379FEA" w14:textId="77777777" w:rsidTr="0095731B">
        <w:tc>
          <w:tcPr>
            <w:tcW w:w="700" w:type="dxa"/>
          </w:tcPr>
          <w:p w14:paraId="73E867BD" w14:textId="61FE9E69" w:rsidR="00703871" w:rsidRDefault="00703871" w:rsidP="0070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00100A26" w:rsidR="00703871" w:rsidRDefault="00703871" w:rsidP="00703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Flaggstången stod tidigare i Göteborg.</w:t>
            </w:r>
          </w:p>
        </w:tc>
        <w:tc>
          <w:tcPr>
            <w:tcW w:w="709" w:type="dxa"/>
            <w:vAlign w:val="center"/>
          </w:tcPr>
          <w:p w14:paraId="075F95CD" w14:textId="23B70A84" w:rsidR="00703871" w:rsidRDefault="00D745AB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7AC0036D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2C03CD55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</w:r>
            <w:r w:rsidR="008B0D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BD34D" w14:textId="77777777" w:rsidR="008B0DE8" w:rsidRDefault="008B0DE8" w:rsidP="00AF1C77">
      <w:r>
        <w:separator/>
      </w:r>
    </w:p>
  </w:endnote>
  <w:endnote w:type="continuationSeparator" w:id="0">
    <w:p w14:paraId="37148322" w14:textId="77777777" w:rsidR="008B0DE8" w:rsidRDefault="008B0DE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11EBD" w:rsidRPr="00AF1C77" w:rsidRDefault="00F11EB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E78F" w14:textId="77777777" w:rsidR="008B0DE8" w:rsidRDefault="008B0DE8" w:rsidP="00AF1C77">
      <w:r>
        <w:separator/>
      </w:r>
    </w:p>
  </w:footnote>
  <w:footnote w:type="continuationSeparator" w:id="0">
    <w:p w14:paraId="1E6C50A2" w14:textId="77777777" w:rsidR="008B0DE8" w:rsidRDefault="008B0DE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321A"/>
    <w:rsid w:val="0002283D"/>
    <w:rsid w:val="000269D1"/>
    <w:rsid w:val="00030F13"/>
    <w:rsid w:val="000342B6"/>
    <w:rsid w:val="00035BA9"/>
    <w:rsid w:val="0005450E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531DB"/>
    <w:rsid w:val="00267D0D"/>
    <w:rsid w:val="00270C51"/>
    <w:rsid w:val="00271732"/>
    <w:rsid w:val="00271FA6"/>
    <w:rsid w:val="00274B93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4DA6"/>
    <w:rsid w:val="003317D4"/>
    <w:rsid w:val="00332CC6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2251"/>
    <w:rsid w:val="004C544F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11F9"/>
    <w:rsid w:val="006D43CB"/>
    <w:rsid w:val="006D6353"/>
    <w:rsid w:val="006E3E92"/>
    <w:rsid w:val="006E7766"/>
    <w:rsid w:val="006F5370"/>
    <w:rsid w:val="006F6770"/>
    <w:rsid w:val="00701FB9"/>
    <w:rsid w:val="00703871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207C"/>
    <w:rsid w:val="00765620"/>
    <w:rsid w:val="0076752B"/>
    <w:rsid w:val="00773BE5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1651E"/>
    <w:rsid w:val="00824DFB"/>
    <w:rsid w:val="00824FDC"/>
    <w:rsid w:val="0083222F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0D2F"/>
    <w:rsid w:val="008B0DE8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34795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57E7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C76ED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745AB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42912"/>
    <w:rsid w:val="00F50050"/>
    <w:rsid w:val="00F53AF1"/>
    <w:rsid w:val="00F56024"/>
    <w:rsid w:val="00F71579"/>
    <w:rsid w:val="00F717F7"/>
    <w:rsid w:val="00F722EF"/>
    <w:rsid w:val="00F73DF0"/>
    <w:rsid w:val="00F77162"/>
    <w:rsid w:val="00F9250B"/>
    <w:rsid w:val="00F93A81"/>
    <w:rsid w:val="00FA6595"/>
    <w:rsid w:val="00FA786D"/>
    <w:rsid w:val="00FC05E6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46ACFF71-7912-41A6-B6D4-602378F9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2056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2017-09-06T20:15:00Z</dcterms:created>
  <dcterms:modified xsi:type="dcterms:W3CDTF">2017-09-06T20:52:00Z</dcterms:modified>
</cp:coreProperties>
</file>