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F7B1829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5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juni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3BFBCC1" w14:textId="77777777" w:rsidR="00A87B22" w:rsidRPr="000E172E" w:rsidRDefault="00A87B22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3DB8ECF0" w14:textId="77777777" w:rsidR="00A87B22" w:rsidRDefault="00A87B22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D0A4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53447" w14:paraId="5C9413CE" w14:textId="77777777" w:rsidTr="004D0A4D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339F347" w:rsidR="00A53447" w:rsidRDefault="00CA1EA2" w:rsidP="0065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P.g.a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risk för smittspridning har många tvingats att stanna hemma.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90737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C24620F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53CB5B2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2EEB75FE" w14:textId="77777777" w:rsidTr="004D0A4D">
        <w:trPr>
          <w:trHeight w:val="567"/>
        </w:trPr>
        <w:tc>
          <w:tcPr>
            <w:tcW w:w="700" w:type="dxa"/>
          </w:tcPr>
          <w:p w14:paraId="37C8BE3F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214EBD0" w:rsidR="00A53447" w:rsidRPr="006354E1" w:rsidRDefault="00CA1EA2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Därför har kriminella handlingar blivit färre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6A2D50C6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DF835F7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810162E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730465C7" w14:textId="77777777" w:rsidTr="004D0A4D">
        <w:trPr>
          <w:trHeight w:val="567"/>
        </w:trPr>
        <w:tc>
          <w:tcPr>
            <w:tcW w:w="700" w:type="dxa"/>
          </w:tcPr>
          <w:p w14:paraId="1A1A6F50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FAA6251" w:rsidR="00A53447" w:rsidRPr="006354E1" w:rsidRDefault="00944A70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minskade antalet brott lika mycket som i andra länder.</w:t>
            </w:r>
          </w:p>
        </w:tc>
        <w:tc>
          <w:tcPr>
            <w:tcW w:w="709" w:type="dxa"/>
            <w:vAlign w:val="center"/>
          </w:tcPr>
          <w:p w14:paraId="70B13985" w14:textId="60248A9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86E4231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F94F7B9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2AC52FE" w14:textId="77777777" w:rsidTr="004D0A4D">
        <w:trPr>
          <w:trHeight w:val="567"/>
        </w:trPr>
        <w:tc>
          <w:tcPr>
            <w:tcW w:w="700" w:type="dxa"/>
          </w:tcPr>
          <w:p w14:paraId="0AC17D0E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A3367CA" w:rsidR="00A53447" w:rsidRPr="006354E1" w:rsidRDefault="00E91234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Nya varianter av coronaviruset har utvecklats.</w:t>
            </w:r>
          </w:p>
        </w:tc>
        <w:tc>
          <w:tcPr>
            <w:tcW w:w="709" w:type="dxa"/>
            <w:vAlign w:val="center"/>
          </w:tcPr>
          <w:p w14:paraId="30F5DBDD" w14:textId="3C73851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862C711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892867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F0FD96D" w14:textId="77777777" w:rsidTr="004D0A4D">
        <w:trPr>
          <w:trHeight w:val="567"/>
        </w:trPr>
        <w:tc>
          <w:tcPr>
            <w:tcW w:w="700" w:type="dxa"/>
          </w:tcPr>
          <w:p w14:paraId="67F8C545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064FAE17" w14:textId="4121788A" w:rsidR="00A53447" w:rsidRPr="00C52FAD" w:rsidRDefault="00E91234" w:rsidP="00C52FAD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engelska varianten är mer smittsam än det ursprungliga viruset.</w:t>
            </w:r>
          </w:p>
        </w:tc>
        <w:tc>
          <w:tcPr>
            <w:tcW w:w="709" w:type="dxa"/>
            <w:vAlign w:val="center"/>
          </w:tcPr>
          <w:p w14:paraId="2CB3199B" w14:textId="73A71E8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3FA21DC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B829AF8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CE63059" w14:textId="77777777" w:rsidTr="004D0A4D">
        <w:trPr>
          <w:trHeight w:val="567"/>
        </w:trPr>
        <w:tc>
          <w:tcPr>
            <w:tcW w:w="700" w:type="dxa"/>
          </w:tcPr>
          <w:p w14:paraId="2E151273" w14:textId="19540AC4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6ED9968C" w14:textId="3C1A1CE6" w:rsidR="00A53447" w:rsidRPr="00FC0438" w:rsidRDefault="00E91234" w:rsidP="00FC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vacciner som nu används skyddar dåligt mot de nya virusformerna.</w:t>
            </w:r>
          </w:p>
        </w:tc>
        <w:tc>
          <w:tcPr>
            <w:tcW w:w="709" w:type="dxa"/>
            <w:vAlign w:val="center"/>
          </w:tcPr>
          <w:p w14:paraId="159B125E" w14:textId="616A01C2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10B71D2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266FF29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69746E2D" w14:textId="77777777" w:rsidTr="004D0A4D">
        <w:trPr>
          <w:trHeight w:val="567"/>
        </w:trPr>
        <w:tc>
          <w:tcPr>
            <w:tcW w:w="700" w:type="dxa"/>
          </w:tcPr>
          <w:p w14:paraId="35D993CF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8E8EBF8" w:rsidR="00276BFC" w:rsidRPr="00564E35" w:rsidRDefault="00697B32" w:rsidP="00D8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allvarlig </w:t>
            </w:r>
            <w:r w:rsidR="00D821D7">
              <w:rPr>
                <w:rFonts w:ascii="Times New Roman" w:hAnsi="Times New Roman" w:cs="Times New Roman"/>
                <w:sz w:val="28"/>
                <w:szCs w:val="28"/>
              </w:rPr>
              <w:t>tåg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olycka har skett i östra </w:t>
            </w:r>
            <w:r w:rsidRPr="00697B3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azakstan.</w:t>
            </w:r>
          </w:p>
        </w:tc>
        <w:tc>
          <w:tcPr>
            <w:tcW w:w="709" w:type="dxa"/>
            <w:vAlign w:val="center"/>
          </w:tcPr>
          <w:p w14:paraId="12658B77" w14:textId="3F800B01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73B6B20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58257BA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6098D45C" w14:textId="77777777" w:rsidTr="004D0A4D">
        <w:trPr>
          <w:trHeight w:val="567"/>
        </w:trPr>
        <w:tc>
          <w:tcPr>
            <w:tcW w:w="700" w:type="dxa"/>
          </w:tcPr>
          <w:p w14:paraId="32B3930F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990CB8D" w:rsidR="00276BFC" w:rsidRDefault="0062781F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tåg krockade häftigt.</w:t>
            </w:r>
          </w:p>
        </w:tc>
        <w:tc>
          <w:tcPr>
            <w:tcW w:w="709" w:type="dxa"/>
            <w:vAlign w:val="center"/>
          </w:tcPr>
          <w:p w14:paraId="3A798375" w14:textId="5CB81D41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2DB9E4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384C457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7FBAD5E8" w14:textId="77777777" w:rsidTr="004D0A4D">
        <w:trPr>
          <w:trHeight w:val="567"/>
        </w:trPr>
        <w:tc>
          <w:tcPr>
            <w:tcW w:w="700" w:type="dxa"/>
          </w:tcPr>
          <w:p w14:paraId="6217B4F9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2DD846B" w:rsidR="00276BFC" w:rsidRDefault="0062781F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Trettio personer eller fler har omkommit.</w:t>
            </w:r>
          </w:p>
        </w:tc>
        <w:tc>
          <w:tcPr>
            <w:tcW w:w="709" w:type="dxa"/>
            <w:vAlign w:val="center"/>
          </w:tcPr>
          <w:p w14:paraId="3F360979" w14:textId="591BE7CB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E8E389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CBF82F9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54D4AA18" w14:textId="77777777" w:rsidTr="004D0A4D">
        <w:trPr>
          <w:trHeight w:val="567"/>
        </w:trPr>
        <w:tc>
          <w:tcPr>
            <w:tcW w:w="700" w:type="dxa"/>
          </w:tcPr>
          <w:p w14:paraId="3DAD2A0E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C933030" w:rsidR="00276BFC" w:rsidRDefault="00632519" w:rsidP="00952324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avslutades årets hockey-VM med final mellan Kanada och Finland.</w:t>
            </w:r>
          </w:p>
        </w:tc>
        <w:tc>
          <w:tcPr>
            <w:tcW w:w="709" w:type="dxa"/>
            <w:vAlign w:val="center"/>
          </w:tcPr>
          <w:p w14:paraId="41BEC290" w14:textId="711E3234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ECF317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4896F8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0D41A2E8" w14:textId="77777777" w:rsidTr="004D0A4D">
        <w:trPr>
          <w:trHeight w:val="567"/>
        </w:trPr>
        <w:tc>
          <w:tcPr>
            <w:tcW w:w="700" w:type="dxa"/>
          </w:tcPr>
          <w:p w14:paraId="7D8E3AC6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FB767A4" w:rsidR="00276BFC" w:rsidRPr="00420ACA" w:rsidRDefault="00632519" w:rsidP="00177872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Vinnare i VM blev Kanada. Därefter följde Finland och 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>USA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6F8F13E0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780D3A7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21E0E46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0FDAC2FC" w14:textId="77777777" w:rsidTr="004D0A4D">
        <w:trPr>
          <w:trHeight w:val="567"/>
        </w:trPr>
        <w:tc>
          <w:tcPr>
            <w:tcW w:w="700" w:type="dxa"/>
          </w:tcPr>
          <w:p w14:paraId="2A135E46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A0FE622" w:rsidR="00276BFC" w:rsidRPr="00080498" w:rsidRDefault="008E28AF" w:rsidP="00177872">
            <w:pPr>
              <w:tabs>
                <w:tab w:val="right" w:pos="7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28AF">
              <w:rPr>
                <w:rFonts w:ascii="Times New Roman" w:hAnsi="Times New Roman" w:cs="Times New Roman"/>
                <w:sz w:val="28"/>
                <w:szCs w:val="28"/>
              </w:rPr>
              <w:t>Kajsa Bergqvist blir ny ledare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8AF">
              <w:rPr>
                <w:rFonts w:ascii="Times New Roman" w:hAnsi="Times New Roman" w:cs="Times New Roman"/>
                <w:sz w:val="28"/>
                <w:szCs w:val="28"/>
              </w:rPr>
              <w:t>för Sveriges lag i friidrott.</w:t>
            </w:r>
            <w:r w:rsidR="00177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vAlign w:val="center"/>
          </w:tcPr>
          <w:p w14:paraId="5C090BEF" w14:textId="72F53E0F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391A9B1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F556127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</w:r>
            <w:r w:rsidR="00E045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FAE" w14:paraId="029EDC4E" w14:textId="77777777" w:rsidTr="004D0A4D">
        <w:trPr>
          <w:trHeight w:val="567"/>
        </w:trPr>
        <w:tc>
          <w:tcPr>
            <w:tcW w:w="700" w:type="dxa"/>
          </w:tcPr>
          <w:p w14:paraId="1C491F57" w14:textId="41B987D9" w:rsidR="00EF7FAE" w:rsidRDefault="00EF7FAE" w:rsidP="00EF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C44198F" w14:textId="38F48A4A" w:rsidR="00EF7FAE" w:rsidRPr="008E28AF" w:rsidRDefault="00EF7FAE" w:rsidP="00EF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börjar inför OS i Tokyo i sommar.</w:t>
            </w:r>
          </w:p>
        </w:tc>
        <w:tc>
          <w:tcPr>
            <w:tcW w:w="709" w:type="dxa"/>
            <w:vAlign w:val="center"/>
          </w:tcPr>
          <w:p w14:paraId="1B954B55" w14:textId="47BE5303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77C130" w14:textId="6B837C65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3B28F4" w14:textId="2E481485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FAE" w14:paraId="3008DE27" w14:textId="77777777" w:rsidTr="004D0A4D">
        <w:trPr>
          <w:trHeight w:val="567"/>
        </w:trPr>
        <w:tc>
          <w:tcPr>
            <w:tcW w:w="700" w:type="dxa"/>
          </w:tcPr>
          <w:p w14:paraId="34C9A6CA" w14:textId="059D584B" w:rsidR="00EF7FAE" w:rsidRDefault="00EF7FAE" w:rsidP="00EF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7105B8A" w14:textId="1869FCEC" w:rsidR="00EF7FAE" w:rsidRPr="008E28AF" w:rsidRDefault="00EF7FAE" w:rsidP="00EF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Kajsa Bergqvist är världsrekordhållare för höjdhopp för damer inomhus.</w:t>
            </w:r>
          </w:p>
        </w:tc>
        <w:tc>
          <w:tcPr>
            <w:tcW w:w="709" w:type="dxa"/>
            <w:vAlign w:val="center"/>
          </w:tcPr>
          <w:p w14:paraId="099493E7" w14:textId="1E480677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FAC56F" w14:textId="4C2CB608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74F5DC" w14:textId="6A503096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FAE" w14:paraId="6ABEEB1D" w14:textId="77777777" w:rsidTr="004D0A4D">
        <w:trPr>
          <w:trHeight w:val="567"/>
        </w:trPr>
        <w:tc>
          <w:tcPr>
            <w:tcW w:w="700" w:type="dxa"/>
            <w:tcBorders>
              <w:bottom w:val="single" w:sz="4" w:space="0" w:color="auto"/>
            </w:tcBorders>
          </w:tcPr>
          <w:p w14:paraId="7F9204A2" w14:textId="0050DB2A" w:rsidR="00EF7FAE" w:rsidRDefault="00EF7FAE" w:rsidP="00EF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1FC8BA9B" w14:textId="164807EC" w:rsidR="00EF7FAE" w:rsidRPr="008E28AF" w:rsidRDefault="00EF7FAE" w:rsidP="00EF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året skedde utlån av fler s.k. e-böcker än tidigare.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AB9A9B" w14:textId="2164E8F9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572565" w14:textId="374A6350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425B8B" w14:textId="3BD0B926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FAE" w14:paraId="064B9985" w14:textId="77777777" w:rsidTr="004D0A4D">
        <w:trPr>
          <w:trHeight w:val="567"/>
        </w:trPr>
        <w:tc>
          <w:tcPr>
            <w:tcW w:w="700" w:type="dxa"/>
            <w:tcBorders>
              <w:bottom w:val="single" w:sz="4" w:space="0" w:color="auto"/>
            </w:tcBorders>
          </w:tcPr>
          <w:p w14:paraId="4B4A89D4" w14:textId="4E0F1AB4" w:rsidR="00EF7FAE" w:rsidRDefault="00EF7FAE" w:rsidP="00EF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059677CA" w14:textId="0CE269F1" w:rsidR="00EF7FAE" w:rsidRPr="008E28AF" w:rsidRDefault="00EF7FAE" w:rsidP="00EF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Svenskarna lånade ut över 3 miljoner e-böcker då.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7E37D4" w14:textId="515BAC6A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30A9BE" w14:textId="44F22E88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EC9CE3" w14:textId="19EFF0F3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FAE" w14:paraId="089B56C9" w14:textId="77777777" w:rsidTr="004D0A4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9CF08" w14:textId="77777777" w:rsidR="00EF7FAE" w:rsidRDefault="00EF7FAE" w:rsidP="00EF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837A7" w14:textId="77777777" w:rsidR="00EF7FAE" w:rsidRPr="008E28AF" w:rsidRDefault="00EF7FAE" w:rsidP="00EF7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2BE207" w14:textId="77777777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8AF0A6" w14:textId="77777777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EDC6E" w14:textId="77777777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AE" w14:paraId="1091ADD1" w14:textId="77777777" w:rsidTr="004D0A4D">
        <w:trPr>
          <w:trHeight w:val="5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2A63083" w14:textId="77777777" w:rsidR="00EF7FAE" w:rsidRDefault="00EF7FAE" w:rsidP="00EF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4C9FF8B1" w14:textId="21B8EAA9" w:rsidR="00EF7FAE" w:rsidRPr="008E28AF" w:rsidRDefault="00EF7FAE" w:rsidP="00EF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D0A4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E-böcker på Stockholms stadsbibliotek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75BE" w14:textId="77777777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5D2E4" w14:textId="77777777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38A3" w14:textId="77777777" w:rsidR="00EF7FAE" w:rsidRPr="00CF1311" w:rsidRDefault="00EF7FAE" w:rsidP="00EF7F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1CF49" w14:textId="58577178" w:rsidR="00303AA1" w:rsidRPr="004D0A4D" w:rsidRDefault="00303AA1" w:rsidP="004D0A4D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sectPr w:rsidR="00303AA1" w:rsidRPr="004D0A4D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865F" w14:textId="77777777" w:rsidR="00E045AC" w:rsidRDefault="00E045AC" w:rsidP="00AF1C77">
      <w:r>
        <w:separator/>
      </w:r>
    </w:p>
  </w:endnote>
  <w:endnote w:type="continuationSeparator" w:id="0">
    <w:p w14:paraId="41F0A694" w14:textId="77777777" w:rsidR="00E045AC" w:rsidRDefault="00E045A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A93D7A0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BF2DB8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74B3" w14:textId="77777777" w:rsidR="00E045AC" w:rsidRDefault="00E045AC" w:rsidP="00AF1C77">
      <w:r>
        <w:separator/>
      </w:r>
    </w:p>
  </w:footnote>
  <w:footnote w:type="continuationSeparator" w:id="0">
    <w:p w14:paraId="08E960D6" w14:textId="77777777" w:rsidR="00E045AC" w:rsidRDefault="00E045A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77872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BFC"/>
    <w:rsid w:val="00276C47"/>
    <w:rsid w:val="00277CA7"/>
    <w:rsid w:val="0028140A"/>
    <w:rsid w:val="00281DF1"/>
    <w:rsid w:val="00283ACD"/>
    <w:rsid w:val="00284D5B"/>
    <w:rsid w:val="00285B69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1D9D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0A4D"/>
    <w:rsid w:val="004D3F77"/>
    <w:rsid w:val="004D4F2F"/>
    <w:rsid w:val="004E0BAD"/>
    <w:rsid w:val="004E3134"/>
    <w:rsid w:val="004E74F5"/>
    <w:rsid w:val="004F088F"/>
    <w:rsid w:val="004F162A"/>
    <w:rsid w:val="004F20E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49BF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2781F"/>
    <w:rsid w:val="006305C0"/>
    <w:rsid w:val="00630E5D"/>
    <w:rsid w:val="006318C4"/>
    <w:rsid w:val="00632519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4EB4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97B32"/>
    <w:rsid w:val="006A08D8"/>
    <w:rsid w:val="006A1E14"/>
    <w:rsid w:val="006A2EE2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23B6"/>
    <w:rsid w:val="006F40D9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6F9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28AF"/>
    <w:rsid w:val="008E448A"/>
    <w:rsid w:val="008E5389"/>
    <w:rsid w:val="008E77A8"/>
    <w:rsid w:val="008F0036"/>
    <w:rsid w:val="008F0175"/>
    <w:rsid w:val="008F050C"/>
    <w:rsid w:val="008F1313"/>
    <w:rsid w:val="008F1349"/>
    <w:rsid w:val="008F2A7D"/>
    <w:rsid w:val="008F3D2A"/>
    <w:rsid w:val="008F557C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2F82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4A70"/>
    <w:rsid w:val="00946274"/>
    <w:rsid w:val="00947EEE"/>
    <w:rsid w:val="00951559"/>
    <w:rsid w:val="00952324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166"/>
    <w:rsid w:val="00A438A6"/>
    <w:rsid w:val="00A45C20"/>
    <w:rsid w:val="00A45E0F"/>
    <w:rsid w:val="00A47AC0"/>
    <w:rsid w:val="00A47D43"/>
    <w:rsid w:val="00A53447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87B22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3F9"/>
    <w:rsid w:val="00B96A6B"/>
    <w:rsid w:val="00B9760F"/>
    <w:rsid w:val="00BA4FA3"/>
    <w:rsid w:val="00BA53E4"/>
    <w:rsid w:val="00BA5703"/>
    <w:rsid w:val="00BA6990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6897"/>
    <w:rsid w:val="00BD7222"/>
    <w:rsid w:val="00BD7CEE"/>
    <w:rsid w:val="00BE0F0E"/>
    <w:rsid w:val="00BE0F71"/>
    <w:rsid w:val="00BE51C5"/>
    <w:rsid w:val="00BE581F"/>
    <w:rsid w:val="00BE71E3"/>
    <w:rsid w:val="00BE73EF"/>
    <w:rsid w:val="00BE7671"/>
    <w:rsid w:val="00BE7DBF"/>
    <w:rsid w:val="00BF2DB8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1AE4"/>
    <w:rsid w:val="00C43AA9"/>
    <w:rsid w:val="00C45C5D"/>
    <w:rsid w:val="00C4796D"/>
    <w:rsid w:val="00C5040B"/>
    <w:rsid w:val="00C519E7"/>
    <w:rsid w:val="00C52176"/>
    <w:rsid w:val="00C52DF2"/>
    <w:rsid w:val="00C52FAD"/>
    <w:rsid w:val="00C53496"/>
    <w:rsid w:val="00C5747C"/>
    <w:rsid w:val="00C60A9F"/>
    <w:rsid w:val="00C63870"/>
    <w:rsid w:val="00C63D0F"/>
    <w:rsid w:val="00C64D0E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11A"/>
    <w:rsid w:val="00CA1EA2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61F7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70F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2573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1D7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289B"/>
    <w:rsid w:val="00DF644B"/>
    <w:rsid w:val="00DF666A"/>
    <w:rsid w:val="00DF79C6"/>
    <w:rsid w:val="00E00DC4"/>
    <w:rsid w:val="00E02B89"/>
    <w:rsid w:val="00E0347E"/>
    <w:rsid w:val="00E045AC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4567"/>
    <w:rsid w:val="00E8558F"/>
    <w:rsid w:val="00E87E60"/>
    <w:rsid w:val="00E9056A"/>
    <w:rsid w:val="00E9105F"/>
    <w:rsid w:val="00E91234"/>
    <w:rsid w:val="00E91D0E"/>
    <w:rsid w:val="00E92C72"/>
    <w:rsid w:val="00E942B5"/>
    <w:rsid w:val="00E9677B"/>
    <w:rsid w:val="00E96794"/>
    <w:rsid w:val="00E96D17"/>
    <w:rsid w:val="00E97C71"/>
    <w:rsid w:val="00EA07B9"/>
    <w:rsid w:val="00EA15E3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EF7FAE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438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teket.stockholm.se/artikel/e-ljudb&#246;cker-&#8211;-s&#229;-funkar-d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2017-09-28T12:49:00Z</cp:lastPrinted>
  <dcterms:created xsi:type="dcterms:W3CDTF">2021-06-07T15:08:00Z</dcterms:created>
  <dcterms:modified xsi:type="dcterms:W3CDTF">2021-06-07T16:05:00Z</dcterms:modified>
</cp:coreProperties>
</file>