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84" w:rsidRPr="000E172E" w:rsidRDefault="001100E5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sidor onsdagen </w:t>
      </w:r>
      <w:r w:rsidR="008B68EA">
        <w:rPr>
          <w:rFonts w:ascii="Times New Roman" w:hAnsi="Times New Roman" w:cs="Times New Roman"/>
          <w:b/>
          <w:sz w:val="28"/>
          <w:szCs w:val="28"/>
        </w:rPr>
        <w:t>7 mars</w:t>
      </w:r>
      <w:r w:rsidR="00387B84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:rsidR="00387B84" w:rsidRDefault="00117E21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 Läs igenom frågorna för</w:t>
      </w:r>
      <w:r w:rsidR="00A732A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t!</w:t>
      </w:r>
    </w:p>
    <w:p w:rsidR="00387B84" w:rsidRPr="00AE6D6D" w:rsidRDefault="00387B84" w:rsidP="00387B84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387B84" w:rsidTr="007F17C4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DB5EA2" w:rsidRDefault="00387B84" w:rsidP="007F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DB5EA2" w:rsidRDefault="00387B84" w:rsidP="007F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DB5EA2" w:rsidRDefault="00387B84" w:rsidP="007F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8B68EA" w:rsidTr="007F17C4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:rsidR="008B68EA" w:rsidRDefault="008B68EA" w:rsidP="008B6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:rsidR="008B68EA" w:rsidRPr="008B68EA" w:rsidRDefault="00901AA7" w:rsidP="008B68EA">
            <w:pPr>
              <w:rPr>
                <w:sz w:val="28"/>
                <w:szCs w:val="28"/>
              </w:rPr>
            </w:pPr>
            <w:r w:rsidRPr="008B68EA">
              <w:rPr>
                <w:sz w:val="28"/>
                <w:szCs w:val="28"/>
              </w:rPr>
              <w:t>Sveriges statsminister samtalar med USA:s president.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B68EA" w:rsidRDefault="008B68EA" w:rsidP="008B68E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B68EA" w:rsidRPr="00053F03" w:rsidRDefault="008B68EA" w:rsidP="008B68E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B68EA" w:rsidRDefault="008B68EA" w:rsidP="008B68E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B68EA" w:rsidTr="007F17C4">
        <w:trPr>
          <w:trHeight w:val="680"/>
        </w:trPr>
        <w:tc>
          <w:tcPr>
            <w:tcW w:w="700" w:type="dxa"/>
          </w:tcPr>
          <w:p w:rsidR="008B68EA" w:rsidRDefault="008B68EA" w:rsidP="008B6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:rsidR="008B68EA" w:rsidRPr="008B68EA" w:rsidRDefault="00901AA7" w:rsidP="008B68EA">
            <w:pPr>
              <w:rPr>
                <w:sz w:val="28"/>
                <w:szCs w:val="28"/>
              </w:rPr>
            </w:pPr>
            <w:r w:rsidRPr="008B68EA">
              <w:rPr>
                <w:sz w:val="28"/>
                <w:szCs w:val="28"/>
              </w:rPr>
              <w:t>President Trump vill införa tullar för stål så att det blir dyrare för EU att exportera till USA.</w:t>
            </w:r>
          </w:p>
        </w:tc>
        <w:tc>
          <w:tcPr>
            <w:tcW w:w="709" w:type="dxa"/>
            <w:vAlign w:val="center"/>
          </w:tcPr>
          <w:p w:rsidR="008B68EA" w:rsidRDefault="008B68EA" w:rsidP="008B68E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B68EA" w:rsidRPr="00053F03" w:rsidRDefault="008B68EA" w:rsidP="008B68E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B68EA" w:rsidRDefault="008B68EA" w:rsidP="008B68E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01AA7" w:rsidTr="007F17C4">
        <w:trPr>
          <w:trHeight w:val="680"/>
        </w:trPr>
        <w:tc>
          <w:tcPr>
            <w:tcW w:w="700" w:type="dxa"/>
          </w:tcPr>
          <w:p w:rsidR="00901AA7" w:rsidRDefault="00901AA7" w:rsidP="00901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:rsidR="00901AA7" w:rsidRPr="008B68EA" w:rsidRDefault="00901AA7" w:rsidP="00901AA7">
            <w:pPr>
              <w:rPr>
                <w:sz w:val="28"/>
                <w:szCs w:val="28"/>
              </w:rPr>
            </w:pPr>
            <w:r w:rsidRPr="00901AA7">
              <w:rPr>
                <w:sz w:val="28"/>
                <w:szCs w:val="28"/>
              </w:rPr>
              <w:t>Efter mötet var den svenske</w:t>
            </w:r>
            <w:r>
              <w:rPr>
                <w:sz w:val="28"/>
                <w:szCs w:val="28"/>
              </w:rPr>
              <w:t xml:space="preserve"> </w:t>
            </w:r>
            <w:r w:rsidRPr="00901AA7">
              <w:rPr>
                <w:sz w:val="28"/>
                <w:szCs w:val="28"/>
              </w:rPr>
              <w:t xml:space="preserve">statsministern </w:t>
            </w:r>
            <w:r>
              <w:rPr>
                <w:sz w:val="28"/>
                <w:szCs w:val="28"/>
              </w:rPr>
              <w:t>inte</w:t>
            </w:r>
            <w:r w:rsidRPr="00901AA7">
              <w:rPr>
                <w:sz w:val="28"/>
                <w:szCs w:val="28"/>
              </w:rPr>
              <w:t xml:space="preserve"> nöjd.</w:t>
            </w:r>
          </w:p>
        </w:tc>
        <w:tc>
          <w:tcPr>
            <w:tcW w:w="709" w:type="dxa"/>
            <w:vAlign w:val="center"/>
          </w:tcPr>
          <w:p w:rsidR="00901AA7" w:rsidRDefault="00901AA7" w:rsidP="00901A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01AA7" w:rsidRPr="00053F03" w:rsidRDefault="00901AA7" w:rsidP="00901A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01AA7" w:rsidRDefault="00901AA7" w:rsidP="00901AA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6141" w:rsidTr="007F17C4">
        <w:trPr>
          <w:trHeight w:val="680"/>
        </w:trPr>
        <w:tc>
          <w:tcPr>
            <w:tcW w:w="700" w:type="dxa"/>
          </w:tcPr>
          <w:p w:rsidR="00AE6141" w:rsidRDefault="00AE6141" w:rsidP="00AE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:rsidR="00AE6141" w:rsidRPr="008B68EA" w:rsidRDefault="00AE6141" w:rsidP="00AE6141">
            <w:pPr>
              <w:rPr>
                <w:sz w:val="28"/>
                <w:szCs w:val="28"/>
              </w:rPr>
            </w:pPr>
            <w:r w:rsidRPr="008B68EA">
              <w:rPr>
                <w:sz w:val="28"/>
                <w:szCs w:val="28"/>
              </w:rPr>
              <w:t>Nordkorea och Sydkorea har många år legat i konflikt med varandra.</w:t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6141" w:rsidRPr="00053F03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6141" w:rsidTr="007F17C4">
        <w:trPr>
          <w:trHeight w:val="680"/>
        </w:trPr>
        <w:tc>
          <w:tcPr>
            <w:tcW w:w="700" w:type="dxa"/>
          </w:tcPr>
          <w:p w:rsidR="00AE6141" w:rsidRDefault="00AE6141" w:rsidP="00AE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:rsidR="00AE6141" w:rsidRPr="008B68EA" w:rsidRDefault="00AE6141" w:rsidP="00AE6141">
            <w:pPr>
              <w:rPr>
                <w:sz w:val="28"/>
                <w:szCs w:val="28"/>
              </w:rPr>
            </w:pPr>
            <w:r w:rsidRPr="008B68EA">
              <w:rPr>
                <w:sz w:val="28"/>
                <w:szCs w:val="28"/>
              </w:rPr>
              <w:t>Nordkoreas ledare säger att han tänker utveckla landets kärnvapen.</w:t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6141" w:rsidRPr="00053F03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6141" w:rsidTr="007F17C4">
        <w:trPr>
          <w:trHeight w:val="680"/>
        </w:trPr>
        <w:tc>
          <w:tcPr>
            <w:tcW w:w="700" w:type="dxa"/>
          </w:tcPr>
          <w:p w:rsidR="00AE6141" w:rsidRDefault="00AE6141" w:rsidP="00AE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:rsidR="00AE6141" w:rsidRPr="008B68EA" w:rsidRDefault="00AE6141" w:rsidP="00AE6141">
            <w:pPr>
              <w:rPr>
                <w:sz w:val="28"/>
                <w:szCs w:val="28"/>
              </w:rPr>
            </w:pPr>
            <w:r w:rsidRPr="008B68EA">
              <w:rPr>
                <w:sz w:val="28"/>
                <w:szCs w:val="28"/>
              </w:rPr>
              <w:t>Regeringen föreslår, att adopterade barn ska få rätt att veta att de har adopterats.</w:t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6141" w:rsidRPr="00053F03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6141" w:rsidTr="007F17C4">
        <w:trPr>
          <w:trHeight w:val="680"/>
        </w:trPr>
        <w:tc>
          <w:tcPr>
            <w:tcW w:w="700" w:type="dxa"/>
          </w:tcPr>
          <w:p w:rsidR="00AE6141" w:rsidRDefault="00AE6141" w:rsidP="00AE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:rsidR="00AE6141" w:rsidRPr="008B68EA" w:rsidRDefault="00AE6141" w:rsidP="00AE6141">
            <w:pPr>
              <w:rPr>
                <w:sz w:val="28"/>
                <w:szCs w:val="28"/>
              </w:rPr>
            </w:pPr>
            <w:r w:rsidRPr="008B68EA">
              <w:rPr>
                <w:sz w:val="28"/>
                <w:szCs w:val="28"/>
              </w:rPr>
              <w:t>Idag måste den som vill adoptera någon vara minst 43 år gammal.</w:t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6141" w:rsidRPr="00053F03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6141" w:rsidTr="007F17C4">
        <w:trPr>
          <w:trHeight w:val="680"/>
        </w:trPr>
        <w:tc>
          <w:tcPr>
            <w:tcW w:w="700" w:type="dxa"/>
          </w:tcPr>
          <w:p w:rsidR="00AE6141" w:rsidRDefault="00AE6141" w:rsidP="00AE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:rsidR="00AE6141" w:rsidRPr="008B68EA" w:rsidRDefault="00AE6141" w:rsidP="00AE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Förslaget om de nya adoptionsreglerna kommer förmodligen att  få stöd i riksdagen.</w:t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6141" w:rsidRPr="00053F03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6141" w:rsidTr="007F17C4">
        <w:trPr>
          <w:trHeight w:val="680"/>
        </w:trPr>
        <w:tc>
          <w:tcPr>
            <w:tcW w:w="700" w:type="dxa"/>
          </w:tcPr>
          <w:p w:rsidR="00AE6141" w:rsidRDefault="00AE6141" w:rsidP="00AE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:rsidR="00AE6141" w:rsidRPr="008B68EA" w:rsidRDefault="00AE6141" w:rsidP="00AE6141">
            <w:pPr>
              <w:rPr>
                <w:sz w:val="28"/>
                <w:szCs w:val="28"/>
              </w:rPr>
            </w:pPr>
            <w:r w:rsidRPr="008B68EA">
              <w:rPr>
                <w:sz w:val="28"/>
                <w:szCs w:val="28"/>
              </w:rPr>
              <w:t>Simmaren Jennie Johansson blev världsmästare på 50 meter bröstsim år 2015.</w:t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6141" w:rsidRPr="00053F03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6141" w:rsidTr="007F17C4">
        <w:trPr>
          <w:trHeight w:val="680"/>
        </w:trPr>
        <w:tc>
          <w:tcPr>
            <w:tcW w:w="700" w:type="dxa"/>
          </w:tcPr>
          <w:p w:rsidR="00AE6141" w:rsidRDefault="00AE6141" w:rsidP="00AE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:rsidR="00AE6141" w:rsidRPr="008B68EA" w:rsidRDefault="00AE6141" w:rsidP="00AE6141">
            <w:pPr>
              <w:rPr>
                <w:sz w:val="28"/>
                <w:szCs w:val="28"/>
              </w:rPr>
            </w:pPr>
            <w:r w:rsidRPr="008B68EA">
              <w:rPr>
                <w:sz w:val="28"/>
                <w:szCs w:val="28"/>
              </w:rPr>
              <w:t>Hon slutar nu med simningen för att ägna sig åt en annan sport.</w:t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6141" w:rsidRPr="00053F03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6141" w:rsidTr="007F17C4">
        <w:trPr>
          <w:trHeight w:val="680"/>
        </w:trPr>
        <w:tc>
          <w:tcPr>
            <w:tcW w:w="700" w:type="dxa"/>
          </w:tcPr>
          <w:p w:rsidR="00AE6141" w:rsidRDefault="00AE6141" w:rsidP="00AE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:rsidR="00AE6141" w:rsidRPr="008B68EA" w:rsidRDefault="00AE6141" w:rsidP="00AE6141">
            <w:pPr>
              <w:rPr>
                <w:sz w:val="28"/>
                <w:szCs w:val="28"/>
              </w:rPr>
            </w:pPr>
            <w:r w:rsidRPr="008B68EA">
              <w:rPr>
                <w:sz w:val="28"/>
                <w:szCs w:val="28"/>
              </w:rPr>
              <w:t>I tisdags kväll var det ett stort bråk i Göteborg.</w:t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6141" w:rsidRPr="00053F03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6141" w:rsidTr="007F17C4">
        <w:trPr>
          <w:trHeight w:val="680"/>
        </w:trPr>
        <w:tc>
          <w:tcPr>
            <w:tcW w:w="700" w:type="dxa"/>
          </w:tcPr>
          <w:p w:rsidR="00AE6141" w:rsidRDefault="00AE6141" w:rsidP="00AE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:rsidR="00AE6141" w:rsidRPr="008B68EA" w:rsidRDefault="00AE6141" w:rsidP="00AE6141">
            <w:pPr>
              <w:rPr>
                <w:sz w:val="28"/>
                <w:szCs w:val="28"/>
              </w:rPr>
            </w:pPr>
            <w:r w:rsidRPr="008B68EA">
              <w:rPr>
                <w:sz w:val="28"/>
                <w:szCs w:val="28"/>
              </w:rPr>
              <w:t>En ung man skadades och avled senare.</w:t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6141" w:rsidRPr="00053F03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6141" w:rsidTr="007F17C4">
        <w:trPr>
          <w:trHeight w:val="680"/>
        </w:trPr>
        <w:tc>
          <w:tcPr>
            <w:tcW w:w="700" w:type="dxa"/>
          </w:tcPr>
          <w:p w:rsidR="00AE6141" w:rsidRDefault="00AE6141" w:rsidP="00AE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:rsidR="00AE6141" w:rsidRPr="00901AA7" w:rsidRDefault="00AE6141" w:rsidP="00AE6141">
            <w:pPr>
              <w:rPr>
                <w:sz w:val="28"/>
                <w:szCs w:val="28"/>
              </w:rPr>
            </w:pPr>
            <w:r w:rsidRPr="00901AA7">
              <w:rPr>
                <w:sz w:val="28"/>
                <w:szCs w:val="28"/>
              </w:rPr>
              <w:t>Natten till tisdag besköts ett bostadshus med automatvapen i en förort till Stockholm.</w:t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6141" w:rsidRPr="00053F03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6141" w:rsidTr="007F17C4">
        <w:trPr>
          <w:trHeight w:val="680"/>
        </w:trPr>
        <w:tc>
          <w:tcPr>
            <w:tcW w:w="700" w:type="dxa"/>
          </w:tcPr>
          <w:p w:rsidR="00AE6141" w:rsidRDefault="00AE6141" w:rsidP="00AE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:rsidR="00AE6141" w:rsidRPr="00901AA7" w:rsidRDefault="00AE6141" w:rsidP="00AE6141">
            <w:pPr>
              <w:rPr>
                <w:sz w:val="28"/>
                <w:szCs w:val="28"/>
              </w:rPr>
            </w:pPr>
            <w:r w:rsidRPr="00901AA7">
              <w:rPr>
                <w:sz w:val="28"/>
                <w:szCs w:val="28"/>
              </w:rPr>
              <w:t>En person träffades av ett skott och många blev rädda och chockade.</w:t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6141" w:rsidRPr="00053F03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6141" w:rsidTr="007F17C4">
        <w:trPr>
          <w:trHeight w:val="680"/>
        </w:trPr>
        <w:tc>
          <w:tcPr>
            <w:tcW w:w="700" w:type="dxa"/>
          </w:tcPr>
          <w:p w:rsidR="00AE6141" w:rsidRDefault="00AE6141" w:rsidP="00AE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:rsidR="00AE6141" w:rsidRPr="00901AA7" w:rsidRDefault="00AE6141" w:rsidP="00AE6141">
            <w:pPr>
              <w:rPr>
                <w:sz w:val="28"/>
                <w:szCs w:val="28"/>
              </w:rPr>
            </w:pPr>
            <w:r w:rsidRPr="00901AA7">
              <w:rPr>
                <w:sz w:val="28"/>
                <w:szCs w:val="28"/>
              </w:rPr>
              <w:t>Polisen har inte gripit någon för dådet.</w:t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E6141" w:rsidRDefault="00AE6141" w:rsidP="00AE61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F96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387B84" w:rsidRDefault="00387B84" w:rsidP="00387B84">
      <w:pPr>
        <w:rPr>
          <w:rFonts w:ascii="Times New Roman" w:hAnsi="Times New Roman" w:cs="Times New Roman"/>
          <w:sz w:val="28"/>
          <w:szCs w:val="28"/>
        </w:rPr>
      </w:pPr>
    </w:p>
    <w:p w:rsidR="00FA1E21" w:rsidRDefault="00FA1E21"/>
    <w:sectPr w:rsidR="00FA1E21" w:rsidSect="00823A14">
      <w:footerReference w:type="default" r:id="rId6"/>
      <w:pgSz w:w="11906" w:h="16838"/>
      <w:pgMar w:top="851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139" w:rsidRDefault="003E1139">
      <w:r>
        <w:separator/>
      </w:r>
    </w:p>
  </w:endnote>
  <w:endnote w:type="continuationSeparator" w:id="0">
    <w:p w:rsidR="003E1139" w:rsidRDefault="003E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86" w:rsidRPr="00AF1C77" w:rsidRDefault="00974C42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Pr="0058271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139" w:rsidRDefault="003E1139">
      <w:r>
        <w:separator/>
      </w:r>
    </w:p>
  </w:footnote>
  <w:footnote w:type="continuationSeparator" w:id="0">
    <w:p w:rsidR="003E1139" w:rsidRDefault="003E1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84"/>
    <w:rsid w:val="0004177F"/>
    <w:rsid w:val="00081F4C"/>
    <w:rsid w:val="001100E5"/>
    <w:rsid w:val="00117E21"/>
    <w:rsid w:val="002F1E0C"/>
    <w:rsid w:val="00387B84"/>
    <w:rsid w:val="003E1139"/>
    <w:rsid w:val="004A1B06"/>
    <w:rsid w:val="00516055"/>
    <w:rsid w:val="00521F02"/>
    <w:rsid w:val="007216B1"/>
    <w:rsid w:val="00793337"/>
    <w:rsid w:val="00824BE0"/>
    <w:rsid w:val="00860E0C"/>
    <w:rsid w:val="0089272D"/>
    <w:rsid w:val="008B68EA"/>
    <w:rsid w:val="00901AA7"/>
    <w:rsid w:val="00974C42"/>
    <w:rsid w:val="00A732A6"/>
    <w:rsid w:val="00A84D48"/>
    <w:rsid w:val="00AE6141"/>
    <w:rsid w:val="00AF602A"/>
    <w:rsid w:val="00B71001"/>
    <w:rsid w:val="00C728E5"/>
    <w:rsid w:val="00C73964"/>
    <w:rsid w:val="00C758C4"/>
    <w:rsid w:val="00CD0498"/>
    <w:rsid w:val="00D24C5A"/>
    <w:rsid w:val="00DC6B3F"/>
    <w:rsid w:val="00DF1F96"/>
    <w:rsid w:val="00F74871"/>
    <w:rsid w:val="00FA1E21"/>
    <w:rsid w:val="00F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E22C6-C02A-48EC-9D26-B94D059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B84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387B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8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7</cp:revision>
  <dcterms:created xsi:type="dcterms:W3CDTF">2018-03-07T18:53:00Z</dcterms:created>
  <dcterms:modified xsi:type="dcterms:W3CDTF">2018-03-07T20:06:00Z</dcterms:modified>
</cp:coreProperties>
</file>