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ACAFB7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E6AE1">
        <w:rPr>
          <w:rFonts w:ascii="Times New Roman" w:hAnsi="Times New Roman" w:cs="Times New Roman"/>
          <w:b/>
          <w:sz w:val="28"/>
          <w:szCs w:val="28"/>
        </w:rPr>
        <w:t>8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januari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745B39F2" w:rsidR="00A47D43" w:rsidRDefault="00FC7F3C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7EE034D" w:rsidR="00634D1C" w:rsidRDefault="00C92B52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Frankrikes befo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lkning är fortfarande förargad över regeringen.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E10040F" w:rsidR="00634D1C" w:rsidRDefault="00D6253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BAFB333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2F8783B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EE10668" w:rsidR="00634D1C" w:rsidRDefault="00C92B52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själv vill skärpa demonstrationslagen. </w:t>
            </w:r>
          </w:p>
        </w:tc>
        <w:tc>
          <w:tcPr>
            <w:tcW w:w="709" w:type="dxa"/>
            <w:vAlign w:val="center"/>
          </w:tcPr>
          <w:p w14:paraId="0388681A" w14:textId="5A9055B5" w:rsidR="00634D1C" w:rsidRDefault="00D6253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0FCD97E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F23EE06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730465C7" w14:textId="77777777" w:rsidTr="0095731B">
        <w:tc>
          <w:tcPr>
            <w:tcW w:w="700" w:type="dxa"/>
          </w:tcPr>
          <w:p w14:paraId="1A1A6F50" w14:textId="77777777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077F323" w:rsidR="002E6AE1" w:rsidRDefault="00B909C3" w:rsidP="00B9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nya lagen träder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kraft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B52">
              <w:rPr>
                <w:rFonts w:ascii="Times New Roman" w:hAnsi="Times New Roman" w:cs="Times New Roman"/>
                <w:sz w:val="28"/>
                <w:szCs w:val="28"/>
              </w:rPr>
              <w:t>redan i februari.</w:t>
            </w:r>
          </w:p>
        </w:tc>
        <w:tc>
          <w:tcPr>
            <w:tcW w:w="709" w:type="dxa"/>
            <w:vAlign w:val="center"/>
          </w:tcPr>
          <w:p w14:paraId="70B13985" w14:textId="6A747624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34DB59E" w:rsidR="002E6AE1" w:rsidRPr="00053F03" w:rsidRDefault="00D6253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45F8577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42AC52FE" w14:textId="77777777" w:rsidTr="0095731B">
        <w:tc>
          <w:tcPr>
            <w:tcW w:w="700" w:type="dxa"/>
          </w:tcPr>
          <w:p w14:paraId="0AC17D0E" w14:textId="77777777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35E7C3B" w:rsidR="002E6AE1" w:rsidRDefault="00C92B52" w:rsidP="002E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SMHI varnar för snöoväder i hela landet.</w:t>
            </w:r>
          </w:p>
        </w:tc>
        <w:tc>
          <w:tcPr>
            <w:tcW w:w="709" w:type="dxa"/>
            <w:vAlign w:val="center"/>
          </w:tcPr>
          <w:p w14:paraId="30F5DBDD" w14:textId="4E7FD0D4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90C15DE" w:rsidR="002E6AE1" w:rsidRPr="00053F03" w:rsidRDefault="00D6253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5716326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4F0FD96D" w14:textId="77777777" w:rsidTr="0095731B">
        <w:tc>
          <w:tcPr>
            <w:tcW w:w="700" w:type="dxa"/>
          </w:tcPr>
          <w:p w14:paraId="67F8C545" w14:textId="77777777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AC748B2" w:rsidR="002E6AE1" w:rsidRDefault="00C92B52" w:rsidP="002E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kommer många förlora elen på grund av ovädret.</w:t>
            </w:r>
          </w:p>
        </w:tc>
        <w:tc>
          <w:tcPr>
            <w:tcW w:w="709" w:type="dxa"/>
            <w:vAlign w:val="center"/>
          </w:tcPr>
          <w:p w14:paraId="2CB3199B" w14:textId="4C11B50F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630CAC8" w:rsidR="002E6AE1" w:rsidRPr="00053F03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5DE87C8" w:rsidR="002E6AE1" w:rsidRDefault="00D6253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4CE63059" w14:textId="77777777" w:rsidTr="0095731B">
        <w:tc>
          <w:tcPr>
            <w:tcW w:w="700" w:type="dxa"/>
          </w:tcPr>
          <w:p w14:paraId="2E151273" w14:textId="19540AC4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8610D6E" w:rsidR="002E6AE1" w:rsidRDefault="00C92B52" w:rsidP="0045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Experterna förväntar att det </w:t>
            </w:r>
            <w:r w:rsidR="00451288">
              <w:rPr>
                <w:rFonts w:ascii="Times New Roman" w:hAnsi="Times New Roman" w:cs="Times New Roman"/>
                <w:sz w:val="28"/>
                <w:szCs w:val="28"/>
              </w:rPr>
              <w:t>ska snöa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lika mycket som </w:t>
            </w:r>
            <w:r w:rsidR="00451288">
              <w:rPr>
                <w:rFonts w:ascii="Times New Roman" w:hAnsi="Times New Roman" w:cs="Times New Roman"/>
                <w:sz w:val="28"/>
                <w:szCs w:val="28"/>
              </w:rPr>
              <w:t>i december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55BB4619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44E5419" w:rsidR="002E6AE1" w:rsidRPr="00053F03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4014CCE" w:rsidR="002E6AE1" w:rsidRDefault="00D6253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69746E2D" w14:textId="77777777" w:rsidTr="0095731B">
        <w:tc>
          <w:tcPr>
            <w:tcW w:w="700" w:type="dxa"/>
          </w:tcPr>
          <w:p w14:paraId="35D993CF" w14:textId="77777777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F29F532" w:rsidR="002E6AE1" w:rsidRDefault="00A47AC0" w:rsidP="00FD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Förändringarna i </w:t>
            </w:r>
            <w:r w:rsidR="00FD28B4">
              <w:rPr>
                <w:rFonts w:ascii="Times New Roman" w:hAnsi="Times New Roman" w:cs="Times New Roman"/>
                <w:sz w:val="28"/>
                <w:szCs w:val="28"/>
              </w:rPr>
              <w:t>LSS-lagen stä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rker rättigheterna för personer med funktionsnedsättning.</w:t>
            </w:r>
          </w:p>
        </w:tc>
        <w:tc>
          <w:tcPr>
            <w:tcW w:w="709" w:type="dxa"/>
            <w:vAlign w:val="center"/>
          </w:tcPr>
          <w:p w14:paraId="12658B77" w14:textId="3B5B7ED4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2067EFD" w:rsidR="002E6AE1" w:rsidRPr="00053F03" w:rsidRDefault="00F612E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C297FB7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6098D45C" w14:textId="77777777" w:rsidTr="0095731B">
        <w:tc>
          <w:tcPr>
            <w:tcW w:w="700" w:type="dxa"/>
          </w:tcPr>
          <w:p w14:paraId="32B3930F" w14:textId="77777777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7B05B66" w:rsidR="002E6AE1" w:rsidRDefault="00A47AC0" w:rsidP="00FD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Minderåriga personer ska få hjälp cirka 15 timmar i veckan.</w:t>
            </w:r>
          </w:p>
        </w:tc>
        <w:tc>
          <w:tcPr>
            <w:tcW w:w="709" w:type="dxa"/>
            <w:vAlign w:val="center"/>
          </w:tcPr>
          <w:p w14:paraId="3A798375" w14:textId="7E85795C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74C8110" w:rsidR="002E6AE1" w:rsidRPr="00053F03" w:rsidRDefault="00F612E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3C618FA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7FBAD5E8" w14:textId="77777777" w:rsidTr="0095731B">
        <w:tc>
          <w:tcPr>
            <w:tcW w:w="700" w:type="dxa"/>
          </w:tcPr>
          <w:p w14:paraId="6217B4F9" w14:textId="77777777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E453620" w:rsidR="002E6AE1" w:rsidRDefault="00A47AC0" w:rsidP="002E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Loui Sand är en väldigt framgångsrik handbollsspelare.</w:t>
            </w:r>
          </w:p>
        </w:tc>
        <w:tc>
          <w:tcPr>
            <w:tcW w:w="709" w:type="dxa"/>
            <w:vAlign w:val="center"/>
          </w:tcPr>
          <w:p w14:paraId="3F360979" w14:textId="40E4A035" w:rsidR="002E6AE1" w:rsidRDefault="00F612E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4BB10E5" w:rsidR="002E6AE1" w:rsidRPr="00053F03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8C4674F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54D4AA18" w14:textId="77777777" w:rsidTr="0095731B">
        <w:tc>
          <w:tcPr>
            <w:tcW w:w="700" w:type="dxa"/>
          </w:tcPr>
          <w:p w14:paraId="3DAD2A0E" w14:textId="77777777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C38BF11" w:rsidR="002E6AE1" w:rsidRDefault="00A47AC0" w:rsidP="002E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tvingas hon avsluta sin karriär på grund av en allvarlig skada.</w:t>
            </w:r>
          </w:p>
        </w:tc>
        <w:tc>
          <w:tcPr>
            <w:tcW w:w="709" w:type="dxa"/>
            <w:vAlign w:val="center"/>
          </w:tcPr>
          <w:p w14:paraId="41BEC290" w14:textId="283A11A7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68CC7D7" w:rsidR="002E6AE1" w:rsidRPr="00053F03" w:rsidRDefault="00F612E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42E0841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0D41A2E8" w14:textId="77777777" w:rsidTr="0095731B">
        <w:tc>
          <w:tcPr>
            <w:tcW w:w="700" w:type="dxa"/>
          </w:tcPr>
          <w:p w14:paraId="7D8E3AC6" w14:textId="77777777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7D60426" w:rsidR="002E6AE1" w:rsidRDefault="00A47AC0" w:rsidP="002E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Blåsmaneter är inte farliga för människan.</w:t>
            </w:r>
          </w:p>
        </w:tc>
        <w:tc>
          <w:tcPr>
            <w:tcW w:w="709" w:type="dxa"/>
            <w:vAlign w:val="center"/>
          </w:tcPr>
          <w:p w14:paraId="29CEB927" w14:textId="69676FB3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97A4DD7" w:rsidR="002E6AE1" w:rsidRPr="00053F03" w:rsidRDefault="00E922C0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80C75D3" w:rsidR="002E6AE1" w:rsidRDefault="00E922C0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0FDAC2FC" w14:textId="77777777" w:rsidTr="0095731B">
        <w:tc>
          <w:tcPr>
            <w:tcW w:w="700" w:type="dxa"/>
          </w:tcPr>
          <w:p w14:paraId="2A135E46" w14:textId="77777777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110C21E" w:rsidR="002E6AE1" w:rsidRDefault="00A47AC0" w:rsidP="00E9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här tiden på året är det vanligt med så många maneter vid Australiens kuster.</w:t>
            </w:r>
          </w:p>
        </w:tc>
        <w:tc>
          <w:tcPr>
            <w:tcW w:w="709" w:type="dxa"/>
            <w:vAlign w:val="center"/>
          </w:tcPr>
          <w:p w14:paraId="5C090BEF" w14:textId="199894B2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BC15E76" w:rsidR="002E6AE1" w:rsidRPr="00053F03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128D392" w:rsidR="002E6AE1" w:rsidRDefault="00F612E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07A8C4C3" w14:textId="77777777" w:rsidTr="0095731B">
        <w:tc>
          <w:tcPr>
            <w:tcW w:w="700" w:type="dxa"/>
          </w:tcPr>
          <w:p w14:paraId="5676FDFC" w14:textId="77777777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7DE7888" w:rsidR="002E6AE1" w:rsidRDefault="00A47AC0" w:rsidP="002E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Kristoffer Olsson är Sveriges bästa landslagsspelare.</w:t>
            </w:r>
          </w:p>
        </w:tc>
        <w:tc>
          <w:tcPr>
            <w:tcW w:w="709" w:type="dxa"/>
            <w:vAlign w:val="center"/>
          </w:tcPr>
          <w:p w14:paraId="0038C7AC" w14:textId="21FBAE72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57C6C0E" w:rsidR="002E6AE1" w:rsidRPr="00053F03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49B3B6C" w:rsidR="002E6AE1" w:rsidRDefault="00F612E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734B30E0" w14:textId="77777777" w:rsidTr="0095731B">
        <w:tc>
          <w:tcPr>
            <w:tcW w:w="700" w:type="dxa"/>
          </w:tcPr>
          <w:p w14:paraId="545A7850" w14:textId="269EFE35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3DFBEF8" w:rsidR="002E6AE1" w:rsidRDefault="00A47AC0" w:rsidP="002E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flyttar han till Ryssland för att spela i </w:t>
            </w:r>
            <w:r w:rsidR="00E922C0">
              <w:rPr>
                <w:rFonts w:ascii="Times New Roman" w:hAnsi="Times New Roman" w:cs="Times New Roman"/>
                <w:sz w:val="28"/>
                <w:szCs w:val="28"/>
              </w:rPr>
              <w:t>Dynamo Moskva‎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14:paraId="330C0966" w14:textId="0B8E7133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027850F5" w:rsidR="002E6AE1" w:rsidRDefault="00F612E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440DE11A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46F3FD96" w14:textId="77777777" w:rsidTr="0095731B">
        <w:tc>
          <w:tcPr>
            <w:tcW w:w="700" w:type="dxa"/>
          </w:tcPr>
          <w:p w14:paraId="7DD6F079" w14:textId="19544C9F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773C313D" w:rsidR="002E6AE1" w:rsidRDefault="00A47AC0" w:rsidP="002E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Stockholm rånades en pantbank i helgen.</w:t>
            </w:r>
          </w:p>
        </w:tc>
        <w:tc>
          <w:tcPr>
            <w:tcW w:w="709" w:type="dxa"/>
            <w:vAlign w:val="center"/>
          </w:tcPr>
          <w:p w14:paraId="214CA179" w14:textId="7895792E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4A20FCB" w:rsidR="002E6AE1" w:rsidRDefault="00F612E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0C2B698B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4C4D5B54" w14:textId="77777777" w:rsidTr="0095731B">
        <w:tc>
          <w:tcPr>
            <w:tcW w:w="700" w:type="dxa"/>
          </w:tcPr>
          <w:p w14:paraId="290F3C1A" w14:textId="4EB595AF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7F005969" w:rsidR="002E6AE1" w:rsidRDefault="00A47AC0" w:rsidP="002E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 tur var befann sig inga personer i lokalerna.</w:t>
            </w:r>
          </w:p>
        </w:tc>
        <w:tc>
          <w:tcPr>
            <w:tcW w:w="709" w:type="dxa"/>
            <w:vAlign w:val="center"/>
          </w:tcPr>
          <w:p w14:paraId="2A621CDE" w14:textId="62357BEE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D0E57C9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423B524" w:rsidR="002E6AE1" w:rsidRDefault="00F612E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6AE1" w14:paraId="43471F57" w14:textId="77777777" w:rsidTr="0095731B">
        <w:tc>
          <w:tcPr>
            <w:tcW w:w="700" w:type="dxa"/>
          </w:tcPr>
          <w:p w14:paraId="71E00007" w14:textId="1A8A2C24" w:rsidR="002E6AE1" w:rsidRDefault="002E6AE1" w:rsidP="002E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570BDDDB" w:rsidR="002E6AE1" w:rsidRDefault="005C353A" w:rsidP="00FC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ber </w:t>
            </w:r>
            <w:r w:rsidR="00FC7F3C">
              <w:rPr>
                <w:rFonts w:ascii="Times New Roman" w:hAnsi="Times New Roman" w:cs="Times New Roman"/>
                <w:sz w:val="28"/>
                <w:szCs w:val="28"/>
              </w:rPr>
              <w:t>allmänheten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 tip</w:t>
            </w:r>
            <w:r w:rsidR="00A47AC0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709" w:type="dxa"/>
            <w:vAlign w:val="center"/>
          </w:tcPr>
          <w:p w14:paraId="4CA6FBD2" w14:textId="577BF36E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50CDE343" w:rsidR="002E6AE1" w:rsidRDefault="002E6AE1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293B3136" w:rsidR="002E6AE1" w:rsidRDefault="00F612EB" w:rsidP="002E6AE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</w:r>
            <w:r w:rsidR="00E44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EBD71" w14:textId="77777777" w:rsidR="00E4445A" w:rsidRDefault="00E4445A" w:rsidP="00AF1C77">
      <w:r>
        <w:separator/>
      </w:r>
    </w:p>
  </w:endnote>
  <w:endnote w:type="continuationSeparator" w:id="0">
    <w:p w14:paraId="2E104A00" w14:textId="77777777" w:rsidR="00E4445A" w:rsidRDefault="00E4445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923CB" w14:textId="77777777" w:rsidR="00E4445A" w:rsidRDefault="00E4445A" w:rsidP="00AF1C77">
      <w:r>
        <w:separator/>
      </w:r>
    </w:p>
  </w:footnote>
  <w:footnote w:type="continuationSeparator" w:id="0">
    <w:p w14:paraId="62416D7C" w14:textId="77777777" w:rsidR="00E4445A" w:rsidRDefault="00E4445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1288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353A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0AA4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06F15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09C3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3AE0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45A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22C0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C7F3C"/>
    <w:rsid w:val="00FD0228"/>
    <w:rsid w:val="00FD20CF"/>
    <w:rsid w:val="00FD28B4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</Words>
  <Characters>1731</Characters>
  <Application>Microsoft Office Word</Application>
  <DocSecurity>8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2019-01-08T19:57:00Z</dcterms:created>
  <dcterms:modified xsi:type="dcterms:W3CDTF">2019-01-08T20:19:00Z</dcterms:modified>
</cp:coreProperties>
</file>