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74" w:rsidRPr="00B32374" w:rsidRDefault="00DA6D9A" w:rsidP="00B323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374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B32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B32374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B32374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31133" w:rsidRPr="00B32374">
        <w:rPr>
          <w:rFonts w:ascii="Times New Roman" w:hAnsi="Times New Roman" w:cs="Times New Roman"/>
          <w:b/>
          <w:sz w:val="28"/>
          <w:szCs w:val="28"/>
        </w:rPr>
        <w:t>1</w:t>
      </w:r>
      <w:r w:rsidR="005742B7" w:rsidRPr="00B32374">
        <w:rPr>
          <w:rFonts w:ascii="Times New Roman" w:hAnsi="Times New Roman" w:cs="Times New Roman"/>
          <w:b/>
          <w:sz w:val="28"/>
          <w:szCs w:val="28"/>
        </w:rPr>
        <w:t>7</w:t>
      </w:r>
      <w:r w:rsidR="00131133" w:rsidRPr="00B32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02" w:rsidRPr="00B32374">
        <w:rPr>
          <w:rFonts w:ascii="Times New Roman" w:hAnsi="Times New Roman" w:cs="Times New Roman"/>
          <w:b/>
          <w:sz w:val="28"/>
          <w:szCs w:val="28"/>
        </w:rPr>
        <w:t>mars</w:t>
      </w:r>
      <w:r w:rsidR="00E46870" w:rsidRPr="00B32374">
        <w:rPr>
          <w:rFonts w:ascii="Times New Roman" w:hAnsi="Times New Roman" w:cs="Times New Roman"/>
          <w:b/>
          <w:sz w:val="28"/>
          <w:szCs w:val="28"/>
        </w:rPr>
        <w:br/>
      </w:r>
    </w:p>
    <w:p w:rsidR="00B32374" w:rsidRPr="00B32374" w:rsidRDefault="00B32374" w:rsidP="00B3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374" w:rsidRPr="00B32374" w:rsidRDefault="00B32374" w:rsidP="00B3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374" w:rsidRPr="00B32374" w:rsidRDefault="00B32374" w:rsidP="00B32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374">
        <w:rPr>
          <w:rFonts w:ascii="Times New Roman" w:hAnsi="Times New Roman" w:cs="Times New Roman"/>
          <w:sz w:val="28"/>
          <w:szCs w:val="28"/>
        </w:rPr>
        <w:t>Lyssna och svara!</w:t>
      </w:r>
    </w:p>
    <w:p w:rsidR="00B32374" w:rsidRPr="00B32374" w:rsidRDefault="00B32374" w:rsidP="00B32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374">
        <w:rPr>
          <w:rFonts w:ascii="Times New Roman" w:hAnsi="Times New Roman" w:cs="Times New Roman"/>
          <w:sz w:val="24"/>
          <w:szCs w:val="24"/>
        </w:rPr>
        <w:t>Bara 5 min. pga sportsändningar</w:t>
      </w:r>
    </w:p>
    <w:p w:rsidR="00B32374" w:rsidRDefault="00B32374" w:rsidP="00B32374">
      <w:pPr>
        <w:rPr>
          <w:rFonts w:ascii="Times New Roman" w:hAnsi="Times New Roman" w:cs="Times New Roman"/>
          <w:sz w:val="24"/>
          <w:szCs w:val="24"/>
        </w:rPr>
      </w:pPr>
    </w:p>
    <w:p w:rsidR="00B32374" w:rsidRDefault="00B32374" w:rsidP="00B32374">
      <w:pPr>
        <w:rPr>
          <w:rFonts w:ascii="Times New Roman" w:hAnsi="Times New Roman" w:cs="Times New Roman"/>
          <w:sz w:val="24"/>
          <w:szCs w:val="24"/>
        </w:rPr>
      </w:pPr>
    </w:p>
    <w:p w:rsidR="00B32374" w:rsidRDefault="00B32374" w:rsidP="00B3237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B3237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B32374">
        <w:tab/>
      </w:r>
      <w:r w:rsidR="00B32374">
        <w:tab/>
      </w:r>
      <w:r w:rsidR="00B32374">
        <w:tab/>
      </w:r>
      <w:r w:rsidR="00B32374">
        <w:tab/>
      </w:r>
      <w:r w:rsidR="00B32374">
        <w:tab/>
        <w:t xml:space="preserve"> 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B3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5742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går bra att följa med på lektioner i skolan fast man hör dåligt.</w:t>
            </w:r>
          </w:p>
        </w:tc>
        <w:bookmarkStart w:id="0" w:name="_GoBack"/>
        <w:tc>
          <w:tcPr>
            <w:tcW w:w="1134" w:type="dxa"/>
            <w:vAlign w:val="center"/>
          </w:tcPr>
          <w:p w:rsidR="00EA587C" w:rsidRPr="00053F03" w:rsidRDefault="001D5ED4" w:rsidP="00EE65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9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klassrummen är det ibland bullrigt.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Skolor är dåliga på att hjälpa elever som inte hör så bra.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lärare bryr sig inte om att anpassa lektionerna till de elever som har en hörselnedsättning.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Skolorna har inga mikrofoner som eleverna kan prata i.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EE65F4" w:rsidRDefault="00EE65F4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eleverna pratar i mikrofoner, kan ljudet gå ifrån dem till de hörselskadade elevernas hörapparater.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Lärarna behöver lära sig mer om hur det är att höra dåligt.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har kanske dödats av giftig gas i Syrien.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sägs att gasen har spridits av regeringssoldater.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B8239B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EE65F4" w:rsidRDefault="00EE65F4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 ska snart ha val.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viktig politisk fråga i Israel brukar handla om fred mellan Israel och Palestina.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EE65F4" w:rsidRPr="003E35B0" w:rsidRDefault="00EE65F4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Israelerna hoppas och tror att det ska bli riktig fred snart.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EE65F4" w:rsidRDefault="00EE65F4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är en viktig politisk fråga i Israel.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 sex år har Israel styrts av Benjamin Netanyahu.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israeler tycker att Netanyahu använder för mycket pengar till militären.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Likud-partiet kommer att få många fler röster än i förra valet.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272BE1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EE65F4" w:rsidRDefault="00EE65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helt säkert att Netanyahu inte kan fortsätta som statsminister.</w:t>
            </w:r>
          </w:p>
        </w:tc>
        <w:tc>
          <w:tcPr>
            <w:tcW w:w="1134" w:type="dxa"/>
            <w:vAlign w:val="center"/>
          </w:tcPr>
          <w:p w:rsidR="00EE65F4" w:rsidRPr="00053F03" w:rsidRDefault="00EE65F4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</w:r>
            <w:r w:rsidR="003D5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B32374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94" w:rsidRDefault="003D5694" w:rsidP="003B3095">
      <w:r>
        <w:separator/>
      </w:r>
    </w:p>
  </w:endnote>
  <w:endnote w:type="continuationSeparator" w:id="0">
    <w:p w:rsidR="003D5694" w:rsidRDefault="003D5694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94" w:rsidRDefault="003D5694" w:rsidP="003B3095">
      <w:r>
        <w:separator/>
      </w:r>
    </w:p>
  </w:footnote>
  <w:footnote w:type="continuationSeparator" w:id="0">
    <w:p w:rsidR="003D5694" w:rsidRDefault="003D5694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151F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D5694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CB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32374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7620E"/>
    <w:rsid w:val="00C859D9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43FDA-E8F6-494A-9D8B-56E0880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FE4B1-3188-4EF9-83B4-432775FA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Tanner Krantz</dc:creator>
  <cp:lastModifiedBy>Staffan Burling</cp:lastModifiedBy>
  <cp:revision>4</cp:revision>
  <cp:lastPrinted>2013-05-14T17:57:00Z</cp:lastPrinted>
  <dcterms:created xsi:type="dcterms:W3CDTF">2015-03-17T21:14:00Z</dcterms:created>
  <dcterms:modified xsi:type="dcterms:W3CDTF">2015-03-17T21:17:00Z</dcterms:modified>
</cp:coreProperties>
</file>