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494" w:rsidRDefault="00DA6D9A" w:rsidP="009F34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3494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9F34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9F3494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9F3494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26BFF" w:rsidRPr="009F3494">
        <w:rPr>
          <w:rFonts w:ascii="Times New Roman" w:hAnsi="Times New Roman" w:cs="Times New Roman"/>
          <w:b/>
          <w:sz w:val="28"/>
          <w:szCs w:val="28"/>
        </w:rPr>
        <w:t>20</w:t>
      </w:r>
      <w:r w:rsidR="002121B4" w:rsidRPr="009F3494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9F3494">
        <w:rPr>
          <w:rFonts w:ascii="Times New Roman" w:hAnsi="Times New Roman" w:cs="Times New Roman"/>
          <w:b/>
          <w:sz w:val="28"/>
          <w:szCs w:val="28"/>
        </w:rPr>
        <w:br/>
      </w:r>
    </w:p>
    <w:p w:rsidR="009F3494" w:rsidRPr="009F3494" w:rsidRDefault="009F3494" w:rsidP="009F349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3494" w:rsidRPr="009F3494" w:rsidRDefault="009F3494" w:rsidP="009F34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3494" w:rsidRPr="009F3494" w:rsidRDefault="009F3494" w:rsidP="009F34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494">
        <w:rPr>
          <w:rFonts w:ascii="Times New Roman" w:hAnsi="Times New Roman" w:cs="Times New Roman"/>
          <w:sz w:val="28"/>
          <w:szCs w:val="28"/>
        </w:rPr>
        <w:t>Facit</w:t>
      </w:r>
    </w:p>
    <w:p w:rsidR="009F3494" w:rsidRDefault="009F3494" w:rsidP="009F3494">
      <w:pPr>
        <w:rPr>
          <w:rFonts w:ascii="Times New Roman" w:hAnsi="Times New Roman" w:cs="Times New Roman"/>
          <w:sz w:val="24"/>
          <w:szCs w:val="24"/>
        </w:rPr>
      </w:pPr>
    </w:p>
    <w:p w:rsidR="009F3494" w:rsidRDefault="009F3494" w:rsidP="009F3494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9F3494">
      <w:pPr>
        <w:ind w:left="1304"/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 w:rsidR="009F3494">
        <w:tab/>
      </w:r>
      <w:r w:rsidR="009F3494">
        <w:tab/>
      </w:r>
      <w:r w:rsidR="009F3494">
        <w:tab/>
        <w:t xml:space="preserve">                                     </w:t>
      </w:r>
      <w:r>
        <w:tab/>
        <w:t xml:space="preserve">                 </w:t>
      </w:r>
      <w:r w:rsidR="004600D0"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9F3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226BFF" w:rsidRDefault="00226BF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E10277" w:rsidRPr="00053F03" w:rsidRDefault="00E65FA9" w:rsidP="00E65F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Jemen.</w:t>
            </w:r>
          </w:p>
        </w:tc>
        <w:tc>
          <w:tcPr>
            <w:tcW w:w="1134" w:type="dxa"/>
            <w:vAlign w:val="center"/>
          </w:tcPr>
          <w:p w:rsidR="00E10277" w:rsidRPr="00053F03" w:rsidRDefault="00232673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6C6DDB" w:rsidRPr="00053F03" w:rsidRDefault="00E65FA9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Hut</w:t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imilisen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missnöjda med hur man styr landet.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26BFF" w:rsidRPr="00053F03" w:rsidTr="005F4CAA">
        <w:trPr>
          <w:trHeight w:val="454"/>
        </w:trPr>
        <w:tc>
          <w:tcPr>
            <w:tcW w:w="516" w:type="dxa"/>
            <w:vAlign w:val="center"/>
          </w:tcPr>
          <w:p w:rsidR="00226BFF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226BFF" w:rsidRDefault="00226BFF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försöker nu att ta över makten i Jemen.</w:t>
            </w:r>
          </w:p>
        </w:tc>
        <w:tc>
          <w:tcPr>
            <w:tcW w:w="1134" w:type="dxa"/>
            <w:vAlign w:val="center"/>
          </w:tcPr>
          <w:p w:rsidR="00226BFF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226BFF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6C6DDB" w:rsidRPr="00053F03" w:rsidRDefault="00E65FA9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en viktig omröstning i Sveriges Riksdag.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E65FA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65F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5FA9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6C6DDB" w:rsidRPr="00053F03" w:rsidRDefault="00E65FA9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Alla partierna utom Sverigedemokraterna vill att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skulle sluta.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6C6DDB" w:rsidRPr="00053F03" w:rsidRDefault="00E65FA9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Omröstningen kallas för misstroendeförklaring.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6C6DDB" w:rsidRPr="00263B48" w:rsidRDefault="00E65FA9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Alliansen </w:t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t xml:space="preserve">tycker att </w:t>
            </w:r>
            <w:proofErr w:type="spellStart"/>
            <w:r w:rsidR="0088494C">
              <w:rPr>
                <w:rFonts w:ascii="Times New Roman" w:hAnsi="Times New Roman" w:cs="Times New Roman"/>
                <w:sz w:val="24"/>
                <w:szCs w:val="24"/>
              </w:rPr>
              <w:t>Löfvén</w:t>
            </w:r>
            <w:proofErr w:type="spellEnd"/>
            <w:r w:rsidR="0088494C">
              <w:rPr>
                <w:rFonts w:ascii="Times New Roman" w:hAnsi="Times New Roman" w:cs="Times New Roman"/>
                <w:sz w:val="24"/>
                <w:szCs w:val="24"/>
              </w:rPr>
              <w:t xml:space="preserve"> kan fortsätta som minister, eftersom han har större stöd i Riksdagen än alliansen.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88494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94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6C6DDB" w:rsidRDefault="0088494C" w:rsidP="00E505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röstade inte alls idag.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6E6360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6C6DDB" w:rsidRPr="00812CCD" w:rsidRDefault="0088494C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blev förvånade när de förlorade röstningen.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29367C" w:rsidRDefault="00226BFF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6C6DDB" w:rsidRPr="0029367C" w:rsidRDefault="0088494C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Syrien är det många som skadas av kriget.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är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lätta  att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arbeta i sjukvården i Syrien.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sjukhus har attackerats.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BB05B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sitter i fängelse nu,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B05B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Sjukvården har minskat i Syrien.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Sjukvårdspersonalen har frihet att vårda alla som behöver hjälp.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6C6DDB" w:rsidRDefault="0088494C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och med sjukvårdspersonalens familjer hotas eller skadas ibland.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regeringens soldater hotar, fängslar eller skadar sjukhuspersonal.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6C6DDB" w:rsidRDefault="0088494C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Röda Korsets personal har klarat sig bra i Syrien.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6231F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231F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373"/>
        </w:trPr>
        <w:tc>
          <w:tcPr>
            <w:tcW w:w="516" w:type="dxa"/>
            <w:vAlign w:val="center"/>
          </w:tcPr>
          <w:p w:rsidR="006C6DDB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6C6DDB" w:rsidRDefault="0088494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Islamiska staten IS krigar i Syrien.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japaner har tagits till fånga av IS.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säger att de vill ha en och en halv miljard kronor av Japan.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4131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12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6C6DDB" w:rsidRPr="00053F03" w:rsidRDefault="0088494C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Japans politiker har lovat att snabbt betala</w:t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t xml:space="preserve"> till IS.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52108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6C6DDB" w:rsidRDefault="00226BFF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säger att de kämpar för den muslimska religionen.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2108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6C6DDB" w:rsidRPr="00053F03" w:rsidRDefault="00226BFF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muslimer i hela världen tycker att IS förstår islam på rätt sätt.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6C6DDB" w:rsidRPr="00053F03" w:rsidRDefault="00226BFF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Klartext har träffat en muslim som försöker kämpa mot IS i social media.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2B7C8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226BFF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6C6DDB" w:rsidRPr="00053F03" w:rsidRDefault="00226BFF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hitta personer som gillar IS på Internet.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6C605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Default="00226BFF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6C6DDB" w:rsidRDefault="00226BFF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mannen har blivit hotad till livet.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3D33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6C605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C6DDB" w:rsidRPr="00053F03" w:rsidTr="005F4CAA">
        <w:trPr>
          <w:trHeight w:val="454"/>
        </w:trPr>
        <w:tc>
          <w:tcPr>
            <w:tcW w:w="516" w:type="dxa"/>
            <w:vAlign w:val="center"/>
          </w:tcPr>
          <w:p w:rsidR="006C6DDB" w:rsidRPr="00053F03" w:rsidRDefault="005B3F69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6C6DDB" w:rsidRPr="00053F03" w:rsidRDefault="00226BFF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är han mycket rädd.</w:t>
            </w:r>
          </w:p>
        </w:tc>
        <w:tc>
          <w:tcPr>
            <w:tcW w:w="1134" w:type="dxa"/>
            <w:vAlign w:val="center"/>
          </w:tcPr>
          <w:p w:rsidR="006C6DDB" w:rsidRPr="00053F03" w:rsidRDefault="00232673" w:rsidP="00226BFF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C6DDB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6BF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</w:r>
            <w:r w:rsidR="00BE69A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AA" w:rsidRDefault="00BE69AA" w:rsidP="003B3095">
      <w:r>
        <w:separator/>
      </w:r>
    </w:p>
  </w:endnote>
  <w:endnote w:type="continuationSeparator" w:id="0">
    <w:p w:rsidR="00BE69AA" w:rsidRDefault="00BE69AA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AA" w:rsidRDefault="00BE69AA" w:rsidP="003B3095">
      <w:r>
        <w:separator/>
      </w:r>
    </w:p>
  </w:footnote>
  <w:footnote w:type="continuationSeparator" w:id="0">
    <w:p w:rsidR="00BE69AA" w:rsidRDefault="00BE69AA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A064A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2456"/>
    <w:rsid w:val="00232673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B3F69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29D2"/>
    <w:rsid w:val="0088494C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9F3494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92C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6D6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E69AA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01B3CB-998A-45F9-95DF-0C29C12B1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C62F7-855D-4DAE-8AA8-D4F5F9EA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2481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2015-01-21T21:18:00Z</dcterms:created>
  <dcterms:modified xsi:type="dcterms:W3CDTF">2015-01-21T21:18:00Z</dcterms:modified>
</cp:coreProperties>
</file>