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A4" w:rsidRPr="00DE7AA4" w:rsidRDefault="00DA6D9A" w:rsidP="00DE7A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7AA4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D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DE7AA4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DE7AA4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82E1D" w:rsidRPr="00DE7AA4">
        <w:rPr>
          <w:rFonts w:ascii="Times New Roman" w:hAnsi="Times New Roman" w:cs="Times New Roman"/>
          <w:b/>
          <w:sz w:val="28"/>
          <w:szCs w:val="28"/>
        </w:rPr>
        <w:t>2</w:t>
      </w:r>
      <w:r w:rsidR="00DE7AA4" w:rsidRPr="00DE7AA4">
        <w:rPr>
          <w:rFonts w:ascii="Times New Roman" w:hAnsi="Times New Roman" w:cs="Times New Roman"/>
          <w:b/>
          <w:sz w:val="28"/>
          <w:szCs w:val="28"/>
        </w:rPr>
        <w:t>8</w:t>
      </w:r>
      <w:r w:rsidR="001D1BA5" w:rsidRPr="00D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74E" w:rsidRPr="00DE7AA4">
        <w:rPr>
          <w:rFonts w:ascii="Times New Roman" w:hAnsi="Times New Roman" w:cs="Times New Roman"/>
          <w:b/>
          <w:sz w:val="28"/>
          <w:szCs w:val="28"/>
        </w:rPr>
        <w:t>oktober</w:t>
      </w:r>
      <w:r w:rsidR="00E46870" w:rsidRPr="00DE7AA4">
        <w:rPr>
          <w:rFonts w:ascii="Times New Roman" w:hAnsi="Times New Roman" w:cs="Times New Roman"/>
          <w:b/>
          <w:sz w:val="28"/>
          <w:szCs w:val="28"/>
        </w:rPr>
        <w:br/>
      </w:r>
    </w:p>
    <w:p w:rsidR="00DE7AA4" w:rsidRPr="00DE7AA4" w:rsidRDefault="00DE7AA4" w:rsidP="00DE7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AA4" w:rsidRPr="00DE7AA4" w:rsidRDefault="001959E8" w:rsidP="00DE7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:rsidR="00DE7AA4" w:rsidRDefault="00DE7AA4" w:rsidP="00DE7AA4">
      <w:pPr>
        <w:rPr>
          <w:rFonts w:ascii="Times New Roman" w:hAnsi="Times New Roman" w:cs="Times New Roman"/>
          <w:sz w:val="24"/>
          <w:szCs w:val="24"/>
        </w:rPr>
      </w:pPr>
    </w:p>
    <w:p w:rsidR="00DE7AA4" w:rsidRDefault="00DE7AA4" w:rsidP="00DE7AA4">
      <w:pPr>
        <w:rPr>
          <w:rFonts w:ascii="Times New Roman" w:hAnsi="Times New Roman" w:cs="Times New Roman"/>
          <w:sz w:val="24"/>
          <w:szCs w:val="24"/>
        </w:rPr>
      </w:pPr>
    </w:p>
    <w:p w:rsidR="00DE7AA4" w:rsidRDefault="00DE7AA4" w:rsidP="00DE7AA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DE7AA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DE7AA4">
        <w:tab/>
      </w:r>
      <w:r w:rsidR="00DE7AA4">
        <w:tab/>
      </w:r>
      <w:r w:rsidR="00DE7AA4">
        <w:tab/>
      </w:r>
      <w:r w:rsidR="00DE7AA4">
        <w:tab/>
      </w:r>
      <w:r w:rsidR="00DE7AA4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DE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C206E6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kanske billigare att låna pengar i Sverige.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1959E8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Riksbanken sänkte räntan till noll procent på tisdagen.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lånar pengar av banken i Sverige, måste man inte betala tillbaka.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Riksbanken lånar ut pengar till andra banker.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C206E6" w:rsidRPr="00053F03" w:rsidRDefault="00C206E6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jättedyrt för de svenska bankerna att låna pengar av Riksbanken</w:t>
            </w:r>
            <w:r w:rsidR="00B6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06E6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263B48" w:rsidRPr="00263B48" w:rsidRDefault="00C206E6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billigare att ha tjänstebil.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63B48" w:rsidRDefault="00C206E6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Studielånen blir tyvärr dyrare.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C206E6" w:rsidRPr="00812CCD" w:rsidRDefault="00C206E6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Bostadslånen blir också mycket billigare.</w:t>
            </w:r>
          </w:p>
        </w:tc>
        <w:tc>
          <w:tcPr>
            <w:tcW w:w="1134" w:type="dxa"/>
            <w:vAlign w:val="center"/>
          </w:tcPr>
          <w:p w:rsidR="00C206E6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C206E6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Riksbanken har aldrig tidigare haft så billiga lån.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782E1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E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70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E5706B" w:rsidRPr="00053F03" w:rsidRDefault="00E570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5706B" w:rsidRPr="00053F03" w:rsidRDefault="00C206E6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Hittills var Riksbankens ränta 25 %.</w:t>
            </w:r>
          </w:p>
        </w:tc>
        <w:tc>
          <w:tcPr>
            <w:tcW w:w="1134" w:type="dxa"/>
            <w:vAlign w:val="center"/>
          </w:tcPr>
          <w:p w:rsidR="00E5706B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0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706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Riksbankschefen tycker att det är bra att priserna på olika varor har sjunkit i Sverige.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B64A32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priserna sjunker </w:t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t>under lång tid, kan hela landets ekonomi bli sämre.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kanske väntar med att handla, eftersom de hoppas att varorna ska bli ännu billigare.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Förut gjorde alla män och kvinnor värnplikt.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fyra år sedan tog Riksdagen bort värnplikten.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9D59E6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nya regeringen vill inte heller ha tillbaka värnplikten.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militären anställer soldater</w:t>
            </w:r>
            <w:r w:rsidR="00B64A32">
              <w:rPr>
                <w:rFonts w:ascii="Times New Roman" w:hAnsi="Times New Roman" w:cs="Times New Roman"/>
                <w:sz w:val="24"/>
                <w:szCs w:val="24"/>
              </w:rPr>
              <w:t xml:space="preserve"> nu för tiden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94EE7" w:rsidRPr="00053F03" w:rsidRDefault="00994EE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94EE7" w:rsidRDefault="009D59E6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experter behöver utreda om vi ska ha allmän värnplikt igen.</w:t>
            </w:r>
          </w:p>
        </w:tc>
        <w:tc>
          <w:tcPr>
            <w:tcW w:w="1134" w:type="dxa"/>
            <w:vAlign w:val="center"/>
          </w:tcPr>
          <w:p w:rsidR="00994EE7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EE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9D59E6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socialdemokratiska försvarsministern vill inte bråka med oppositionen om militären.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Falun tyckte folk inte att man skulle ha värnplikt igen.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9D59E6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blivit vanligare med inbrott</w:t>
            </w:r>
            <w:r w:rsidR="00B64A32">
              <w:rPr>
                <w:rFonts w:ascii="Times New Roman" w:hAnsi="Times New Roman" w:cs="Times New Roman"/>
                <w:sz w:val="24"/>
                <w:szCs w:val="24"/>
              </w:rPr>
              <w:t xml:space="preserve"> de sista åren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blivit 2 procent fler inbrott i år än förra året.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677B0C" w:rsidRDefault="009D59E6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Tjuvarna brukar ofta gå in genom källarfönster.</w:t>
            </w:r>
          </w:p>
        </w:tc>
        <w:tc>
          <w:tcPr>
            <w:tcW w:w="1134" w:type="dxa"/>
            <w:vAlign w:val="center"/>
          </w:tcPr>
          <w:p w:rsidR="00263B48" w:rsidRPr="00053F03" w:rsidRDefault="001959E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9D59E6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lätt att bryta upp gamla källarfönster.</w:t>
            </w:r>
          </w:p>
        </w:tc>
        <w:tc>
          <w:tcPr>
            <w:tcW w:w="1134" w:type="dxa"/>
            <w:vAlign w:val="center"/>
          </w:tcPr>
          <w:p w:rsidR="00FD4DB5" w:rsidRPr="00053F03" w:rsidRDefault="001959E8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9D59E6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hjälper inte att ha inbrottslarm.</w:t>
            </w:r>
          </w:p>
        </w:tc>
        <w:tc>
          <w:tcPr>
            <w:tcW w:w="1134" w:type="dxa"/>
            <w:vAlign w:val="center"/>
          </w:tcPr>
          <w:p w:rsidR="00FD4DB5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Default="009D59E6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Grannar kan också hjälpa varandra att vakta bostäderna.</w:t>
            </w:r>
          </w:p>
        </w:tc>
        <w:tc>
          <w:tcPr>
            <w:tcW w:w="1134" w:type="dxa"/>
            <w:vAlign w:val="center"/>
          </w:tcPr>
          <w:p w:rsidR="00FD4DB5" w:rsidRPr="00053F03" w:rsidRDefault="001959E8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9D59E6" w:rsidRDefault="009D59E6" w:rsidP="006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tycker att man inte ska ha så dyra saker hemma.</w:t>
            </w:r>
          </w:p>
        </w:tc>
        <w:tc>
          <w:tcPr>
            <w:tcW w:w="1134" w:type="dxa"/>
            <w:vAlign w:val="center"/>
          </w:tcPr>
          <w:p w:rsidR="009D59E6" w:rsidRPr="00053F03" w:rsidRDefault="001959E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9D59E6" w:rsidRDefault="009D59E6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nu är det väldigt kallt för att vara oktober.</w:t>
            </w:r>
          </w:p>
        </w:tc>
        <w:tc>
          <w:tcPr>
            <w:tcW w:w="1134" w:type="dxa"/>
            <w:vAlign w:val="center"/>
          </w:tcPr>
          <w:p w:rsidR="009D59E6" w:rsidRPr="00053F03" w:rsidRDefault="00496769" w:rsidP="001959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</w:r>
            <w:r w:rsidR="001959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9D59E6" w:rsidRDefault="009D59E6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Stockholm var det rekordvarmt på tisdagen.</w:t>
            </w:r>
          </w:p>
        </w:tc>
        <w:tc>
          <w:tcPr>
            <w:tcW w:w="1134" w:type="dxa"/>
            <w:vAlign w:val="center"/>
          </w:tcPr>
          <w:p w:rsidR="009D59E6" w:rsidRPr="00053F03" w:rsidRDefault="001959E8" w:rsidP="00FF56C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</w:r>
            <w:r w:rsidR="00B558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6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B0" w:rsidRDefault="008F21B0" w:rsidP="003B3095">
      <w:r>
        <w:separator/>
      </w:r>
    </w:p>
  </w:endnote>
  <w:endnote w:type="continuationSeparator" w:id="0">
    <w:p w:rsidR="008F21B0" w:rsidRDefault="008F21B0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B0" w:rsidRDefault="008F21B0" w:rsidP="003B3095">
      <w:r>
        <w:separator/>
      </w:r>
    </w:p>
  </w:footnote>
  <w:footnote w:type="continuationSeparator" w:id="0">
    <w:p w:rsidR="008F21B0" w:rsidRDefault="008F21B0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62CB9"/>
    <w:rsid w:val="00166E13"/>
    <w:rsid w:val="001819A2"/>
    <w:rsid w:val="00193D71"/>
    <w:rsid w:val="001959E8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21DAD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558A8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DE7AA4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AE54-3D55-45DA-9F58-01A0896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B310-B63D-4192-A3F3-8E3CDDBC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4</cp:revision>
  <cp:lastPrinted>2013-05-14T17:57:00Z</cp:lastPrinted>
  <dcterms:created xsi:type="dcterms:W3CDTF">2014-10-29T09:29:00Z</dcterms:created>
  <dcterms:modified xsi:type="dcterms:W3CDTF">2014-10-29T09:37:00Z</dcterms:modified>
</cp:coreProperties>
</file>