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28CCBFDB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1D22AA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D22AA">
        <w:rPr>
          <w:rFonts w:ascii="Times New Roman" w:hAnsi="Times New Roman" w:cs="Times New Roman"/>
          <w:b/>
          <w:sz w:val="28"/>
          <w:szCs w:val="28"/>
        </w:rPr>
        <w:t>10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45">
        <w:rPr>
          <w:rFonts w:ascii="Times New Roman" w:hAnsi="Times New Roman" w:cs="Times New Roman"/>
          <w:b/>
          <w:sz w:val="28"/>
          <w:szCs w:val="28"/>
        </w:rPr>
        <w:t>maj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16B6B150" w:rsidR="00A47D43" w:rsidRDefault="00120FE9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6980C8E" w:rsidR="00DB5EA2" w:rsidRDefault="00DD7A69" w:rsidP="002F0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en ny</w:t>
            </w:r>
            <w:r w:rsidR="002F003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eur</w:t>
            </w:r>
            <w:r w:rsidR="00120FE9">
              <w:rPr>
                <w:rFonts w:ascii="Times New Roman" w:hAnsi="Times New Roman" w:cs="Times New Roman"/>
                <w:sz w:val="28"/>
                <w:szCs w:val="28"/>
              </w:rPr>
              <w:t>opeisk</w:t>
            </w:r>
            <w:r w:rsidR="002F003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20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038">
              <w:rPr>
                <w:rFonts w:ascii="Times New Roman" w:hAnsi="Times New Roman" w:cs="Times New Roman"/>
                <w:sz w:val="28"/>
                <w:szCs w:val="28"/>
              </w:rPr>
              <w:t>direktiv</w:t>
            </w:r>
            <w:r w:rsidR="00120FE9">
              <w:rPr>
                <w:rFonts w:ascii="Times New Roman" w:hAnsi="Times New Roman" w:cs="Times New Roman"/>
                <w:sz w:val="28"/>
                <w:szCs w:val="28"/>
              </w:rPr>
              <w:t xml:space="preserve"> ska vinsten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03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privata vårdföretag begränsas.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3E29E25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CB5EFE0" w:rsidR="00DB5EA2" w:rsidRPr="00053F03" w:rsidRDefault="00120FE9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D44C876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148983A" w:rsidR="00DB5EA2" w:rsidRDefault="00DD7A69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Partierna i Alliansen är glada över beskedet.</w:t>
            </w:r>
          </w:p>
        </w:tc>
        <w:tc>
          <w:tcPr>
            <w:tcW w:w="709" w:type="dxa"/>
            <w:vAlign w:val="center"/>
          </w:tcPr>
          <w:p w14:paraId="0388681A" w14:textId="28465F5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8269A61" w:rsidR="00DB5EA2" w:rsidRPr="00053F03" w:rsidRDefault="00120FE9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1A7271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730465C7" w14:textId="77777777" w:rsidTr="00DB5EA2">
        <w:tc>
          <w:tcPr>
            <w:tcW w:w="700" w:type="dxa"/>
          </w:tcPr>
          <w:p w14:paraId="1A1A6F50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DFABDE6" w:rsidR="001D22AA" w:rsidRDefault="00DD7A69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amer</w:t>
            </w:r>
            <w:r w:rsidR="002F0038">
              <w:rPr>
                <w:rFonts w:ascii="Times New Roman" w:hAnsi="Times New Roman" w:cs="Times New Roman"/>
                <w:sz w:val="28"/>
                <w:szCs w:val="28"/>
              </w:rPr>
              <w:t>ikanske presidenten avskedar FBI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-chefen Comey.</w:t>
            </w:r>
          </w:p>
        </w:tc>
        <w:tc>
          <w:tcPr>
            <w:tcW w:w="709" w:type="dxa"/>
            <w:vAlign w:val="center"/>
          </w:tcPr>
          <w:p w14:paraId="70B13985" w14:textId="6831047C" w:rsidR="001D22AA" w:rsidRDefault="00BC66F2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16C1B60" w:rsidR="001D22AA" w:rsidRPr="00053F03" w:rsidRDefault="00BC66F2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21E1196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42AC52FE" w14:textId="77777777" w:rsidTr="00DB5EA2">
        <w:tc>
          <w:tcPr>
            <w:tcW w:w="700" w:type="dxa"/>
          </w:tcPr>
          <w:p w14:paraId="0AC17D0E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DD06870" w:rsidR="001D22AA" w:rsidRDefault="00DD7A69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Comey fick sluta p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 en korruptionsundersökning.</w:t>
            </w:r>
          </w:p>
        </w:tc>
        <w:tc>
          <w:tcPr>
            <w:tcW w:w="709" w:type="dxa"/>
            <w:vAlign w:val="center"/>
          </w:tcPr>
          <w:p w14:paraId="30F5DBDD" w14:textId="324FEE61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A240654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EB82862" w:rsidR="001D22AA" w:rsidRDefault="00120FE9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4F0FD96D" w14:textId="77777777" w:rsidTr="00DB5EA2">
        <w:tc>
          <w:tcPr>
            <w:tcW w:w="700" w:type="dxa"/>
          </w:tcPr>
          <w:p w14:paraId="67F8C545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6D9F16E" w:rsidR="001D22AA" w:rsidRDefault="00DD7A69" w:rsidP="00BC6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>andra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gången 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FBI-chef tvingas sluta.</w:t>
            </w:r>
          </w:p>
        </w:tc>
        <w:tc>
          <w:tcPr>
            <w:tcW w:w="709" w:type="dxa"/>
            <w:vAlign w:val="center"/>
          </w:tcPr>
          <w:p w14:paraId="2CB3199B" w14:textId="260FB3AC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9F4717B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0B310EC" w:rsidR="001D22AA" w:rsidRDefault="00120FE9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4CE63059" w14:textId="77777777" w:rsidTr="00DB5EA2">
        <w:tc>
          <w:tcPr>
            <w:tcW w:w="700" w:type="dxa"/>
          </w:tcPr>
          <w:p w14:paraId="2E151273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D3C366B" w:rsidR="001D22AA" w:rsidRDefault="00CF3C43" w:rsidP="00BC6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Lasermannen 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>kallas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man som mördade en person på 90-talet.</w:t>
            </w:r>
          </w:p>
        </w:tc>
        <w:tc>
          <w:tcPr>
            <w:tcW w:w="709" w:type="dxa"/>
            <w:vAlign w:val="center"/>
          </w:tcPr>
          <w:p w14:paraId="159B125E" w14:textId="32DC6837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FC832FB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C6D8F17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69746E2D" w14:textId="77777777" w:rsidTr="00DB5EA2">
        <w:tc>
          <w:tcPr>
            <w:tcW w:w="700" w:type="dxa"/>
          </w:tcPr>
          <w:p w14:paraId="35D993CF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BDEDB19" w:rsidR="001D22AA" w:rsidRDefault="00CF3C43" w:rsidP="00BC6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nya uppgifter 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>kan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lasermannen också 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 xml:space="preserve">ha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dödat 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>en person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Tyskland.</w:t>
            </w:r>
          </w:p>
        </w:tc>
        <w:tc>
          <w:tcPr>
            <w:tcW w:w="709" w:type="dxa"/>
            <w:vAlign w:val="center"/>
          </w:tcPr>
          <w:p w14:paraId="12658B77" w14:textId="5EB28BEC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861C03E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7C79170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6098D45C" w14:textId="77777777" w:rsidTr="00DB5EA2">
        <w:tc>
          <w:tcPr>
            <w:tcW w:w="700" w:type="dxa"/>
          </w:tcPr>
          <w:p w14:paraId="32B3930F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FC1DBD9" w:rsidR="001D22AA" w:rsidRDefault="004C6D6F" w:rsidP="00BC6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Sydkoreas nya president valdes med </w:t>
            </w:r>
            <w:r w:rsidR="00BC66F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procent av rösterna.</w:t>
            </w:r>
          </w:p>
        </w:tc>
        <w:tc>
          <w:tcPr>
            <w:tcW w:w="709" w:type="dxa"/>
            <w:vAlign w:val="center"/>
          </w:tcPr>
          <w:p w14:paraId="3A798375" w14:textId="2C204AA5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CADD631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6533738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7FBAD5E8" w14:textId="77777777" w:rsidTr="00DB5EA2">
        <w:tc>
          <w:tcPr>
            <w:tcW w:w="700" w:type="dxa"/>
          </w:tcPr>
          <w:p w14:paraId="6217B4F9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E51D066" w:rsidR="001D22AA" w:rsidRDefault="0021246E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Högst upp på hans agenda står fred med grannlandet Nordkorea.</w:t>
            </w:r>
          </w:p>
        </w:tc>
        <w:tc>
          <w:tcPr>
            <w:tcW w:w="709" w:type="dxa"/>
            <w:vAlign w:val="center"/>
          </w:tcPr>
          <w:p w14:paraId="3F360979" w14:textId="13F44B2B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79EF77D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9175F0F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54D4AA18" w14:textId="77777777" w:rsidTr="00DB5EA2">
        <w:tc>
          <w:tcPr>
            <w:tcW w:w="700" w:type="dxa"/>
          </w:tcPr>
          <w:p w14:paraId="3DAD2A0E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89CC35C" w:rsidR="001D22AA" w:rsidRDefault="00F0768F" w:rsidP="0036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kvinna som hotade </w:t>
            </w:r>
            <w:r w:rsidR="0036425C">
              <w:rPr>
                <w:rFonts w:ascii="Times New Roman" w:hAnsi="Times New Roman" w:cs="Times New Roman"/>
                <w:sz w:val="28"/>
                <w:szCs w:val="28"/>
              </w:rPr>
              <w:t>två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journalister döms till fängelse.</w:t>
            </w:r>
          </w:p>
        </w:tc>
        <w:tc>
          <w:tcPr>
            <w:tcW w:w="709" w:type="dxa"/>
            <w:vAlign w:val="center"/>
          </w:tcPr>
          <w:p w14:paraId="41BEC290" w14:textId="6FEC7567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6CE859E" w:rsidR="001D22AA" w:rsidRPr="00053F03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F7D052B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0D41A2E8" w14:textId="77777777" w:rsidTr="00DB5EA2">
        <w:tc>
          <w:tcPr>
            <w:tcW w:w="700" w:type="dxa"/>
          </w:tcPr>
          <w:p w14:paraId="7D8E3AC6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6E68E19" w:rsidR="001D22AA" w:rsidRDefault="00F0768F" w:rsidP="00F0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en tredjedel av </w:t>
            </w:r>
            <w:r w:rsidR="00D929E6">
              <w:rPr>
                <w:rFonts w:ascii="Times New Roman" w:hAnsi="Times New Roman" w:cs="Times New Roman"/>
                <w:sz w:val="28"/>
                <w:szCs w:val="28"/>
              </w:rPr>
              <w:t>alla journalister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någon gång blivit hotade.</w:t>
            </w:r>
          </w:p>
        </w:tc>
        <w:tc>
          <w:tcPr>
            <w:tcW w:w="709" w:type="dxa"/>
            <w:vAlign w:val="center"/>
          </w:tcPr>
          <w:p w14:paraId="29CEB927" w14:textId="3DE91A61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BF27436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75EFF43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0FDAC2FC" w14:textId="77777777" w:rsidTr="00DB5EA2">
        <w:tc>
          <w:tcPr>
            <w:tcW w:w="700" w:type="dxa"/>
          </w:tcPr>
          <w:p w14:paraId="2A135E46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082C196" w:rsidR="001D22AA" w:rsidRDefault="00B9760F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Malmö är övertygad om att bilbränderna är anlagda.</w:t>
            </w:r>
          </w:p>
        </w:tc>
        <w:tc>
          <w:tcPr>
            <w:tcW w:w="709" w:type="dxa"/>
            <w:vAlign w:val="center"/>
          </w:tcPr>
          <w:p w14:paraId="5C090BEF" w14:textId="7F19A64F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911D36D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BF09576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07A8C4C3" w14:textId="77777777" w:rsidTr="00DB5EA2">
        <w:tc>
          <w:tcPr>
            <w:tcW w:w="700" w:type="dxa"/>
          </w:tcPr>
          <w:p w14:paraId="5676FDFC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33F5871" w:rsidR="001D22AA" w:rsidRDefault="00CE16F5" w:rsidP="001D2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förbjudet att ladda ner filmer oc</w:t>
            </w:r>
            <w:r w:rsidR="00D929E6">
              <w:rPr>
                <w:rFonts w:ascii="Times New Roman" w:hAnsi="Times New Roman" w:cs="Times New Roman"/>
                <w:sz w:val="28"/>
                <w:szCs w:val="28"/>
              </w:rPr>
              <w:t>h serier utan att betala för dem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41814E09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2F03CF3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5D59BCD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72425CF6" w14:textId="77777777" w:rsidTr="00DB5EA2">
        <w:tc>
          <w:tcPr>
            <w:tcW w:w="700" w:type="dxa"/>
          </w:tcPr>
          <w:p w14:paraId="709133B8" w14:textId="77777777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19F906C1" w:rsidR="001D22AA" w:rsidRDefault="00CE16F5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sajten Dreamfil</w:t>
            </w:r>
            <w:r w:rsidR="0036425C">
              <w:rPr>
                <w:rFonts w:ascii="Times New Roman" w:hAnsi="Times New Roman" w:cs="Times New Roman"/>
                <w:sz w:val="28"/>
                <w:szCs w:val="28"/>
              </w:rPr>
              <w:t xml:space="preserve">m tjänade ägarna </w:t>
            </w:r>
            <w:r w:rsidR="00D929E6">
              <w:rPr>
                <w:rFonts w:ascii="Times New Roman" w:hAnsi="Times New Roman" w:cs="Times New Roman"/>
                <w:sz w:val="28"/>
                <w:szCs w:val="28"/>
              </w:rPr>
              <w:t xml:space="preserve">pengar </w:t>
            </w:r>
            <w:r w:rsidR="0036425C">
              <w:rPr>
                <w:rFonts w:ascii="Times New Roman" w:hAnsi="Times New Roman" w:cs="Times New Roman"/>
                <w:sz w:val="28"/>
                <w:szCs w:val="28"/>
              </w:rPr>
              <w:t>på reklam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visades</w:t>
            </w:r>
            <w:r w:rsidR="0036425C">
              <w:rPr>
                <w:rFonts w:ascii="Times New Roman" w:hAnsi="Times New Roman" w:cs="Times New Roman"/>
                <w:sz w:val="28"/>
                <w:szCs w:val="28"/>
              </w:rPr>
              <w:t xml:space="preserve"> på sidan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F4EDB3B" w14:textId="2FD27F52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1A9F55E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6A43037D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D22AA" w14:paraId="581A6B5A" w14:textId="77777777" w:rsidTr="00DB5EA2">
        <w:tc>
          <w:tcPr>
            <w:tcW w:w="700" w:type="dxa"/>
          </w:tcPr>
          <w:p w14:paraId="76F53F87" w14:textId="3BA284AF" w:rsidR="001D22AA" w:rsidRDefault="001D22AA" w:rsidP="001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F4D6F2F" w:rsidR="001D22AA" w:rsidRDefault="00CE16F5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fyra döms till fängelsestraff och tvingas att betala skadestånd.</w:t>
            </w:r>
          </w:p>
        </w:tc>
        <w:tc>
          <w:tcPr>
            <w:tcW w:w="709" w:type="dxa"/>
            <w:vAlign w:val="center"/>
          </w:tcPr>
          <w:p w14:paraId="58D18D1A" w14:textId="4E75B766" w:rsidR="001D22AA" w:rsidRDefault="00C229CB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2DFDE03A" w:rsidR="001D22AA" w:rsidRPr="00053F03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4B4B6B52" w:rsidR="001D22AA" w:rsidRDefault="001D22AA" w:rsidP="001D22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6F5" w14:paraId="2C3E890A" w14:textId="77777777" w:rsidTr="00DB5EA2">
        <w:tc>
          <w:tcPr>
            <w:tcW w:w="700" w:type="dxa"/>
          </w:tcPr>
          <w:p w14:paraId="1D59A26E" w14:textId="102E836C" w:rsidR="00CE16F5" w:rsidRDefault="00DC6BCB" w:rsidP="00CE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2B90AA3" w14:textId="7F8AADE7" w:rsidR="00CE16F5" w:rsidRDefault="00DC6BCB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Robin Bengtsson gick till final i Eurovision.</w:t>
            </w:r>
          </w:p>
        </w:tc>
        <w:tc>
          <w:tcPr>
            <w:tcW w:w="709" w:type="dxa"/>
            <w:vAlign w:val="center"/>
          </w:tcPr>
          <w:p w14:paraId="5FD9DD4A" w14:textId="51D69354" w:rsidR="00CE16F5" w:rsidRDefault="00C229CB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0B4410" w14:textId="150F37AE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3EEE07" w14:textId="0739CE19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6F5" w14:paraId="737DA927" w14:textId="77777777" w:rsidTr="00DB5EA2">
        <w:tc>
          <w:tcPr>
            <w:tcW w:w="700" w:type="dxa"/>
          </w:tcPr>
          <w:p w14:paraId="1B31ED30" w14:textId="63748D7D" w:rsidR="00CE16F5" w:rsidRDefault="00DC6BCB" w:rsidP="00CE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5650481" w14:textId="063E81B0" w:rsidR="00CE16F5" w:rsidRDefault="00DC6BCB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lördag ska han starta som nummer fem.</w:t>
            </w:r>
          </w:p>
        </w:tc>
        <w:tc>
          <w:tcPr>
            <w:tcW w:w="709" w:type="dxa"/>
            <w:vAlign w:val="center"/>
          </w:tcPr>
          <w:p w14:paraId="6F6AC04C" w14:textId="69F6C4D9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6011FA" w14:textId="55909091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9E9317" w14:textId="73A71488" w:rsidR="00CE16F5" w:rsidRDefault="00C229CB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6F5" w14:paraId="00CFA8F5" w14:textId="77777777" w:rsidTr="00DB5EA2">
        <w:tc>
          <w:tcPr>
            <w:tcW w:w="700" w:type="dxa"/>
          </w:tcPr>
          <w:p w14:paraId="18CF936F" w14:textId="0964EAA7" w:rsidR="00CE16F5" w:rsidRDefault="00DC6BCB" w:rsidP="00CE1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E57CACF" w14:textId="2701FFB3" w:rsidR="00CE16F5" w:rsidRDefault="00DC6BCB" w:rsidP="00CE1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Redan nu är det klart att Italien vinner.</w:t>
            </w:r>
          </w:p>
        </w:tc>
        <w:tc>
          <w:tcPr>
            <w:tcW w:w="709" w:type="dxa"/>
            <w:vAlign w:val="center"/>
          </w:tcPr>
          <w:p w14:paraId="390C5DF6" w14:textId="7F779996" w:rsidR="00CE16F5" w:rsidRDefault="00CE16F5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7D7C76" w14:textId="2AC119D2" w:rsidR="00CE16F5" w:rsidRDefault="00D929E6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1C8965" w14:textId="37172BF3" w:rsidR="00CE16F5" w:rsidRDefault="00D929E6" w:rsidP="00CE16F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6BCB" w14:paraId="4D4B79B3" w14:textId="77777777" w:rsidTr="00DB5EA2">
        <w:tc>
          <w:tcPr>
            <w:tcW w:w="700" w:type="dxa"/>
          </w:tcPr>
          <w:p w14:paraId="01F4C21C" w14:textId="638895E0" w:rsidR="00DC6BCB" w:rsidRDefault="00DC6BCB" w:rsidP="00DC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5C7686B" w14:textId="2B597DC3" w:rsidR="00DC6BCB" w:rsidRDefault="00862B12" w:rsidP="00D9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undersökning bla</w:t>
            </w:r>
            <w:r w:rsidR="0036425C">
              <w:rPr>
                <w:rFonts w:ascii="Times New Roman" w:hAnsi="Times New Roman" w:cs="Times New Roman"/>
                <w:sz w:val="28"/>
                <w:szCs w:val="28"/>
              </w:rPr>
              <w:t>nd barn i klass fem till klass åtta</w:t>
            </w:r>
            <w:r w:rsidR="00D929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visar att barn </w:t>
            </w:r>
            <w:r w:rsidR="00D929E6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rör sig tillräckligt mycket.</w:t>
            </w:r>
          </w:p>
        </w:tc>
        <w:tc>
          <w:tcPr>
            <w:tcW w:w="709" w:type="dxa"/>
            <w:vAlign w:val="center"/>
          </w:tcPr>
          <w:p w14:paraId="6DFD85D8" w14:textId="668317C9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04B06C" w14:textId="4D58D8DB" w:rsidR="00DC6BCB" w:rsidRDefault="00C229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F0E9EF" w14:textId="3A85C64A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C6BCB" w14:paraId="05B51F1A" w14:textId="77777777" w:rsidTr="00DB5EA2">
        <w:tc>
          <w:tcPr>
            <w:tcW w:w="700" w:type="dxa"/>
          </w:tcPr>
          <w:p w14:paraId="1A46849B" w14:textId="1076E3DE" w:rsidR="00DC6BCB" w:rsidRDefault="00DC6BCB" w:rsidP="00DC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E59FEB6" w14:textId="12206C84" w:rsidR="00DC6BCB" w:rsidRDefault="00862B12" w:rsidP="00DC6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Minst rör sig flickor och de äldre ungdomarna.</w:t>
            </w:r>
          </w:p>
        </w:tc>
        <w:tc>
          <w:tcPr>
            <w:tcW w:w="709" w:type="dxa"/>
            <w:vAlign w:val="center"/>
          </w:tcPr>
          <w:p w14:paraId="7D8D3BC5" w14:textId="7115CC5A" w:rsidR="00DC6BCB" w:rsidRDefault="00C229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3AE27D" w14:textId="7380144F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F9ADF" w14:textId="49FA07F2" w:rsidR="00DC6BCB" w:rsidRDefault="00DC6BCB" w:rsidP="00DC6BC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2B12" w14:paraId="0B5C1BAE" w14:textId="77777777" w:rsidTr="00DB5EA2">
        <w:tc>
          <w:tcPr>
            <w:tcW w:w="700" w:type="dxa"/>
          </w:tcPr>
          <w:p w14:paraId="0B85C464" w14:textId="679E887F" w:rsidR="00862B12" w:rsidRDefault="00862B12" w:rsidP="0086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25CBE4C8" w14:textId="2284380D" w:rsidR="00862B12" w:rsidRDefault="0036425C" w:rsidP="0036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</w:t>
            </w:r>
            <w:r w:rsidR="00862B12">
              <w:rPr>
                <w:rFonts w:ascii="Times New Roman" w:hAnsi="Times New Roman" w:cs="Times New Roman"/>
                <w:sz w:val="28"/>
                <w:szCs w:val="28"/>
              </w:rPr>
              <w:t xml:space="preserve"> som motionerar för lite drabbas ofta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="00862B12">
              <w:rPr>
                <w:rFonts w:ascii="Times New Roman" w:hAnsi="Times New Roman" w:cs="Times New Roman"/>
                <w:sz w:val="28"/>
                <w:szCs w:val="28"/>
              </w:rPr>
              <w:t xml:space="preserve"> av sjukdomar.</w:t>
            </w:r>
          </w:p>
        </w:tc>
        <w:tc>
          <w:tcPr>
            <w:tcW w:w="709" w:type="dxa"/>
            <w:vAlign w:val="center"/>
          </w:tcPr>
          <w:p w14:paraId="1A1485D4" w14:textId="2B98E7FC" w:rsidR="00862B12" w:rsidRDefault="00862B12" w:rsidP="00862B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5EE032" w14:textId="7553FBEB" w:rsidR="00862B12" w:rsidRDefault="00862B12" w:rsidP="00862B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CBB142" w14:textId="092C7A6D" w:rsidR="00862B12" w:rsidRDefault="00C229CB" w:rsidP="00862B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</w:r>
            <w:r w:rsidR="00FC79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A37D9" w14:textId="77777777" w:rsidR="00FC7961" w:rsidRDefault="00FC7961" w:rsidP="00AF1C77">
      <w:r>
        <w:separator/>
      </w:r>
    </w:p>
  </w:endnote>
  <w:endnote w:type="continuationSeparator" w:id="0">
    <w:p w14:paraId="259456EA" w14:textId="77777777" w:rsidR="00FC7961" w:rsidRDefault="00FC796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120FE9" w:rsidRPr="00AF1C77" w:rsidRDefault="00120FE9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D7662" w14:textId="77777777" w:rsidR="00FC7961" w:rsidRDefault="00FC7961" w:rsidP="00AF1C77">
      <w:r>
        <w:separator/>
      </w:r>
    </w:p>
  </w:footnote>
  <w:footnote w:type="continuationSeparator" w:id="0">
    <w:p w14:paraId="06DF0DB9" w14:textId="77777777" w:rsidR="00FC7961" w:rsidRDefault="00FC796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6EDC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20FE9"/>
    <w:rsid w:val="001308EF"/>
    <w:rsid w:val="0015699F"/>
    <w:rsid w:val="001608DC"/>
    <w:rsid w:val="0016137E"/>
    <w:rsid w:val="001644E4"/>
    <w:rsid w:val="00175278"/>
    <w:rsid w:val="0018150C"/>
    <w:rsid w:val="001827F2"/>
    <w:rsid w:val="00185A15"/>
    <w:rsid w:val="00191DAF"/>
    <w:rsid w:val="001C4AD2"/>
    <w:rsid w:val="001C4FFC"/>
    <w:rsid w:val="001D22AA"/>
    <w:rsid w:val="001F2C78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67D0D"/>
    <w:rsid w:val="00274B93"/>
    <w:rsid w:val="002A1164"/>
    <w:rsid w:val="002A328B"/>
    <w:rsid w:val="002A5C43"/>
    <w:rsid w:val="002B08BF"/>
    <w:rsid w:val="002C3931"/>
    <w:rsid w:val="002D474F"/>
    <w:rsid w:val="002D6C2A"/>
    <w:rsid w:val="002E3905"/>
    <w:rsid w:val="002E5455"/>
    <w:rsid w:val="002E7713"/>
    <w:rsid w:val="002F0038"/>
    <w:rsid w:val="002F08F8"/>
    <w:rsid w:val="00313766"/>
    <w:rsid w:val="00336DCB"/>
    <w:rsid w:val="0036425C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C6D6F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43092"/>
    <w:rsid w:val="006566BD"/>
    <w:rsid w:val="00680691"/>
    <w:rsid w:val="006A1E14"/>
    <w:rsid w:val="006B6C03"/>
    <w:rsid w:val="006D6353"/>
    <w:rsid w:val="006E3E92"/>
    <w:rsid w:val="006F5370"/>
    <w:rsid w:val="00711B4E"/>
    <w:rsid w:val="007165A1"/>
    <w:rsid w:val="00742628"/>
    <w:rsid w:val="0076752B"/>
    <w:rsid w:val="00793A88"/>
    <w:rsid w:val="00795A26"/>
    <w:rsid w:val="007B5332"/>
    <w:rsid w:val="007C60EA"/>
    <w:rsid w:val="007D67A4"/>
    <w:rsid w:val="007E58C6"/>
    <w:rsid w:val="007F6170"/>
    <w:rsid w:val="0080271E"/>
    <w:rsid w:val="0081651E"/>
    <w:rsid w:val="00824FDC"/>
    <w:rsid w:val="00832A80"/>
    <w:rsid w:val="00862B12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C1040"/>
    <w:rsid w:val="009D23F6"/>
    <w:rsid w:val="009D6D54"/>
    <w:rsid w:val="009F2648"/>
    <w:rsid w:val="00A1510F"/>
    <w:rsid w:val="00A16CB0"/>
    <w:rsid w:val="00A20D1E"/>
    <w:rsid w:val="00A25080"/>
    <w:rsid w:val="00A47D43"/>
    <w:rsid w:val="00A766D6"/>
    <w:rsid w:val="00A81007"/>
    <w:rsid w:val="00A822EA"/>
    <w:rsid w:val="00A84E1F"/>
    <w:rsid w:val="00AA11A9"/>
    <w:rsid w:val="00AC17DE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1D4C"/>
    <w:rsid w:val="00B53F16"/>
    <w:rsid w:val="00B64039"/>
    <w:rsid w:val="00B65618"/>
    <w:rsid w:val="00B70A07"/>
    <w:rsid w:val="00B9760F"/>
    <w:rsid w:val="00BA53E4"/>
    <w:rsid w:val="00BC4445"/>
    <w:rsid w:val="00BC66F2"/>
    <w:rsid w:val="00C018DB"/>
    <w:rsid w:val="00C03579"/>
    <w:rsid w:val="00C1093E"/>
    <w:rsid w:val="00C229CB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62BC"/>
    <w:rsid w:val="00CE16F5"/>
    <w:rsid w:val="00CF0AE4"/>
    <w:rsid w:val="00CF3C43"/>
    <w:rsid w:val="00CF6979"/>
    <w:rsid w:val="00D136FD"/>
    <w:rsid w:val="00D21C7E"/>
    <w:rsid w:val="00D34D1C"/>
    <w:rsid w:val="00D66F18"/>
    <w:rsid w:val="00D929E6"/>
    <w:rsid w:val="00DA1833"/>
    <w:rsid w:val="00DB0132"/>
    <w:rsid w:val="00DB2852"/>
    <w:rsid w:val="00DB5EA2"/>
    <w:rsid w:val="00DB7CD4"/>
    <w:rsid w:val="00DC0B45"/>
    <w:rsid w:val="00DC6BCB"/>
    <w:rsid w:val="00DD7A69"/>
    <w:rsid w:val="00E02B89"/>
    <w:rsid w:val="00E22EEE"/>
    <w:rsid w:val="00E3209A"/>
    <w:rsid w:val="00E44D88"/>
    <w:rsid w:val="00E7440E"/>
    <w:rsid w:val="00EB33D6"/>
    <w:rsid w:val="00EC56EC"/>
    <w:rsid w:val="00EC765D"/>
    <w:rsid w:val="00F0768F"/>
    <w:rsid w:val="00F42912"/>
    <w:rsid w:val="00F50050"/>
    <w:rsid w:val="00F71579"/>
    <w:rsid w:val="00F73DF0"/>
    <w:rsid w:val="00F9250B"/>
    <w:rsid w:val="00FA786D"/>
    <w:rsid w:val="00FC7961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CE96AD3-E214-4819-8443-82D5E35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2207</Characters>
  <Application>Microsoft Office Word</Application>
  <DocSecurity>8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2017-05-10T16:24:00Z</dcterms:created>
  <dcterms:modified xsi:type="dcterms:W3CDTF">2017-05-10T16:35:00Z</dcterms:modified>
</cp:coreProperties>
</file>