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AFE13A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E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3BBAF24" w:rsidR="00A47D43" w:rsidRDefault="00BC4820" w:rsidP="00E16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BFE9D01" w:rsidR="00D15EF9" w:rsidRDefault="004951D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”Sociala medier” kallas bl.a. Youtube, Instagram och Facebook.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87CECD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AE40D58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63245D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1CB8228" w:rsidR="00D15EF9" w:rsidRDefault="004951D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svenska ungdomarna använder sig av sociala medier.</w:t>
            </w:r>
          </w:p>
        </w:tc>
        <w:tc>
          <w:tcPr>
            <w:tcW w:w="709" w:type="dxa"/>
            <w:vAlign w:val="center"/>
          </w:tcPr>
          <w:p w14:paraId="0388681A" w14:textId="037BE57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E87C4C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7DE316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131E745" w:rsidR="00D15EF9" w:rsidRDefault="004951D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 mot en femtedel av ungdomar i nedre tonåren, uppger att de har utsatts för mobbning i sociala medier.</w:t>
            </w:r>
          </w:p>
        </w:tc>
        <w:tc>
          <w:tcPr>
            <w:tcW w:w="709" w:type="dxa"/>
            <w:vAlign w:val="center"/>
          </w:tcPr>
          <w:p w14:paraId="70B13985" w14:textId="20D7F65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6B2832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645CE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97793B4" w:rsidR="00D15EF9" w:rsidRDefault="004370D2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Yngre och yngre pojkar går med i kriminella gäng.</w:t>
            </w:r>
          </w:p>
        </w:tc>
        <w:tc>
          <w:tcPr>
            <w:tcW w:w="709" w:type="dxa"/>
            <w:vAlign w:val="center"/>
          </w:tcPr>
          <w:p w14:paraId="30F5DBDD" w14:textId="696639B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D0D0B6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146EB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D1090FE" w:rsidR="00D15EF9" w:rsidRDefault="00A8646D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I Sverige 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person</w:t>
            </w: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 bara få straff för att ha brutit mot lagen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hen</w:t>
            </w:r>
            <w:r w:rsidRPr="00A8646D">
              <w:rPr>
                <w:rFonts w:ascii="Times New Roman" w:hAnsi="Times New Roman" w:cs="Times New Roman"/>
                <w:sz w:val="28"/>
                <w:szCs w:val="28"/>
              </w:rPr>
              <w:t xml:space="preserve"> har fyllt 15 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1415DA2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AAFD275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1DB64A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F7EE2DC" w:rsidR="00D15EF9" w:rsidRDefault="00D35078" w:rsidP="00D3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35078">
              <w:rPr>
                <w:rFonts w:ascii="Times New Roman" w:hAnsi="Times New Roman" w:cs="Times New Roman"/>
                <w:sz w:val="28"/>
                <w:szCs w:val="28"/>
              </w:rPr>
              <w:t>olisen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078">
              <w:rPr>
                <w:rFonts w:ascii="Times New Roman" w:hAnsi="Times New Roman" w:cs="Times New Roman"/>
                <w:sz w:val="28"/>
                <w:szCs w:val="28"/>
              </w:rPr>
              <w:t>Gunnar Appelgren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anser att man ska arbeta mer förebyggande med barn och ungdomar.</w:t>
            </w:r>
          </w:p>
        </w:tc>
        <w:tc>
          <w:tcPr>
            <w:tcW w:w="709" w:type="dxa"/>
            <w:vAlign w:val="center"/>
          </w:tcPr>
          <w:p w14:paraId="159B125E" w14:textId="7409D82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2CA1D03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155F4E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859A50F" w:rsidR="00D15EF9" w:rsidRDefault="007429AF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genomfördes val i kommunerna i Norge.</w:t>
            </w:r>
          </w:p>
        </w:tc>
        <w:tc>
          <w:tcPr>
            <w:tcW w:w="709" w:type="dxa"/>
            <w:vAlign w:val="center"/>
          </w:tcPr>
          <w:p w14:paraId="12658B77" w14:textId="396BE60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BBB38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D14E21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003F921" w:rsidR="00D15EF9" w:rsidRDefault="007429AF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”Gröna” partier, som Senterpartiet och miljöpartiet MDG blev de stora vinnarna.</w:t>
            </w:r>
          </w:p>
        </w:tc>
        <w:tc>
          <w:tcPr>
            <w:tcW w:w="709" w:type="dxa"/>
            <w:vAlign w:val="center"/>
          </w:tcPr>
          <w:p w14:paraId="3A798375" w14:textId="7A197A7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62F5FA5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F00BEF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9AD1336" w:rsidR="00D15EF9" w:rsidRDefault="007429AF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Politiska partier som värnar om miljön, är på frammarsch också i övriga Europa.</w:t>
            </w:r>
          </w:p>
        </w:tc>
        <w:tc>
          <w:tcPr>
            <w:tcW w:w="709" w:type="dxa"/>
            <w:vAlign w:val="center"/>
          </w:tcPr>
          <w:p w14:paraId="3F360979" w14:textId="13F16C8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4F62BF8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EBDD48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CCE5AF8" w:rsidR="00D15EF9" w:rsidRDefault="00E0567A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Sydafrika tycker </w:t>
            </w:r>
            <w:r w:rsidR="001B3F31">
              <w:rPr>
                <w:rFonts w:ascii="Times New Roman" w:hAnsi="Times New Roman" w:cs="Times New Roman"/>
                <w:sz w:val="28"/>
                <w:szCs w:val="28"/>
              </w:rPr>
              <w:t>några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invandrare kommer och tar jobben.</w:t>
            </w:r>
          </w:p>
        </w:tc>
        <w:tc>
          <w:tcPr>
            <w:tcW w:w="709" w:type="dxa"/>
            <w:vAlign w:val="center"/>
          </w:tcPr>
          <w:p w14:paraId="41BEC290" w14:textId="388E4F3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CACB3A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F76A86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97FE959" w:rsidR="00D15EF9" w:rsidRDefault="00E0567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invandrarna kommer från grannlandet Namibia.</w:t>
            </w:r>
          </w:p>
        </w:tc>
        <w:tc>
          <w:tcPr>
            <w:tcW w:w="709" w:type="dxa"/>
            <w:vAlign w:val="center"/>
          </w:tcPr>
          <w:p w14:paraId="29CEB927" w14:textId="39C1A4D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5104FF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9A38BB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B27E009" w:rsidR="00D15EF9" w:rsidRDefault="00E0567A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Utlandsfödda kvinnor får inte jobb i Sverige, därför att de inte kan svenska.</w:t>
            </w:r>
          </w:p>
        </w:tc>
        <w:tc>
          <w:tcPr>
            <w:tcW w:w="709" w:type="dxa"/>
            <w:vAlign w:val="center"/>
          </w:tcPr>
          <w:p w14:paraId="5C090BEF" w14:textId="7E24CB4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9654D09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BCC5BC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4B5EEA7" w:rsidR="00D15EF9" w:rsidRDefault="00024D5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början kommande år ska kvinnorna studera svenska när de får föräldrapenning.</w:t>
            </w:r>
          </w:p>
        </w:tc>
        <w:tc>
          <w:tcPr>
            <w:tcW w:w="709" w:type="dxa"/>
            <w:vAlign w:val="center"/>
          </w:tcPr>
          <w:p w14:paraId="0038C7AC" w14:textId="6A012BA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51A6348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E4ACBA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DFD752F" w:rsidR="00D15EF9" w:rsidRDefault="001C5B28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elvatusen personer utan uppehållstillstånd lämnar nu Sverige.</w:t>
            </w:r>
          </w:p>
        </w:tc>
        <w:tc>
          <w:tcPr>
            <w:tcW w:w="709" w:type="dxa"/>
            <w:vAlign w:val="center"/>
          </w:tcPr>
          <w:p w14:paraId="330C0966" w14:textId="4CB2704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B77209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6055F9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BE2A46F" w:rsidR="00D15EF9" w:rsidRDefault="00BE2312" w:rsidP="00B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 xml:space="preserve"> fick 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 xml:space="preserve">personer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</w:t>
            </w:r>
            <w:r w:rsidRPr="00BE2312">
              <w:rPr>
                <w:rFonts w:ascii="Times New Roman" w:hAnsi="Times New Roman" w:cs="Times New Roman"/>
                <w:sz w:val="28"/>
                <w:szCs w:val="28"/>
              </w:rPr>
              <w:t>uppehållstillstånd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14CA179" w14:textId="422E79C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3E94BA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D12BEA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03CC94E5" w:rsidR="00D15EF9" w:rsidRDefault="00B8378E" w:rsidP="00B8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staty av</w:t>
            </w:r>
            <w:r w:rsidRPr="00B8378E">
              <w:rPr>
                <w:rFonts w:ascii="Times New Roman" w:hAnsi="Times New Roman" w:cs="Times New Roman"/>
                <w:sz w:val="28"/>
                <w:szCs w:val="28"/>
              </w:rPr>
              <w:t xml:space="preserve"> Zlatan Ibrahimovic 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placeras i Malmö.</w:t>
            </w:r>
          </w:p>
        </w:tc>
        <w:tc>
          <w:tcPr>
            <w:tcW w:w="709" w:type="dxa"/>
            <w:vAlign w:val="center"/>
          </w:tcPr>
          <w:p w14:paraId="31ED181F" w14:textId="4C0CC4A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0E3FA91C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3A40E5E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8D4D53C" w14:textId="77777777" w:rsidTr="00D15EF9">
        <w:trPr>
          <w:trHeight w:val="510"/>
        </w:trPr>
        <w:tc>
          <w:tcPr>
            <w:tcW w:w="700" w:type="dxa"/>
          </w:tcPr>
          <w:p w14:paraId="545EDAF0" w14:textId="7D76FE9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1850E083" w:rsidR="00D15EF9" w:rsidRDefault="00563514" w:rsidP="0056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spelade</w:t>
            </w:r>
            <w:r w:rsidR="00B8378E" w:rsidRPr="00B83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8378E" w:rsidRPr="00B8378E">
              <w:rPr>
                <w:rFonts w:ascii="Times New Roman" w:hAnsi="Times New Roman" w:cs="Times New Roman"/>
                <w:sz w:val="28"/>
                <w:szCs w:val="28"/>
              </w:rPr>
              <w:t xml:space="preserve"> landslaget</w:t>
            </w:r>
            <w:r w:rsidR="00B8378E">
              <w:rPr>
                <w:rFonts w:ascii="Times New Roman" w:hAnsi="Times New Roman" w:cs="Times New Roman"/>
                <w:sz w:val="28"/>
                <w:szCs w:val="28"/>
              </w:rPr>
              <w:t xml:space="preserve"> i fotboll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Friends Arena i Stockholm.</w:t>
            </w:r>
          </w:p>
        </w:tc>
        <w:tc>
          <w:tcPr>
            <w:tcW w:w="709" w:type="dxa"/>
            <w:vAlign w:val="center"/>
          </w:tcPr>
          <w:p w14:paraId="25DC197C" w14:textId="673386F1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4F8C757C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059D7B75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51D3C6A" w14:textId="77777777" w:rsidTr="00D15EF9">
        <w:trPr>
          <w:trHeight w:val="510"/>
        </w:trPr>
        <w:tc>
          <w:tcPr>
            <w:tcW w:w="700" w:type="dxa"/>
          </w:tcPr>
          <w:p w14:paraId="122DA411" w14:textId="0B2A7C91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1137C677" w:rsidR="00D15EF9" w:rsidRDefault="00E16366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bok, och senare en tv-serie, handlar om USA i framtiden.</w:t>
            </w:r>
          </w:p>
        </w:tc>
        <w:tc>
          <w:tcPr>
            <w:tcW w:w="709" w:type="dxa"/>
            <w:vAlign w:val="center"/>
          </w:tcPr>
          <w:p w14:paraId="06809B85" w14:textId="64F9BE9E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7C6B6EEC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3B25DB1C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82AFBE4" w14:textId="77777777" w:rsidTr="00D75DAF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252787DB" w14:textId="1F5F9E9D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78939EA4" w14:textId="6C3F0EB4" w:rsidR="00D15EF9" w:rsidRDefault="00E16366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 bestämmer några kristna som har tagit makten, att kvinnor bara ska lyda männen.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3A01B9" w14:textId="425A1DA6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60F1B3" w14:textId="1AE2274E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250B30" w14:textId="73A3AD2E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BF2323C" w14:textId="77777777" w:rsidTr="00D75DAF">
        <w:trPr>
          <w:trHeight w:val="510"/>
        </w:trPr>
        <w:tc>
          <w:tcPr>
            <w:tcW w:w="700" w:type="dxa"/>
            <w:tcBorders>
              <w:bottom w:val="single" w:sz="4" w:space="0" w:color="auto"/>
            </w:tcBorders>
          </w:tcPr>
          <w:p w14:paraId="3A6BE816" w14:textId="005C018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58B35DF2" w14:textId="097BBFB4" w:rsidR="00D15EF9" w:rsidRDefault="00E16366" w:rsidP="0046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 än 30 år efter boken kommer nu en fortsättning på </w:t>
            </w:r>
            <w:r w:rsidR="00465BE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erättelsen.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27F177" w14:textId="407C8C0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67594B" w14:textId="632D626F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D95DDA" w14:textId="56775509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E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B72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7EE9" w14:paraId="45888D8D" w14:textId="77777777" w:rsidTr="00D75DAF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002E9" w14:textId="77777777" w:rsidR="00DA7EE9" w:rsidRDefault="00DA7EE9" w:rsidP="00DA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0DB04" w14:textId="423C9291" w:rsidR="00DA7EE9" w:rsidRDefault="00DA7EE9" w:rsidP="00DA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8A10" w14:textId="77777777" w:rsidR="00DA7EE9" w:rsidRDefault="00DA7EE9" w:rsidP="00DA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042EE" w14:textId="77777777" w:rsidR="00DA7EE9" w:rsidRDefault="00DA7EE9" w:rsidP="00DA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5DAF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Ungdomar och brott</w:t>
              </w:r>
            </w:hyperlink>
          </w:p>
          <w:p w14:paraId="614ED82E" w14:textId="3F423CCD" w:rsidR="00DA7EE9" w:rsidRDefault="00DA7EE9" w:rsidP="00DA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8519A" w14:textId="4958560D" w:rsidR="00DA7EE9" w:rsidRPr="00CF1311" w:rsidRDefault="00DA7EE9" w:rsidP="00DA7E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F4236" w14:textId="62393FFA" w:rsidR="00DA7EE9" w:rsidRPr="00CF1311" w:rsidRDefault="00DA7EE9" w:rsidP="00DA7E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BCD1D" w14:textId="147B88BC" w:rsidR="00DA7EE9" w:rsidRPr="00CF1311" w:rsidRDefault="00DA7EE9" w:rsidP="00DA7E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</w:p>
    <w:sectPr w:rsidR="00D75DAF" w:rsidSect="001B3F31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E3C21" w14:textId="77777777" w:rsidR="004B72C5" w:rsidRDefault="004B72C5" w:rsidP="00AF1C77">
      <w:r>
        <w:separator/>
      </w:r>
    </w:p>
  </w:endnote>
  <w:endnote w:type="continuationSeparator" w:id="0">
    <w:p w14:paraId="17F7B931" w14:textId="77777777" w:rsidR="004B72C5" w:rsidRDefault="004B72C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92B1" w14:textId="77777777" w:rsidR="004B72C5" w:rsidRDefault="004B72C5" w:rsidP="00AF1C77">
      <w:r>
        <w:separator/>
      </w:r>
    </w:p>
  </w:footnote>
  <w:footnote w:type="continuationSeparator" w:id="0">
    <w:p w14:paraId="38865B86" w14:textId="77777777" w:rsidR="004B72C5" w:rsidRDefault="004B72C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D59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5E78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94826"/>
    <w:rsid w:val="004951D3"/>
    <w:rsid w:val="004952CB"/>
    <w:rsid w:val="004A3CFA"/>
    <w:rsid w:val="004B31C5"/>
    <w:rsid w:val="004B6974"/>
    <w:rsid w:val="004B72C5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1078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4820"/>
    <w:rsid w:val="00BC5858"/>
    <w:rsid w:val="00BC5863"/>
    <w:rsid w:val="00BC5B67"/>
    <w:rsid w:val="00BC663D"/>
    <w:rsid w:val="00BD20B9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A7EE9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E3FCE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lagare.se/lattlast/ungdomar-och-brot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2348</Characters>
  <Application>Microsoft Office Word</Application>
  <DocSecurity>8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2019-09-10T21:55:00Z</dcterms:created>
  <dcterms:modified xsi:type="dcterms:W3CDTF">2019-09-10T21:59:00Z</dcterms:modified>
</cp:coreProperties>
</file>