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2207AA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3350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6F7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0B24FE8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0BFFD59B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4D616587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95FC60" w14:textId="77777777" w:rsidR="00192907" w:rsidRDefault="0019290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19290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3612E" w14:paraId="5C9413CE" w14:textId="77777777" w:rsidTr="00192907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C4F07BF" w:rsidR="0073612E" w:rsidRDefault="00DA1A60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kände fotbollstränaren </w:t>
            </w:r>
            <w:r w:rsidR="00720F4F" w:rsidRPr="00720F4F">
              <w:rPr>
                <w:rFonts w:ascii="Times New Roman" w:hAnsi="Times New Roman" w:cs="Times New Roman"/>
                <w:sz w:val="28"/>
                <w:szCs w:val="28"/>
              </w:rPr>
              <w:t>Sven-Göran Eriksson</w:t>
            </w:r>
            <w:r w:rsidR="00720F4F">
              <w:rPr>
                <w:rFonts w:ascii="Times New Roman" w:hAnsi="Times New Roman" w:cs="Times New Roman"/>
                <w:sz w:val="28"/>
                <w:szCs w:val="28"/>
              </w:rPr>
              <w:t xml:space="preserve"> har smeknamnet Svennis.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1852A67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0BC0370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B4A5041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12E" w14:paraId="2EEB75FE" w14:textId="77777777" w:rsidTr="00192907">
        <w:trPr>
          <w:trHeight w:val="737"/>
        </w:trPr>
        <w:tc>
          <w:tcPr>
            <w:tcW w:w="700" w:type="dxa"/>
          </w:tcPr>
          <w:p w14:paraId="37C8BE3F" w14:textId="77777777" w:rsidR="0073612E" w:rsidRDefault="0073612E" w:rsidP="0073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2D7F48" w:rsidR="0073612E" w:rsidRPr="006354E1" w:rsidRDefault="00720F4F" w:rsidP="00736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Svennis har kanske ett år kvar att leva om han har tur.</w:t>
            </w:r>
          </w:p>
        </w:tc>
        <w:tc>
          <w:tcPr>
            <w:tcW w:w="709" w:type="dxa"/>
            <w:vAlign w:val="center"/>
          </w:tcPr>
          <w:p w14:paraId="0388681A" w14:textId="09F19E9D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BA2235A" w:rsidR="0073612E" w:rsidRPr="00053F03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4103F1A" w:rsidR="0073612E" w:rsidRDefault="0073612E" w:rsidP="0073612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730465C7" w14:textId="77777777" w:rsidTr="00192907">
        <w:trPr>
          <w:trHeight w:val="737"/>
        </w:trPr>
        <w:tc>
          <w:tcPr>
            <w:tcW w:w="700" w:type="dxa"/>
          </w:tcPr>
          <w:p w14:paraId="1A1A6F50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E3D977A" w:rsidR="00C5784A" w:rsidRPr="00C5784A" w:rsidRDefault="00720F4F" w:rsidP="00C5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försvar har diskuterats på ett stort möte </w:t>
            </w:r>
            <w:r w:rsidR="00264491">
              <w:rPr>
                <w:rFonts w:ascii="Times New Roman" w:hAnsi="Times New Roman" w:cs="Times New Roman"/>
                <w:sz w:val="28"/>
                <w:szCs w:val="28"/>
              </w:rPr>
              <w:t>i Sälen.</w:t>
            </w:r>
          </w:p>
        </w:tc>
        <w:tc>
          <w:tcPr>
            <w:tcW w:w="709" w:type="dxa"/>
            <w:vAlign w:val="center"/>
          </w:tcPr>
          <w:p w14:paraId="70B13985" w14:textId="4902E7C6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B46BA91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690B51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2AC52FE" w14:textId="77777777" w:rsidTr="00192907">
        <w:trPr>
          <w:trHeight w:val="737"/>
        </w:trPr>
        <w:tc>
          <w:tcPr>
            <w:tcW w:w="700" w:type="dxa"/>
          </w:tcPr>
          <w:p w14:paraId="0AC17D0E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FB4E468" w:rsidR="005E5DA4" w:rsidRPr="006354E1" w:rsidRDefault="00264491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unga har oroats av prat om risk för krig i Sverige.</w:t>
            </w:r>
          </w:p>
        </w:tc>
        <w:tc>
          <w:tcPr>
            <w:tcW w:w="709" w:type="dxa"/>
            <w:vAlign w:val="center"/>
          </w:tcPr>
          <w:p w14:paraId="30F5DBDD" w14:textId="65FAA44A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A36D4EB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DC07AFA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F0FD96D" w14:textId="77777777" w:rsidTr="00192907">
        <w:trPr>
          <w:trHeight w:val="737"/>
        </w:trPr>
        <w:tc>
          <w:tcPr>
            <w:tcW w:w="700" w:type="dxa"/>
          </w:tcPr>
          <w:p w14:paraId="67F8C545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0152EC8" w:rsidR="005E5DA4" w:rsidRPr="006354E1" w:rsidRDefault="00847DBB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personer dog av svampförgiftning i somras.</w:t>
            </w:r>
          </w:p>
        </w:tc>
        <w:tc>
          <w:tcPr>
            <w:tcW w:w="709" w:type="dxa"/>
            <w:vAlign w:val="center"/>
          </w:tcPr>
          <w:p w14:paraId="2CB3199B" w14:textId="1014A3D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5A9D966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02F12EE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4CE63059" w14:textId="77777777" w:rsidTr="00192907">
        <w:trPr>
          <w:trHeight w:val="737"/>
        </w:trPr>
        <w:tc>
          <w:tcPr>
            <w:tcW w:w="700" w:type="dxa"/>
          </w:tcPr>
          <w:p w14:paraId="2E151273" w14:textId="19540AC4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07E2680" w:rsidR="005E5DA4" w:rsidRPr="006354E1" w:rsidRDefault="00847DBB" w:rsidP="005E5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Giftet finns bl.a. i vit flugsvamp.</w:t>
            </w:r>
          </w:p>
        </w:tc>
        <w:tc>
          <w:tcPr>
            <w:tcW w:w="709" w:type="dxa"/>
            <w:vAlign w:val="center"/>
          </w:tcPr>
          <w:p w14:paraId="159B125E" w14:textId="0D9EAA8D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7A91A1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7D35FDC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9746E2D" w14:textId="77777777" w:rsidTr="00192907">
        <w:trPr>
          <w:trHeight w:val="737"/>
        </w:trPr>
        <w:tc>
          <w:tcPr>
            <w:tcW w:w="700" w:type="dxa"/>
          </w:tcPr>
          <w:p w14:paraId="35D993C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080FC94" w:rsidR="005E5DA4" w:rsidRPr="006354E1" w:rsidRDefault="00D838F5" w:rsidP="00570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Landsomfattande kriminalitet har gjort att presidenten i Ecuador har förklarat krig mot terrorister.</w:t>
            </w:r>
          </w:p>
        </w:tc>
        <w:tc>
          <w:tcPr>
            <w:tcW w:w="709" w:type="dxa"/>
            <w:vAlign w:val="center"/>
          </w:tcPr>
          <w:p w14:paraId="12658B77" w14:textId="3DE477D6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F3D3A36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DC663CB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5DA4" w14:paraId="6098D45C" w14:textId="77777777" w:rsidTr="00192907">
        <w:trPr>
          <w:trHeight w:val="737"/>
        </w:trPr>
        <w:tc>
          <w:tcPr>
            <w:tcW w:w="700" w:type="dxa"/>
          </w:tcPr>
          <w:p w14:paraId="32B3930F" w14:textId="77777777" w:rsidR="005E5DA4" w:rsidRDefault="005E5DA4" w:rsidP="005E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756E6176" w14:textId="77777777" w:rsidR="00D838F5" w:rsidRPr="00D838F5" w:rsidRDefault="00D838F5" w:rsidP="00D8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kriminella gängen har svarat med att förklara krig mot </w:t>
            </w:r>
            <w:r w:rsidRPr="00D838F5">
              <w:rPr>
                <w:rFonts w:ascii="Times New Roman" w:hAnsi="Times New Roman" w:cs="Times New Roman"/>
                <w:sz w:val="28"/>
                <w:szCs w:val="28"/>
              </w:rPr>
              <w:t>poliser,</w:t>
            </w:r>
          </w:p>
          <w:p w14:paraId="2E1D70B4" w14:textId="0F968CFB" w:rsidR="005E5DA4" w:rsidRDefault="00D838F5" w:rsidP="00D8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8F5">
              <w:rPr>
                <w:rFonts w:ascii="Times New Roman" w:hAnsi="Times New Roman" w:cs="Times New Roman"/>
                <w:sz w:val="28"/>
                <w:szCs w:val="28"/>
              </w:rPr>
              <w:t>soldater och vanliga 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16CF67E3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ED0FFB5" w:rsidR="005E5DA4" w:rsidRPr="00053F03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9E2C365" w:rsidR="005E5DA4" w:rsidRDefault="005E5DA4" w:rsidP="005E5D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035D" w14:paraId="7FBAD5E8" w14:textId="77777777" w:rsidTr="00192907">
        <w:trPr>
          <w:trHeight w:val="737"/>
        </w:trPr>
        <w:tc>
          <w:tcPr>
            <w:tcW w:w="700" w:type="dxa"/>
          </w:tcPr>
          <w:p w14:paraId="6217B4F9" w14:textId="77777777" w:rsidR="0057035D" w:rsidRDefault="0057035D" w:rsidP="005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0D6DD0" w:rsidR="00340000" w:rsidRPr="00340000" w:rsidRDefault="009E2DDD" w:rsidP="0034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Gängen vill syssla med sin knarkhandel utan inblandning av staten.</w:t>
            </w:r>
          </w:p>
        </w:tc>
        <w:tc>
          <w:tcPr>
            <w:tcW w:w="709" w:type="dxa"/>
            <w:vAlign w:val="center"/>
          </w:tcPr>
          <w:p w14:paraId="3F360979" w14:textId="16AA2F17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60B1E5C" w:rsidR="0057035D" w:rsidRPr="00053F03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1FE312A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035D" w14:paraId="54D4AA18" w14:textId="77777777" w:rsidTr="00192907">
        <w:trPr>
          <w:trHeight w:val="737"/>
        </w:trPr>
        <w:tc>
          <w:tcPr>
            <w:tcW w:w="700" w:type="dxa"/>
          </w:tcPr>
          <w:p w14:paraId="3DAD2A0E" w14:textId="313C507B" w:rsidR="0057035D" w:rsidRDefault="0057035D" w:rsidP="005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08B901" w:rsidR="0057035D" w:rsidRDefault="00DA1A60" w:rsidP="00DA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A60">
              <w:rPr>
                <w:rFonts w:ascii="Times New Roman" w:hAnsi="Times New Roman" w:cs="Times New Roman"/>
                <w:sz w:val="28"/>
                <w:szCs w:val="28"/>
              </w:rPr>
              <w:t xml:space="preserve">USA:s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utrikes</w:t>
            </w:r>
            <w:r w:rsidRPr="00DA1A60">
              <w:rPr>
                <w:rFonts w:ascii="Times New Roman" w:hAnsi="Times New Roman" w:cs="Times New Roman"/>
                <w:sz w:val="28"/>
                <w:szCs w:val="28"/>
              </w:rPr>
              <w:t>minister Antony Blinken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A60">
              <w:rPr>
                <w:rFonts w:ascii="Times New Roman" w:hAnsi="Times New Roman" w:cs="Times New Roman"/>
                <w:sz w:val="28"/>
                <w:szCs w:val="28"/>
              </w:rPr>
              <w:t>försöker ordna fred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A60">
              <w:rPr>
                <w:rFonts w:ascii="Times New Roman" w:hAnsi="Times New Roman" w:cs="Times New Roman"/>
                <w:sz w:val="28"/>
                <w:szCs w:val="28"/>
              </w:rPr>
              <w:t>mellan Israel och Hamas.</w:t>
            </w:r>
          </w:p>
        </w:tc>
        <w:tc>
          <w:tcPr>
            <w:tcW w:w="709" w:type="dxa"/>
            <w:vAlign w:val="center"/>
          </w:tcPr>
          <w:p w14:paraId="41BEC290" w14:textId="1DE92CEF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8B6EF6B" w:rsidR="0057035D" w:rsidRPr="00053F03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F70A74" w:rsidR="0057035D" w:rsidRDefault="0057035D" w:rsidP="005703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0000" w14:paraId="0D41A2E8" w14:textId="77777777" w:rsidTr="00192907">
        <w:trPr>
          <w:trHeight w:val="737"/>
        </w:trPr>
        <w:tc>
          <w:tcPr>
            <w:tcW w:w="700" w:type="dxa"/>
          </w:tcPr>
          <w:p w14:paraId="7D8E3AC6" w14:textId="4DFF3571" w:rsidR="00340000" w:rsidRDefault="00340000" w:rsidP="003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7B05F4E" w:rsidR="00340000" w:rsidRPr="00420ACA" w:rsidRDefault="00DA1A60" w:rsidP="00DA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Blinken och </w:t>
            </w:r>
            <w:r w:rsidRPr="00DA1A60">
              <w:rPr>
                <w:rFonts w:ascii="Times New Roman" w:hAnsi="Times New Roman" w:cs="Times New Roman"/>
                <w:sz w:val="28"/>
                <w:szCs w:val="28"/>
              </w:rPr>
              <w:t>Israels ledare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A60">
              <w:rPr>
                <w:rFonts w:ascii="Times New Roman" w:hAnsi="Times New Roman" w:cs="Times New Roman"/>
                <w:sz w:val="28"/>
                <w:szCs w:val="28"/>
              </w:rPr>
              <w:t>Benjamin Netanyahu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bett FN om hjälp.</w:t>
            </w:r>
          </w:p>
        </w:tc>
        <w:tc>
          <w:tcPr>
            <w:tcW w:w="709" w:type="dxa"/>
            <w:vAlign w:val="center"/>
          </w:tcPr>
          <w:p w14:paraId="29CEB927" w14:textId="17E7AA4C" w:rsidR="00340000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8F47A6D" w:rsidR="00340000" w:rsidRPr="00053F03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275DCDC" w:rsidR="00340000" w:rsidRDefault="00340000" w:rsidP="003400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818D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873E55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63D3" w14:textId="77777777" w:rsidR="00873E55" w:rsidRDefault="00873E55" w:rsidP="00AF1C77">
      <w:r>
        <w:separator/>
      </w:r>
    </w:p>
  </w:endnote>
  <w:endnote w:type="continuationSeparator" w:id="0">
    <w:p w14:paraId="2BB1D6CC" w14:textId="77777777" w:rsidR="00873E55" w:rsidRDefault="00873E5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5F8D90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92907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26A5" w14:textId="77777777" w:rsidR="00873E55" w:rsidRDefault="00873E55" w:rsidP="00AF1C77">
      <w:r>
        <w:separator/>
      </w:r>
    </w:p>
  </w:footnote>
  <w:footnote w:type="continuationSeparator" w:id="0">
    <w:p w14:paraId="409D2054" w14:textId="77777777" w:rsidR="00873E55" w:rsidRDefault="00873E5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17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2907"/>
    <w:rsid w:val="00193A74"/>
    <w:rsid w:val="001941CD"/>
    <w:rsid w:val="00195600"/>
    <w:rsid w:val="001970AA"/>
    <w:rsid w:val="00197464"/>
    <w:rsid w:val="001A1689"/>
    <w:rsid w:val="001A16F7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3A9"/>
    <w:rsid w:val="00263276"/>
    <w:rsid w:val="00264491"/>
    <w:rsid w:val="002654E2"/>
    <w:rsid w:val="00267D0D"/>
    <w:rsid w:val="00270C51"/>
    <w:rsid w:val="00271732"/>
    <w:rsid w:val="00271FA6"/>
    <w:rsid w:val="00272915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171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268C3"/>
    <w:rsid w:val="00330623"/>
    <w:rsid w:val="003317D4"/>
    <w:rsid w:val="00331F7F"/>
    <w:rsid w:val="003320EF"/>
    <w:rsid w:val="00332CC6"/>
    <w:rsid w:val="00334669"/>
    <w:rsid w:val="00334B57"/>
    <w:rsid w:val="003350F7"/>
    <w:rsid w:val="00336DCB"/>
    <w:rsid w:val="00336F3A"/>
    <w:rsid w:val="00340000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9DC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B6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0C62"/>
    <w:rsid w:val="00565B96"/>
    <w:rsid w:val="00566E05"/>
    <w:rsid w:val="0057035D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C7966"/>
    <w:rsid w:val="005D0950"/>
    <w:rsid w:val="005D75CC"/>
    <w:rsid w:val="005E3E1E"/>
    <w:rsid w:val="005E550F"/>
    <w:rsid w:val="005E5DA4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1FB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6F7D3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0F4F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4CB6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4BCF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47DBB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3E55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11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4AB2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4636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DDD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5E0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1B1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4D14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50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6F7C"/>
    <w:rsid w:val="00C5747C"/>
    <w:rsid w:val="00C5784A"/>
    <w:rsid w:val="00C60A9F"/>
    <w:rsid w:val="00C63870"/>
    <w:rsid w:val="00C63D0F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4F31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243F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82A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87C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18DC"/>
    <w:rsid w:val="00D838F5"/>
    <w:rsid w:val="00D84150"/>
    <w:rsid w:val="00D8451A"/>
    <w:rsid w:val="00D84D62"/>
    <w:rsid w:val="00D85C70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1A60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B38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4A15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0BBE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2024-01-11T12:54:00Z</dcterms:created>
  <dcterms:modified xsi:type="dcterms:W3CDTF">2024-01-11T13:32:00Z</dcterms:modified>
</cp:coreProperties>
</file>