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AC7FE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864FE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864FE">
        <w:rPr>
          <w:rFonts w:ascii="Times New Roman" w:hAnsi="Times New Roman" w:cs="Times New Roman"/>
          <w:b/>
          <w:sz w:val="28"/>
          <w:szCs w:val="28"/>
        </w:rPr>
        <w:t xml:space="preserve"> den11</w:t>
      </w:r>
      <w:r w:rsidR="00FD3ACD">
        <w:rPr>
          <w:rFonts w:ascii="Times New Roman" w:hAnsi="Times New Roman" w:cs="Times New Roman"/>
          <w:b/>
          <w:sz w:val="28"/>
          <w:szCs w:val="28"/>
        </w:rPr>
        <w:t xml:space="preserve"> oktober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14:paraId="50201400" w14:textId="4502920C" w:rsidR="00A47D43" w:rsidRDefault="006C0284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E2F1B6" w:rsidR="00DA6582" w:rsidRDefault="006E0A32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32">
              <w:rPr>
                <w:rFonts w:ascii="Times New Roman" w:hAnsi="Times New Roman" w:cs="Times New Roman"/>
                <w:sz w:val="28"/>
                <w:szCs w:val="28"/>
              </w:rPr>
              <w:t>Mallorca har drabbats av stora översvämningar under natten till onsdagen.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4975BF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0193E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F67740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0A1B27" w:rsidR="00DA6582" w:rsidRDefault="00D84456" w:rsidP="001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Ovädret har skördat minst tio människoliv, varav två britter.</w:t>
            </w:r>
          </w:p>
        </w:tc>
        <w:tc>
          <w:tcPr>
            <w:tcW w:w="709" w:type="dxa"/>
            <w:vAlign w:val="center"/>
          </w:tcPr>
          <w:p w14:paraId="0388681A" w14:textId="73FF053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6FB074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10A2AE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82CADE2" w:rsidR="00DA6582" w:rsidRDefault="0069125C" w:rsidP="009C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 och fler över 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 xml:space="preserve">hela jorden mår psykiskt dåligt, 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>visar en stor undersökning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 xml:space="preserve">som 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>FN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 xml:space="preserve"> har gjort.</w:t>
            </w:r>
          </w:p>
        </w:tc>
        <w:tc>
          <w:tcPr>
            <w:tcW w:w="709" w:type="dxa"/>
            <w:vAlign w:val="center"/>
          </w:tcPr>
          <w:p w14:paraId="70B13985" w14:textId="25DE4CA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1FDA3C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E3759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179057" w:rsidR="00DA6582" w:rsidRDefault="009C412E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etthundra miljoner är deprimerade.</w:t>
            </w:r>
          </w:p>
        </w:tc>
        <w:tc>
          <w:tcPr>
            <w:tcW w:w="709" w:type="dxa"/>
            <w:vAlign w:val="center"/>
          </w:tcPr>
          <w:p w14:paraId="30F5DBDD" w14:textId="31DBC6B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8EF71EA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1A8F86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5478E9" w:rsidR="00DA6582" w:rsidRDefault="00F81026" w:rsidP="00C3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orkan har dragit in över Florida och orsakat stora skador.</w:t>
            </w:r>
          </w:p>
        </w:tc>
        <w:tc>
          <w:tcPr>
            <w:tcW w:w="709" w:type="dxa"/>
            <w:vAlign w:val="center"/>
          </w:tcPr>
          <w:p w14:paraId="2CB3199B" w14:textId="2472D25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7F6B91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B6FEC9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6AF50DE" w:rsidR="00DA6582" w:rsidRDefault="00F81026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Hundratusentals människor saknar nu elektricitet. </w:t>
            </w:r>
          </w:p>
        </w:tc>
        <w:tc>
          <w:tcPr>
            <w:tcW w:w="709" w:type="dxa"/>
            <w:vAlign w:val="center"/>
          </w:tcPr>
          <w:p w14:paraId="159B125E" w14:textId="573B1BB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D7458B5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383165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C809905" w:rsidR="00DA6582" w:rsidRDefault="007D49E3" w:rsidP="00EB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nu ett år sedan började kvinnor </w:t>
            </w:r>
            <w:r w:rsidR="00EB7EC9">
              <w:rPr>
                <w:rFonts w:ascii="Times New Roman" w:hAnsi="Times New Roman" w:cs="Times New Roman"/>
                <w:sz w:val="28"/>
                <w:szCs w:val="28"/>
              </w:rPr>
              <w:t>öppet berätta om</w:t>
            </w:r>
            <w:r w:rsidRPr="007D49E3">
              <w:rPr>
                <w:rFonts w:ascii="Times New Roman" w:hAnsi="Times New Roman" w:cs="Times New Roman"/>
                <w:sz w:val="28"/>
                <w:szCs w:val="28"/>
              </w:rPr>
              <w:t xml:space="preserve"> sina erfarenheter av sexuella trakasserier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under hashtagen ”</w:t>
            </w:r>
            <w:r w:rsidRPr="007D49E3">
              <w:rPr>
                <w:rFonts w:ascii="Times New Roman" w:hAnsi="Times New Roman" w:cs="Times New Roman"/>
                <w:sz w:val="28"/>
                <w:szCs w:val="28"/>
              </w:rPr>
              <w:t>metoo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709" w:type="dxa"/>
            <w:vAlign w:val="center"/>
          </w:tcPr>
          <w:p w14:paraId="12658B77" w14:textId="2A24C15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1B0D9A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E21DC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45D97E" w:rsidR="00DA6582" w:rsidRDefault="00EB7EC9" w:rsidP="00CB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tycker nu </w:t>
            </w:r>
            <w:r w:rsidRPr="00EB7EC9">
              <w:rPr>
                <w:rFonts w:ascii="Times New Roman" w:hAnsi="Times New Roman" w:cs="Times New Roman"/>
                <w:sz w:val="28"/>
                <w:szCs w:val="28"/>
              </w:rPr>
              <w:t>att kvinnor behandlas bättre idag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771FEF4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B4034D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6C8E0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9E60A5" w:rsidR="00DA6582" w:rsidRDefault="00023D46" w:rsidP="0002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Olympiska 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sommarspelen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för ungdomar 2018 arrangeras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 i Buenos Aires, Argentina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360979" w14:textId="16539CF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E5A60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8743A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0726049" w:rsidR="00DA6582" w:rsidRDefault="00023D46" w:rsidP="0002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Svenskan Sara Junevik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vann guld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medaljen i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meter fjärilsim.</w:t>
            </w:r>
          </w:p>
        </w:tc>
        <w:tc>
          <w:tcPr>
            <w:tcW w:w="709" w:type="dxa"/>
            <w:vAlign w:val="center"/>
          </w:tcPr>
          <w:p w14:paraId="41BEC290" w14:textId="2F6BB03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DBFB64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25F668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1096A6" w:rsidR="00DA6582" w:rsidRDefault="00922E22" w:rsidP="00922E22">
            <w:pPr>
              <w:tabs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regimkritisk journalist</w:t>
            </w:r>
            <w:r w:rsidRPr="00922E22">
              <w:rPr>
                <w:rFonts w:ascii="Times New Roman" w:hAnsi="Times New Roman" w:cs="Times New Roman"/>
                <w:sz w:val="28"/>
                <w:szCs w:val="28"/>
              </w:rPr>
              <w:t xml:space="preserve"> från Saudiarabien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försvunnit i Istanbul.</w:t>
            </w:r>
          </w:p>
        </w:tc>
        <w:tc>
          <w:tcPr>
            <w:tcW w:w="709" w:type="dxa"/>
            <w:vAlign w:val="center"/>
          </w:tcPr>
          <w:p w14:paraId="29CEB927" w14:textId="13D2FE2E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9F48DE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1DC94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EA9C03D" w:rsidR="00DA6582" w:rsidRDefault="00E573BB" w:rsidP="00E5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vill hjälpa den turkiska p</w:t>
            </w:r>
            <w:r w:rsidR="006C028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lisen att utreda fallet, säger </w:t>
            </w:r>
            <w:r w:rsidRPr="00E573BB">
              <w:rPr>
                <w:rFonts w:ascii="Times New Roman" w:hAnsi="Times New Roman" w:cs="Times New Roman"/>
                <w:sz w:val="28"/>
                <w:szCs w:val="28"/>
              </w:rPr>
              <w:t xml:space="preserve"> pre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3BB">
              <w:rPr>
                <w:rFonts w:ascii="Times New Roman" w:hAnsi="Times New Roman" w:cs="Times New Roman"/>
                <w:sz w:val="28"/>
                <w:szCs w:val="28"/>
              </w:rPr>
              <w:t>sident Mike Pence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7A21BCB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1BB0B91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B0589C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B6244BE" w:rsidR="00DA6582" w:rsidRDefault="00164008" w:rsidP="0016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Vinnaren av </w:t>
            </w: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cykelloppet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Tour de France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blivit bestulen på prispokalen.</w:t>
            </w:r>
          </w:p>
        </w:tc>
        <w:tc>
          <w:tcPr>
            <w:tcW w:w="709" w:type="dxa"/>
            <w:vAlign w:val="center"/>
          </w:tcPr>
          <w:p w14:paraId="0038C7AC" w14:textId="70CE1EAF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167BDC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B711B6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4DE73456" w:rsidR="00DA6582" w:rsidRDefault="00E01632" w:rsidP="00E0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har tusentals vanliga människor dödats i talibanernas krig mot regeringen.</w:t>
            </w:r>
          </w:p>
        </w:tc>
        <w:tc>
          <w:tcPr>
            <w:tcW w:w="709" w:type="dxa"/>
            <w:vAlign w:val="center"/>
          </w:tcPr>
          <w:p w14:paraId="38B35500" w14:textId="2D73AA3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1FD1548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6749D02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21408A87" w:rsidR="004A40B2" w:rsidRDefault="00E01632" w:rsidP="00E0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>Hälften av dem</w:t>
            </w:r>
            <w:r w:rsidR="006C0284">
              <w:rPr>
                <w:rFonts w:ascii="Times New Roman" w:hAnsi="Times New Roman" w:cs="Times New Roman"/>
                <w:sz w:val="28"/>
                <w:szCs w:val="28"/>
              </w:rPr>
              <w:t xml:space="preserve"> som</w:t>
            </w: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 xml:space="preserve"> har dödats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</w:t>
            </w: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 xml:space="preserve"> självmordsbombare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E0FC720" w14:textId="3EE1F511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11ED1BE7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1F1D9057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006A2498" w:rsidR="004A40B2" w:rsidRDefault="00E139F5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människor omkom i en bussolycka i </w:t>
            </w:r>
            <w:r w:rsidRPr="00E139F5">
              <w:rPr>
                <w:rFonts w:ascii="Times New Roman" w:hAnsi="Times New Roman" w:cs="Times New Roman"/>
                <w:sz w:val="28"/>
                <w:szCs w:val="28"/>
              </w:rPr>
              <w:t>Kenya i Afrika.</w:t>
            </w:r>
          </w:p>
        </w:tc>
        <w:tc>
          <w:tcPr>
            <w:tcW w:w="709" w:type="dxa"/>
            <w:vAlign w:val="center"/>
          </w:tcPr>
          <w:p w14:paraId="2E5F56FD" w14:textId="45773F5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70C87A2C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6B06159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367AD8ED" w14:textId="77777777" w:rsidTr="000D0198">
        <w:trPr>
          <w:trHeight w:val="567"/>
        </w:trPr>
        <w:tc>
          <w:tcPr>
            <w:tcW w:w="700" w:type="dxa"/>
          </w:tcPr>
          <w:p w14:paraId="017BA360" w14:textId="6F6AD44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3755D0" w14:textId="6F593CEE" w:rsidR="004A40B2" w:rsidRDefault="00A43F90" w:rsidP="006C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>tolv tusen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 xml:space="preserve">dödas </w:t>
            </w:r>
            <w:r w:rsidR="006C0284">
              <w:rPr>
                <w:rFonts w:ascii="Times New Roman" w:hAnsi="Times New Roman" w:cs="Times New Roman"/>
                <w:sz w:val="28"/>
                <w:szCs w:val="28"/>
              </w:rPr>
              <w:t>årligen</w:t>
            </w:r>
            <w:r w:rsidR="006C0284" w:rsidRPr="00A43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>i trafiken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Kenya.</w:t>
            </w:r>
          </w:p>
        </w:tc>
        <w:tc>
          <w:tcPr>
            <w:tcW w:w="709" w:type="dxa"/>
            <w:vAlign w:val="center"/>
          </w:tcPr>
          <w:p w14:paraId="08E418C2" w14:textId="78092456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9683CC" w14:textId="0A57D550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B0139" w14:textId="7ED293EA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0014C474" w14:textId="77777777" w:rsidTr="000D0198">
        <w:trPr>
          <w:trHeight w:val="567"/>
        </w:trPr>
        <w:tc>
          <w:tcPr>
            <w:tcW w:w="700" w:type="dxa"/>
          </w:tcPr>
          <w:p w14:paraId="227E2204" w14:textId="082C745F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EBC20D" w14:textId="1A4B045C" w:rsidR="004A40B2" w:rsidRDefault="002135E8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Söder om Sverige kommer det att bli ovanligt varmt i helgen.</w:t>
            </w:r>
          </w:p>
        </w:tc>
        <w:tc>
          <w:tcPr>
            <w:tcW w:w="709" w:type="dxa"/>
            <w:vAlign w:val="center"/>
          </w:tcPr>
          <w:p w14:paraId="7E805B50" w14:textId="5455284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3C102A" w14:textId="22B9E79D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44D7BA" w14:textId="2A960BF9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 w:rsidR="00970C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5DB9" w14:paraId="4CB825E2" w14:textId="77777777" w:rsidTr="000D0198">
        <w:trPr>
          <w:trHeight w:val="567"/>
        </w:trPr>
        <w:tc>
          <w:tcPr>
            <w:tcW w:w="700" w:type="dxa"/>
          </w:tcPr>
          <w:p w14:paraId="3DE4CF88" w14:textId="4AF30B6C" w:rsidR="00ED5DB9" w:rsidRDefault="00ED5DB9" w:rsidP="00ED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DFA761E" w14:textId="65305D4C" w:rsidR="00ED5DB9" w:rsidRDefault="00ED5DB9" w:rsidP="00E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När det är så varmt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i oktober brukar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kallas brittsommar.</w:t>
            </w:r>
          </w:p>
        </w:tc>
        <w:tc>
          <w:tcPr>
            <w:tcW w:w="709" w:type="dxa"/>
            <w:vAlign w:val="center"/>
          </w:tcPr>
          <w:p w14:paraId="5C92195D" w14:textId="36AE6A02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34E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E3F506" w14:textId="6E7111BB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3BEB21" w14:textId="6E9DFDFB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20F24" w14:textId="77777777" w:rsidR="00970C9D" w:rsidRDefault="00970C9D" w:rsidP="00AF1C77">
      <w:r>
        <w:separator/>
      </w:r>
    </w:p>
  </w:endnote>
  <w:endnote w:type="continuationSeparator" w:id="0">
    <w:p w14:paraId="6C0CE1F0" w14:textId="77777777" w:rsidR="00970C9D" w:rsidRDefault="00970C9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AD90" w14:textId="77777777" w:rsidR="00970C9D" w:rsidRDefault="00970C9D" w:rsidP="00AF1C77">
      <w:r>
        <w:separator/>
      </w:r>
    </w:p>
  </w:footnote>
  <w:footnote w:type="continuationSeparator" w:id="0">
    <w:p w14:paraId="1B99F751" w14:textId="77777777" w:rsidR="00970C9D" w:rsidRDefault="00970C9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3D46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31047"/>
    <w:rsid w:val="00147172"/>
    <w:rsid w:val="00147E74"/>
    <w:rsid w:val="00151823"/>
    <w:rsid w:val="0015410B"/>
    <w:rsid w:val="0015699F"/>
    <w:rsid w:val="0016137E"/>
    <w:rsid w:val="00164008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089B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EDC"/>
    <w:rsid w:val="001F7F98"/>
    <w:rsid w:val="002020CF"/>
    <w:rsid w:val="00203F0D"/>
    <w:rsid w:val="00210166"/>
    <w:rsid w:val="0021246E"/>
    <w:rsid w:val="002135E8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FB7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0D1C"/>
    <w:rsid w:val="003F68A2"/>
    <w:rsid w:val="0040345A"/>
    <w:rsid w:val="00407C23"/>
    <w:rsid w:val="00423354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A40B2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0CF1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0B10"/>
    <w:rsid w:val="005D48A6"/>
    <w:rsid w:val="005D51B5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125C"/>
    <w:rsid w:val="006940CA"/>
    <w:rsid w:val="0069703F"/>
    <w:rsid w:val="006A1E14"/>
    <w:rsid w:val="006A35B3"/>
    <w:rsid w:val="006B0B26"/>
    <w:rsid w:val="006B34EE"/>
    <w:rsid w:val="006B6C03"/>
    <w:rsid w:val="006B7802"/>
    <w:rsid w:val="006C0284"/>
    <w:rsid w:val="006C395E"/>
    <w:rsid w:val="006D11F9"/>
    <w:rsid w:val="006D43CB"/>
    <w:rsid w:val="006D46E6"/>
    <w:rsid w:val="006D6353"/>
    <w:rsid w:val="006E0A32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3ED4"/>
    <w:rsid w:val="007743E4"/>
    <w:rsid w:val="00775582"/>
    <w:rsid w:val="007833F4"/>
    <w:rsid w:val="007903EE"/>
    <w:rsid w:val="00793A88"/>
    <w:rsid w:val="00795A26"/>
    <w:rsid w:val="007A0350"/>
    <w:rsid w:val="007B00A1"/>
    <w:rsid w:val="007B5332"/>
    <w:rsid w:val="007B78F4"/>
    <w:rsid w:val="007C2B00"/>
    <w:rsid w:val="007C2ED2"/>
    <w:rsid w:val="007C3CF8"/>
    <w:rsid w:val="007C60EA"/>
    <w:rsid w:val="007C656B"/>
    <w:rsid w:val="007D03E4"/>
    <w:rsid w:val="007D49E3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4DBE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D021E"/>
    <w:rsid w:val="008D1830"/>
    <w:rsid w:val="008D49D8"/>
    <w:rsid w:val="008E6DEA"/>
    <w:rsid w:val="008F0036"/>
    <w:rsid w:val="008F0175"/>
    <w:rsid w:val="008F050C"/>
    <w:rsid w:val="008F1313"/>
    <w:rsid w:val="008F2A7D"/>
    <w:rsid w:val="008F3D2A"/>
    <w:rsid w:val="008F7F6D"/>
    <w:rsid w:val="009129D8"/>
    <w:rsid w:val="00912D6E"/>
    <w:rsid w:val="009132D7"/>
    <w:rsid w:val="0091537D"/>
    <w:rsid w:val="0092158C"/>
    <w:rsid w:val="00922E22"/>
    <w:rsid w:val="00923FB6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0C9D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2E"/>
    <w:rsid w:val="009C41B5"/>
    <w:rsid w:val="009C5248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5CC"/>
    <w:rsid w:val="00A43F90"/>
    <w:rsid w:val="00A4610F"/>
    <w:rsid w:val="00A47504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774D3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864FE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2569"/>
    <w:rsid w:val="00B36572"/>
    <w:rsid w:val="00B37A0B"/>
    <w:rsid w:val="00B40FD2"/>
    <w:rsid w:val="00B428DE"/>
    <w:rsid w:val="00B44980"/>
    <w:rsid w:val="00B46BD4"/>
    <w:rsid w:val="00B51873"/>
    <w:rsid w:val="00B5386B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4330"/>
    <w:rsid w:val="00BA53E4"/>
    <w:rsid w:val="00BA70E5"/>
    <w:rsid w:val="00BB27F9"/>
    <w:rsid w:val="00BC181C"/>
    <w:rsid w:val="00BC4445"/>
    <w:rsid w:val="00BC5858"/>
    <w:rsid w:val="00BC5863"/>
    <w:rsid w:val="00BC663D"/>
    <w:rsid w:val="00BD7CEE"/>
    <w:rsid w:val="00BE2098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0F04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0A2B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07F8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C6E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84456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1632"/>
    <w:rsid w:val="00E02B89"/>
    <w:rsid w:val="00E0347E"/>
    <w:rsid w:val="00E0596A"/>
    <w:rsid w:val="00E104E6"/>
    <w:rsid w:val="00E139F5"/>
    <w:rsid w:val="00E143BC"/>
    <w:rsid w:val="00E146C2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3BB"/>
    <w:rsid w:val="00E57F57"/>
    <w:rsid w:val="00E61A8F"/>
    <w:rsid w:val="00E62197"/>
    <w:rsid w:val="00E71A5C"/>
    <w:rsid w:val="00E71D14"/>
    <w:rsid w:val="00E7440E"/>
    <w:rsid w:val="00E7780F"/>
    <w:rsid w:val="00E8051A"/>
    <w:rsid w:val="00E90023"/>
    <w:rsid w:val="00E9105F"/>
    <w:rsid w:val="00E97C71"/>
    <w:rsid w:val="00EA238B"/>
    <w:rsid w:val="00EB1A31"/>
    <w:rsid w:val="00EB33D6"/>
    <w:rsid w:val="00EB7EC9"/>
    <w:rsid w:val="00EC33D2"/>
    <w:rsid w:val="00EC56EC"/>
    <w:rsid w:val="00EC765D"/>
    <w:rsid w:val="00ED5DB9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81026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D3ACD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2129</Characters>
  <Application>Microsoft Office Word</Application>
  <DocSecurity>8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2018-10-11T14:03:00Z</dcterms:created>
  <dcterms:modified xsi:type="dcterms:W3CDTF">2018-10-11T14:05:00Z</dcterms:modified>
</cp:coreProperties>
</file>