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7C47F2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57F31">
        <w:rPr>
          <w:rFonts w:ascii="Times New Roman" w:hAnsi="Times New Roman" w:cs="Times New Roman"/>
          <w:b/>
          <w:sz w:val="28"/>
          <w:szCs w:val="28"/>
        </w:rPr>
        <w:t>12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7">
        <w:rPr>
          <w:rFonts w:ascii="Times New Roman" w:hAnsi="Times New Roman" w:cs="Times New Roman"/>
          <w:b/>
          <w:sz w:val="28"/>
          <w:szCs w:val="28"/>
        </w:rPr>
        <w:t>april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50C19A" w14:textId="2B1176B6" w:rsidR="00A47D43" w:rsidRDefault="0084615D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8A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DB5D9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F49429E" w:rsidR="006A5587" w:rsidRDefault="004A4BDD" w:rsidP="004A4B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Byggnadsarbetarna är inte nöjda med företagens erbjudande.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61541AE6" w:rsidR="006A5587" w:rsidRDefault="001B396C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31B05C35" w:rsidR="006A5587" w:rsidRPr="00053F03" w:rsidRDefault="006A5587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5ED4970D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DB5D94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28F18E8" w:rsidR="006A5587" w:rsidRDefault="004A4BDD" w:rsidP="00FB54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Jämfört med andra arbetare har byggarbetarna mycket läg</w:t>
            </w:r>
            <w:r w:rsidR="008A4856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löner. </w:t>
            </w:r>
          </w:p>
        </w:tc>
        <w:tc>
          <w:tcPr>
            <w:tcW w:w="709" w:type="dxa"/>
          </w:tcPr>
          <w:p w14:paraId="0388681A" w14:textId="348EC135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6D723E7C" w:rsidR="006A5587" w:rsidRPr="00053F03" w:rsidRDefault="001B396C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5357B7E7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730465C7" w14:textId="77777777" w:rsidTr="00DB5D94">
        <w:trPr>
          <w:trHeight w:val="356"/>
        </w:trPr>
        <w:tc>
          <w:tcPr>
            <w:tcW w:w="700" w:type="dxa"/>
          </w:tcPr>
          <w:p w14:paraId="1A1A6F50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D860239" w:rsidR="00057F31" w:rsidRDefault="004A4BDD" w:rsidP="004A4B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Båttrafiken drabbas de kommande veckorna.</w:t>
            </w:r>
          </w:p>
        </w:tc>
        <w:tc>
          <w:tcPr>
            <w:tcW w:w="709" w:type="dxa"/>
          </w:tcPr>
          <w:p w14:paraId="70B13985" w14:textId="42DAC4D6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F88686" w14:textId="634417FD" w:rsidR="00057F31" w:rsidRPr="00053F03" w:rsidRDefault="00057F31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E4DA01E" w14:textId="2C828AE1" w:rsidR="00057F31" w:rsidRDefault="001B396C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42AC52FE" w14:textId="77777777" w:rsidTr="00DB5D94">
        <w:tc>
          <w:tcPr>
            <w:tcW w:w="700" w:type="dxa"/>
          </w:tcPr>
          <w:p w14:paraId="0AC17D0E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9E5E0C5" w:rsidR="00057F31" w:rsidRDefault="004A4BDD" w:rsidP="004A4B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är det enda landet i Europa som inte är i FNs säkerhetsråd.</w:t>
            </w:r>
          </w:p>
        </w:tc>
        <w:tc>
          <w:tcPr>
            <w:tcW w:w="709" w:type="dxa"/>
          </w:tcPr>
          <w:p w14:paraId="30F5DBDD" w14:textId="55C497C8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63007D88" w14:textId="7BBD8FA1" w:rsidR="00057F31" w:rsidRPr="00053F03" w:rsidRDefault="00057F31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4DCB8DA" w14:textId="2C1C7023" w:rsidR="00057F31" w:rsidRDefault="001B396C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4F0FD96D" w14:textId="77777777" w:rsidTr="00DB5EA2">
        <w:tc>
          <w:tcPr>
            <w:tcW w:w="700" w:type="dxa"/>
          </w:tcPr>
          <w:p w14:paraId="67F8C545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6B68597" w:rsidR="00057F31" w:rsidRDefault="004A4BDD" w:rsidP="004A4B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Flera personer fick resa kostnadsfritt till Sverige. </w:t>
            </w:r>
          </w:p>
        </w:tc>
        <w:tc>
          <w:tcPr>
            <w:tcW w:w="709" w:type="dxa"/>
            <w:vAlign w:val="center"/>
          </w:tcPr>
          <w:p w14:paraId="2CB3199B" w14:textId="518ADE48" w:rsidR="00057F31" w:rsidRDefault="001B396C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908B218" w:rsidR="00057F31" w:rsidRPr="00053F03" w:rsidRDefault="00057F31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C6BCF00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4CE63059" w14:textId="77777777" w:rsidTr="00DB5EA2">
        <w:tc>
          <w:tcPr>
            <w:tcW w:w="700" w:type="dxa"/>
          </w:tcPr>
          <w:p w14:paraId="2E151273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32FBBA8" w:rsidR="00057F31" w:rsidRDefault="004A4BDD" w:rsidP="00057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Pengarna skulle egentligen användas för barn i Sverige.</w:t>
            </w:r>
          </w:p>
        </w:tc>
        <w:tc>
          <w:tcPr>
            <w:tcW w:w="709" w:type="dxa"/>
            <w:vAlign w:val="center"/>
          </w:tcPr>
          <w:p w14:paraId="159B125E" w14:textId="404448C1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5E34B0A" w:rsidR="00057F31" w:rsidRPr="00053F03" w:rsidRDefault="001B396C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7E4B932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69746E2D" w14:textId="77777777" w:rsidTr="00DB5EA2">
        <w:tc>
          <w:tcPr>
            <w:tcW w:w="700" w:type="dxa"/>
          </w:tcPr>
          <w:p w14:paraId="35D993CF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CEDEC18" w:rsidR="00057F31" w:rsidRDefault="00AE6729" w:rsidP="00AE6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Polisen och Migrationsverket ska få 450 miljoner var.</w:t>
            </w:r>
          </w:p>
        </w:tc>
        <w:tc>
          <w:tcPr>
            <w:tcW w:w="709" w:type="dxa"/>
            <w:vAlign w:val="center"/>
          </w:tcPr>
          <w:p w14:paraId="12658B77" w14:textId="02C40AF7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09FEB51" w:rsidR="00057F31" w:rsidRPr="00053F03" w:rsidRDefault="001B396C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BC24C2A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6098D45C" w14:textId="77777777" w:rsidTr="00DB5EA2">
        <w:tc>
          <w:tcPr>
            <w:tcW w:w="700" w:type="dxa"/>
          </w:tcPr>
          <w:p w14:paraId="32B3930F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564AA62" w:rsidR="00057F31" w:rsidRDefault="00AE6729" w:rsidP="00057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tycker att de gjorde ett bra jobb i fjol.</w:t>
            </w:r>
          </w:p>
        </w:tc>
        <w:tc>
          <w:tcPr>
            <w:tcW w:w="709" w:type="dxa"/>
            <w:vAlign w:val="center"/>
          </w:tcPr>
          <w:p w14:paraId="3A798375" w14:textId="5821854A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0168430" w:rsidR="00057F31" w:rsidRPr="00053F03" w:rsidRDefault="00057F31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7CAFC4A" w:rsidR="00057F31" w:rsidRDefault="001B396C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7FBAD5E8" w14:textId="77777777" w:rsidTr="00DB5EA2">
        <w:tc>
          <w:tcPr>
            <w:tcW w:w="700" w:type="dxa"/>
          </w:tcPr>
          <w:p w14:paraId="6217B4F9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41623E4" w:rsidR="00057F31" w:rsidRDefault="00AE6729" w:rsidP="00AE6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Båda myndigheterna har för tillfället en hög arbetsbelastning.</w:t>
            </w:r>
          </w:p>
        </w:tc>
        <w:tc>
          <w:tcPr>
            <w:tcW w:w="709" w:type="dxa"/>
            <w:vAlign w:val="center"/>
          </w:tcPr>
          <w:p w14:paraId="3F360979" w14:textId="09DBF0F3" w:rsidR="00057F31" w:rsidRDefault="001B396C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2E8D719" w:rsidR="00057F31" w:rsidRPr="00053F03" w:rsidRDefault="00057F31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1FF57A0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54D4AA18" w14:textId="77777777" w:rsidTr="00DB5EA2">
        <w:tc>
          <w:tcPr>
            <w:tcW w:w="700" w:type="dxa"/>
          </w:tcPr>
          <w:p w14:paraId="3DAD2A0E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6BBE97" w:rsidR="00057F31" w:rsidRDefault="00AE6729" w:rsidP="00057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Slutspelet mellan Växjö och Skellefteå var mycket spännande.</w:t>
            </w:r>
          </w:p>
        </w:tc>
        <w:tc>
          <w:tcPr>
            <w:tcW w:w="709" w:type="dxa"/>
            <w:vAlign w:val="center"/>
          </w:tcPr>
          <w:p w14:paraId="41BEC290" w14:textId="7573882B" w:rsidR="00057F31" w:rsidRDefault="001B396C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1EE0A39" w:rsidR="00057F31" w:rsidRPr="00053F03" w:rsidRDefault="00057F31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4E78777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0D41A2E8" w14:textId="77777777" w:rsidTr="00DB5EA2">
        <w:tc>
          <w:tcPr>
            <w:tcW w:w="700" w:type="dxa"/>
          </w:tcPr>
          <w:p w14:paraId="7D8E3AC6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07B7BC0" w:rsidR="00057F31" w:rsidRDefault="00AE6729" w:rsidP="00057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nästan säkert att Växjö ska få spela i SM-finalen.</w:t>
            </w:r>
          </w:p>
        </w:tc>
        <w:tc>
          <w:tcPr>
            <w:tcW w:w="709" w:type="dxa"/>
            <w:vAlign w:val="center"/>
          </w:tcPr>
          <w:p w14:paraId="29CEB927" w14:textId="13166810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B95B1F8" w:rsidR="00057F31" w:rsidRPr="00053F03" w:rsidRDefault="00057F31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E42EF6E" w:rsidR="00057F31" w:rsidRDefault="001B396C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5FBB614A" w14:textId="77777777" w:rsidTr="00DB5EA2">
        <w:tc>
          <w:tcPr>
            <w:tcW w:w="700" w:type="dxa"/>
          </w:tcPr>
          <w:p w14:paraId="3E58E61A" w14:textId="7DB621B6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35CE5FCF" w:rsidR="00057F31" w:rsidRDefault="00AE6729" w:rsidP="00057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en längre tid pågår ett våldsamt krig i Jemen.</w:t>
            </w:r>
          </w:p>
        </w:tc>
        <w:tc>
          <w:tcPr>
            <w:tcW w:w="709" w:type="dxa"/>
            <w:vAlign w:val="center"/>
          </w:tcPr>
          <w:p w14:paraId="1D1BCFF1" w14:textId="0109E8C4" w:rsidR="00057F31" w:rsidRDefault="001B396C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24F1A5EF" w:rsidR="00057F31" w:rsidRDefault="00057F31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37F20210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729" w14:paraId="513F41C4" w14:textId="77777777" w:rsidTr="00DB5EA2">
        <w:tc>
          <w:tcPr>
            <w:tcW w:w="700" w:type="dxa"/>
          </w:tcPr>
          <w:p w14:paraId="02C76E1D" w14:textId="4F384E1C" w:rsidR="00AE6729" w:rsidRDefault="00AE6729" w:rsidP="00AE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62CCD6D3" w:rsidR="00AE6729" w:rsidRDefault="00AE6729" w:rsidP="00AE6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Fastän kriget pågår har människorna tillräckligt mycket att äta.</w:t>
            </w:r>
          </w:p>
        </w:tc>
        <w:tc>
          <w:tcPr>
            <w:tcW w:w="709" w:type="dxa"/>
            <w:vAlign w:val="center"/>
          </w:tcPr>
          <w:p w14:paraId="75DD52BC" w14:textId="45A799F5" w:rsidR="00AE6729" w:rsidRDefault="00AE6729" w:rsidP="00AE67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6EF7303B" w:rsidR="00AE6729" w:rsidRDefault="001B396C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582C8E09" w:rsidR="00AE6729" w:rsidRDefault="00AE6729" w:rsidP="00AE67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729" w14:paraId="3D376062" w14:textId="77777777" w:rsidTr="00DB5EA2">
        <w:tc>
          <w:tcPr>
            <w:tcW w:w="700" w:type="dxa"/>
          </w:tcPr>
          <w:p w14:paraId="237C89EE" w14:textId="3E195FEA" w:rsidR="00AE6729" w:rsidRDefault="00AE6729" w:rsidP="00AE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0A9E6FBE" w:rsidR="00AE6729" w:rsidRDefault="00AE6729" w:rsidP="00AE6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lösning av konflikten </w:t>
            </w:r>
            <w:r w:rsidR="00476A20">
              <w:rPr>
                <w:rFonts w:ascii="Times New Roman" w:hAnsi="Times New Roman" w:cs="Times New Roman"/>
                <w:sz w:val="28"/>
                <w:szCs w:val="28"/>
              </w:rPr>
              <w:t>verkar vara nära.</w:t>
            </w:r>
          </w:p>
        </w:tc>
        <w:tc>
          <w:tcPr>
            <w:tcW w:w="709" w:type="dxa"/>
            <w:vAlign w:val="center"/>
          </w:tcPr>
          <w:p w14:paraId="32236737" w14:textId="20A4FA6B" w:rsidR="00AE6729" w:rsidRDefault="00AE6729" w:rsidP="00AE67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EFC81F1" w:rsidR="00AE6729" w:rsidRDefault="00AE6729" w:rsidP="008A48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1ABD356B" w:rsidR="00AE6729" w:rsidRDefault="001B396C" w:rsidP="00AE67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3708" w14:textId="77777777" w:rsidR="00266EDC" w:rsidRDefault="00266EDC" w:rsidP="00AF1C77">
      <w:r>
        <w:separator/>
      </w:r>
    </w:p>
  </w:endnote>
  <w:endnote w:type="continuationSeparator" w:id="0">
    <w:p w14:paraId="7E0DFAF7" w14:textId="77777777" w:rsidR="00266EDC" w:rsidRDefault="00266ED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AE6729" w:rsidRPr="00AF1C77" w:rsidRDefault="00AE6729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2E2D2" w14:textId="77777777" w:rsidR="00266EDC" w:rsidRDefault="00266EDC" w:rsidP="00AF1C77">
      <w:r>
        <w:separator/>
      </w:r>
    </w:p>
  </w:footnote>
  <w:footnote w:type="continuationSeparator" w:id="0">
    <w:p w14:paraId="6CB6F12C" w14:textId="77777777" w:rsidR="00266EDC" w:rsidRDefault="00266ED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F21FA"/>
    <w:rsid w:val="001439D4"/>
    <w:rsid w:val="00165760"/>
    <w:rsid w:val="001B396C"/>
    <w:rsid w:val="001C1235"/>
    <w:rsid w:val="00223A0C"/>
    <w:rsid w:val="00266EDC"/>
    <w:rsid w:val="002763FD"/>
    <w:rsid w:val="00290C94"/>
    <w:rsid w:val="002A514B"/>
    <w:rsid w:val="00311223"/>
    <w:rsid w:val="003A38B3"/>
    <w:rsid w:val="003C047C"/>
    <w:rsid w:val="003C5F67"/>
    <w:rsid w:val="00423698"/>
    <w:rsid w:val="00476A20"/>
    <w:rsid w:val="004A097B"/>
    <w:rsid w:val="004A4BDD"/>
    <w:rsid w:val="004B32D0"/>
    <w:rsid w:val="004C3880"/>
    <w:rsid w:val="00515B59"/>
    <w:rsid w:val="005343B4"/>
    <w:rsid w:val="00584972"/>
    <w:rsid w:val="005B0DB7"/>
    <w:rsid w:val="005C6924"/>
    <w:rsid w:val="006016C5"/>
    <w:rsid w:val="00655F5C"/>
    <w:rsid w:val="00680691"/>
    <w:rsid w:val="006A5587"/>
    <w:rsid w:val="006B609B"/>
    <w:rsid w:val="006E04A5"/>
    <w:rsid w:val="0076263F"/>
    <w:rsid w:val="00786B96"/>
    <w:rsid w:val="0079600B"/>
    <w:rsid w:val="007B5332"/>
    <w:rsid w:val="007E4A7F"/>
    <w:rsid w:val="008116F4"/>
    <w:rsid w:val="0084615D"/>
    <w:rsid w:val="00886A97"/>
    <w:rsid w:val="008A4856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F6C83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BB48A9"/>
    <w:rsid w:val="00C170BF"/>
    <w:rsid w:val="00C321D9"/>
    <w:rsid w:val="00CF6979"/>
    <w:rsid w:val="00D22154"/>
    <w:rsid w:val="00D227D5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85A7B"/>
    <w:rsid w:val="00E87BEB"/>
    <w:rsid w:val="00EB7B4B"/>
    <w:rsid w:val="00F1789E"/>
    <w:rsid w:val="00F63F48"/>
    <w:rsid w:val="00F64CB1"/>
    <w:rsid w:val="00F6728D"/>
    <w:rsid w:val="00F91814"/>
    <w:rsid w:val="00F95C56"/>
    <w:rsid w:val="00FA195D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369A9E8-EE79-48BB-9712-8F8E6D6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2016-04-13T10:31:00Z</dcterms:created>
  <dcterms:modified xsi:type="dcterms:W3CDTF">2016-04-13T10:31:00Z</dcterms:modified>
</cp:coreProperties>
</file>