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2CD2D4FD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A80616">
        <w:rPr>
          <w:rFonts w:ascii="Times New Roman" w:hAnsi="Times New Roman" w:cs="Times New Roman"/>
          <w:b/>
          <w:sz w:val="28"/>
          <w:szCs w:val="28"/>
        </w:rPr>
        <w:t>12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F38">
        <w:rPr>
          <w:rFonts w:ascii="Times New Roman" w:hAnsi="Times New Roman" w:cs="Times New Roman"/>
          <w:b/>
          <w:sz w:val="28"/>
          <w:szCs w:val="28"/>
        </w:rPr>
        <w:t>juli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D6512EA" w:rsidR="00634D1C" w:rsidRDefault="00A80616" w:rsidP="00A8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EU-länderna ökar samarbetet med Ukraina fr.o.m. nästa år.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0FFD227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DF13B93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13E4D4E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9936842" w:rsidR="00634D1C" w:rsidRDefault="00A80616" w:rsidP="000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Ukraina vill gärna bli medlem i EU.</w:t>
            </w:r>
          </w:p>
        </w:tc>
        <w:tc>
          <w:tcPr>
            <w:tcW w:w="709" w:type="dxa"/>
            <w:vAlign w:val="center"/>
          </w:tcPr>
          <w:p w14:paraId="0388681A" w14:textId="404C08E7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D6FDE5B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61FF82E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0616" w14:paraId="730465C7" w14:textId="77777777" w:rsidTr="0095731B">
        <w:tc>
          <w:tcPr>
            <w:tcW w:w="700" w:type="dxa"/>
          </w:tcPr>
          <w:p w14:paraId="1A1A6F50" w14:textId="77777777" w:rsidR="00A80616" w:rsidRDefault="00A80616" w:rsidP="00A8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713903B" w:rsidR="00A80616" w:rsidRDefault="00A80616" w:rsidP="00A8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ukrainska befolkningen är nöjd med avtalet.</w:t>
            </w:r>
          </w:p>
        </w:tc>
        <w:tc>
          <w:tcPr>
            <w:tcW w:w="709" w:type="dxa"/>
            <w:vAlign w:val="center"/>
          </w:tcPr>
          <w:p w14:paraId="70B13985" w14:textId="7D32D93E" w:rsidR="00A80616" w:rsidRDefault="00A80616" w:rsidP="00A806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C84D52A" w:rsidR="00A80616" w:rsidRPr="00053F03" w:rsidRDefault="00A80616" w:rsidP="00A806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BAD00A0" w:rsidR="00A80616" w:rsidRDefault="00A80616" w:rsidP="00A806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0616" w14:paraId="42AC52FE" w14:textId="77777777" w:rsidTr="0095731B">
        <w:tc>
          <w:tcPr>
            <w:tcW w:w="700" w:type="dxa"/>
          </w:tcPr>
          <w:p w14:paraId="0AC17D0E" w14:textId="77777777" w:rsidR="00A80616" w:rsidRDefault="00A80616" w:rsidP="00A8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548A77E" w:rsidR="00A80616" w:rsidRDefault="00CC4610" w:rsidP="00A8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Lovisa Lindh satte två nya rekord inom två veckor.</w:t>
            </w:r>
          </w:p>
        </w:tc>
        <w:tc>
          <w:tcPr>
            <w:tcW w:w="709" w:type="dxa"/>
            <w:vAlign w:val="center"/>
          </w:tcPr>
          <w:p w14:paraId="30F5DBDD" w14:textId="4CBD6155" w:rsidR="00A80616" w:rsidRDefault="00A80616" w:rsidP="00A806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16D5B5A" w:rsidR="00A80616" w:rsidRPr="00053F03" w:rsidRDefault="00A80616" w:rsidP="00A806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9FB478A" w:rsidR="00A80616" w:rsidRDefault="00A80616" w:rsidP="00A806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0616" w14:paraId="4F0FD96D" w14:textId="77777777" w:rsidTr="0095731B">
        <w:tc>
          <w:tcPr>
            <w:tcW w:w="700" w:type="dxa"/>
          </w:tcPr>
          <w:p w14:paraId="67F8C545" w14:textId="77777777" w:rsidR="00A80616" w:rsidRDefault="00A80616" w:rsidP="00A8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778D0BB" w:rsidR="00A80616" w:rsidRDefault="00CC4610" w:rsidP="00AE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Lovisa ska tävla i två </w:t>
            </w:r>
            <w:r w:rsidR="00AE1637">
              <w:rPr>
                <w:rFonts w:ascii="Times New Roman" w:hAnsi="Times New Roman" w:cs="Times New Roman"/>
                <w:sz w:val="28"/>
                <w:szCs w:val="28"/>
              </w:rPr>
              <w:t>grenar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friidrotts-VM i år.</w:t>
            </w:r>
          </w:p>
        </w:tc>
        <w:bookmarkStart w:id="0" w:name="_GoBack"/>
        <w:tc>
          <w:tcPr>
            <w:tcW w:w="709" w:type="dxa"/>
            <w:vAlign w:val="center"/>
          </w:tcPr>
          <w:p w14:paraId="2CB3199B" w14:textId="0408C1A8" w:rsidR="00A80616" w:rsidRDefault="00A80616" w:rsidP="00A806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6DEA2699" w14:textId="3925C2E3" w:rsidR="00A80616" w:rsidRPr="00053F03" w:rsidRDefault="00A80616" w:rsidP="00A806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E14CCF2" w:rsidR="00A80616" w:rsidRDefault="00A80616" w:rsidP="00A806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0616" w14:paraId="4CE63059" w14:textId="77777777" w:rsidTr="0095731B">
        <w:tc>
          <w:tcPr>
            <w:tcW w:w="700" w:type="dxa"/>
          </w:tcPr>
          <w:p w14:paraId="2E151273" w14:textId="19540AC4" w:rsidR="00A80616" w:rsidRDefault="00A80616" w:rsidP="00A8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4BA44D9" w:rsidR="00A80616" w:rsidRDefault="00B14526" w:rsidP="00A8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Lovisa är inte riktigt nöjd med sin prestation.</w:t>
            </w:r>
          </w:p>
        </w:tc>
        <w:tc>
          <w:tcPr>
            <w:tcW w:w="709" w:type="dxa"/>
            <w:vAlign w:val="center"/>
          </w:tcPr>
          <w:p w14:paraId="159B125E" w14:textId="440E698C" w:rsidR="00A80616" w:rsidRDefault="00A80616" w:rsidP="00A806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8401CDB" w:rsidR="00A80616" w:rsidRPr="00053F03" w:rsidRDefault="00A80616" w:rsidP="00A806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B0AB12F" w:rsidR="00A80616" w:rsidRDefault="00A80616" w:rsidP="00A806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4526" w14:paraId="69746E2D" w14:textId="77777777" w:rsidTr="0095731B">
        <w:tc>
          <w:tcPr>
            <w:tcW w:w="700" w:type="dxa"/>
          </w:tcPr>
          <w:p w14:paraId="35D993CF" w14:textId="77777777" w:rsidR="00B14526" w:rsidRDefault="00B14526" w:rsidP="00B1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ACE9D09" w:rsidR="00B14526" w:rsidRDefault="00B14526" w:rsidP="00B1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Belgi</w:t>
            </w:r>
            <w:r w:rsidR="00FC1E02">
              <w:rPr>
                <w:rFonts w:ascii="Times New Roman" w:hAnsi="Times New Roman" w:cs="Times New Roman"/>
                <w:sz w:val="28"/>
                <w:szCs w:val="28"/>
              </w:rPr>
              <w:t xml:space="preserve">en är det förbjudet att bära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slöja.</w:t>
            </w:r>
          </w:p>
        </w:tc>
        <w:tc>
          <w:tcPr>
            <w:tcW w:w="709" w:type="dxa"/>
            <w:vAlign w:val="center"/>
          </w:tcPr>
          <w:p w14:paraId="12658B77" w14:textId="54A42C0F" w:rsidR="00B14526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A8FCAD9" w:rsidR="00B14526" w:rsidRPr="00053F03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FF95404" w:rsidR="00B14526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4526" w14:paraId="6098D45C" w14:textId="77777777" w:rsidTr="0095731B">
        <w:tc>
          <w:tcPr>
            <w:tcW w:w="700" w:type="dxa"/>
          </w:tcPr>
          <w:p w14:paraId="32B3930F" w14:textId="77777777" w:rsidR="00B14526" w:rsidRDefault="00B14526" w:rsidP="00B1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A2ED0A4" w:rsidR="00B14526" w:rsidRDefault="00B14526" w:rsidP="00B1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Niqab kallas en slöja som täcker både kroppen och ansiktet.</w:t>
            </w:r>
          </w:p>
        </w:tc>
        <w:tc>
          <w:tcPr>
            <w:tcW w:w="709" w:type="dxa"/>
            <w:vAlign w:val="center"/>
          </w:tcPr>
          <w:p w14:paraId="3A798375" w14:textId="2AFE6586" w:rsidR="00B14526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6046B23" w:rsidR="00B14526" w:rsidRPr="00053F03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057644C" w:rsidR="00B14526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4526" w14:paraId="7FBAD5E8" w14:textId="77777777" w:rsidTr="0095731B">
        <w:tc>
          <w:tcPr>
            <w:tcW w:w="700" w:type="dxa"/>
          </w:tcPr>
          <w:p w14:paraId="6217B4F9" w14:textId="77777777" w:rsidR="00B14526" w:rsidRDefault="00B14526" w:rsidP="00B1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106E1FE" w:rsidR="00B14526" w:rsidRDefault="00B14526" w:rsidP="00B1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Europas domstol tycker att ett land får förbjuda niqab.</w:t>
            </w:r>
          </w:p>
        </w:tc>
        <w:tc>
          <w:tcPr>
            <w:tcW w:w="709" w:type="dxa"/>
            <w:vAlign w:val="center"/>
          </w:tcPr>
          <w:p w14:paraId="3F360979" w14:textId="1D72283C" w:rsidR="00B14526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87F0311" w:rsidR="00B14526" w:rsidRPr="00053F03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7778B97" w:rsidR="00B14526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4526" w14:paraId="54D4AA18" w14:textId="77777777" w:rsidTr="0095731B">
        <w:tc>
          <w:tcPr>
            <w:tcW w:w="700" w:type="dxa"/>
          </w:tcPr>
          <w:p w14:paraId="3DAD2A0E" w14:textId="77777777" w:rsidR="00B14526" w:rsidRDefault="00B14526" w:rsidP="00B1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018B2E0" w:rsidR="00B14526" w:rsidRDefault="00B14526" w:rsidP="00B1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Saudiarabien idrottar pojkar och flickor tillsammans i skolan.</w:t>
            </w:r>
          </w:p>
        </w:tc>
        <w:tc>
          <w:tcPr>
            <w:tcW w:w="709" w:type="dxa"/>
            <w:vAlign w:val="center"/>
          </w:tcPr>
          <w:p w14:paraId="41BEC290" w14:textId="4E0C7A0F" w:rsidR="00B14526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474E189" w:rsidR="00B14526" w:rsidRPr="00053F03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0223FA9" w:rsidR="00B14526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4526" w14:paraId="0D41A2E8" w14:textId="77777777" w:rsidTr="0095731B">
        <w:tc>
          <w:tcPr>
            <w:tcW w:w="700" w:type="dxa"/>
          </w:tcPr>
          <w:p w14:paraId="7D8E3AC6" w14:textId="77777777" w:rsidR="00B14526" w:rsidRDefault="00B14526" w:rsidP="00B1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E9320E8" w:rsidR="00B14526" w:rsidRDefault="00B14526" w:rsidP="00B1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Fr.o.m. i år får kvinnor träna på speciella gym i Saudiarabien.</w:t>
            </w:r>
          </w:p>
        </w:tc>
        <w:tc>
          <w:tcPr>
            <w:tcW w:w="709" w:type="dxa"/>
            <w:vAlign w:val="center"/>
          </w:tcPr>
          <w:p w14:paraId="29CEB927" w14:textId="44FD8E02" w:rsidR="00B14526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338442D" w:rsidR="00B14526" w:rsidRPr="00053F03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2B71210" w:rsidR="00B14526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4526" w14:paraId="0FDAC2FC" w14:textId="77777777" w:rsidTr="0095731B">
        <w:tc>
          <w:tcPr>
            <w:tcW w:w="700" w:type="dxa"/>
          </w:tcPr>
          <w:p w14:paraId="2A135E46" w14:textId="77777777" w:rsidR="00B14526" w:rsidRDefault="00B14526" w:rsidP="00B1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D621C7A" w:rsidR="00B14526" w:rsidRDefault="00B14526" w:rsidP="00B1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nya gymmen är mycket populära och många kvinnor tycker om att träna.</w:t>
            </w:r>
          </w:p>
        </w:tc>
        <w:tc>
          <w:tcPr>
            <w:tcW w:w="709" w:type="dxa"/>
            <w:vAlign w:val="center"/>
          </w:tcPr>
          <w:p w14:paraId="5C090BEF" w14:textId="3CDCC8A6" w:rsidR="00B14526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13EC44F" w:rsidR="00B14526" w:rsidRPr="00053F03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42519A4" w:rsidR="00B14526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4526" w14:paraId="07A8C4C3" w14:textId="77777777" w:rsidTr="0095731B">
        <w:tc>
          <w:tcPr>
            <w:tcW w:w="700" w:type="dxa"/>
          </w:tcPr>
          <w:p w14:paraId="5676FDFC" w14:textId="77777777" w:rsidR="00B14526" w:rsidRDefault="00B14526" w:rsidP="00B1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77EB56FF" w:rsidR="00B14526" w:rsidRDefault="00B14526" w:rsidP="00B1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Gothia Cup är världens största fotbollsturnering för ungdomar.</w:t>
            </w:r>
          </w:p>
        </w:tc>
        <w:tc>
          <w:tcPr>
            <w:tcW w:w="709" w:type="dxa"/>
            <w:vAlign w:val="center"/>
          </w:tcPr>
          <w:p w14:paraId="0038C7AC" w14:textId="017354CE" w:rsidR="00B14526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6754BF49" w:rsidR="00B14526" w:rsidRPr="00053F03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2EF18C77" w:rsidR="00B14526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4526" w14:paraId="72425CF6" w14:textId="77777777" w:rsidTr="0095731B">
        <w:tc>
          <w:tcPr>
            <w:tcW w:w="700" w:type="dxa"/>
          </w:tcPr>
          <w:p w14:paraId="709133B8" w14:textId="77777777" w:rsidR="00B14526" w:rsidRDefault="00B14526" w:rsidP="00B1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1A757D4F" w:rsidR="00B14526" w:rsidRDefault="00B14526" w:rsidP="00B1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Deltagare från över 80 länder kommer till Stockholm.</w:t>
            </w:r>
          </w:p>
        </w:tc>
        <w:tc>
          <w:tcPr>
            <w:tcW w:w="709" w:type="dxa"/>
            <w:vAlign w:val="center"/>
          </w:tcPr>
          <w:p w14:paraId="1F4EDB3B" w14:textId="252F7A5D" w:rsidR="00B14526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2E8DEEA8" w:rsidR="00B14526" w:rsidRPr="00053F03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0567246B" w:rsidR="00B14526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4526" w14:paraId="581A6B5A" w14:textId="77777777" w:rsidTr="0095731B">
        <w:tc>
          <w:tcPr>
            <w:tcW w:w="700" w:type="dxa"/>
          </w:tcPr>
          <w:p w14:paraId="76F53F87" w14:textId="3BA284AF" w:rsidR="00B14526" w:rsidRDefault="00B14526" w:rsidP="00B1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2854FF2A" w:rsidR="00B14526" w:rsidRDefault="00B14526" w:rsidP="00B1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ny undersökning visar att ju mer kaffe man dricker desto längre lever man.</w:t>
            </w:r>
          </w:p>
        </w:tc>
        <w:tc>
          <w:tcPr>
            <w:tcW w:w="709" w:type="dxa"/>
            <w:vAlign w:val="center"/>
          </w:tcPr>
          <w:p w14:paraId="58D18D1A" w14:textId="7A8E3AA5" w:rsidR="00B14526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0F98F35F" w:rsidR="00B14526" w:rsidRPr="00053F03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69C58729" w:rsidR="00B14526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4526" w14:paraId="5DBC1284" w14:textId="77777777" w:rsidTr="0095731B">
        <w:tc>
          <w:tcPr>
            <w:tcW w:w="700" w:type="dxa"/>
          </w:tcPr>
          <w:p w14:paraId="648A7DE2" w14:textId="731E375E" w:rsidR="00B14526" w:rsidRDefault="00B14526" w:rsidP="00B1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5FCDC253" w:rsidR="00B14526" w:rsidRDefault="00B14526" w:rsidP="00B1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bara kaffe med koffein som förlänger livet.</w:t>
            </w:r>
          </w:p>
        </w:tc>
        <w:tc>
          <w:tcPr>
            <w:tcW w:w="709" w:type="dxa"/>
            <w:vAlign w:val="center"/>
          </w:tcPr>
          <w:p w14:paraId="5DA0407A" w14:textId="5E11F11F" w:rsidR="00B14526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743A8840" w:rsidR="00B14526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3CEBD8F5" w:rsidR="00B14526" w:rsidRDefault="00B14526" w:rsidP="00B145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</w:r>
            <w:r w:rsidR="003247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6F777" w14:textId="77777777" w:rsidR="0032473C" w:rsidRDefault="0032473C" w:rsidP="00AF1C77">
      <w:r>
        <w:separator/>
      </w:r>
    </w:p>
  </w:endnote>
  <w:endnote w:type="continuationSeparator" w:id="0">
    <w:p w14:paraId="3CD17D9B" w14:textId="77777777" w:rsidR="0032473C" w:rsidRDefault="0032473C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B143CC" w:rsidRPr="00AF1C77" w:rsidRDefault="00B143CC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EA87A" w14:textId="77777777" w:rsidR="0032473C" w:rsidRDefault="0032473C" w:rsidP="00AF1C77">
      <w:r>
        <w:separator/>
      </w:r>
    </w:p>
  </w:footnote>
  <w:footnote w:type="continuationSeparator" w:id="0">
    <w:p w14:paraId="47C0C986" w14:textId="77777777" w:rsidR="0032473C" w:rsidRDefault="0032473C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0F13"/>
    <w:rsid w:val="000342B6"/>
    <w:rsid w:val="00035BA9"/>
    <w:rsid w:val="000718CD"/>
    <w:rsid w:val="00080362"/>
    <w:rsid w:val="00084189"/>
    <w:rsid w:val="00086EDC"/>
    <w:rsid w:val="0009267A"/>
    <w:rsid w:val="000B37C5"/>
    <w:rsid w:val="000B6FC2"/>
    <w:rsid w:val="000C5483"/>
    <w:rsid w:val="000D258B"/>
    <w:rsid w:val="000E51AD"/>
    <w:rsid w:val="000E74EE"/>
    <w:rsid w:val="000F61C2"/>
    <w:rsid w:val="00104D72"/>
    <w:rsid w:val="001078A4"/>
    <w:rsid w:val="001118E4"/>
    <w:rsid w:val="001308EF"/>
    <w:rsid w:val="0015410B"/>
    <w:rsid w:val="0015699F"/>
    <w:rsid w:val="0016137E"/>
    <w:rsid w:val="001644E4"/>
    <w:rsid w:val="00175278"/>
    <w:rsid w:val="0018150C"/>
    <w:rsid w:val="001827F2"/>
    <w:rsid w:val="00185A15"/>
    <w:rsid w:val="00186FF4"/>
    <w:rsid w:val="00190CA8"/>
    <w:rsid w:val="00191DAF"/>
    <w:rsid w:val="001B3826"/>
    <w:rsid w:val="001C4AD2"/>
    <w:rsid w:val="001C4FFC"/>
    <w:rsid w:val="001D22AA"/>
    <w:rsid w:val="001D6052"/>
    <w:rsid w:val="001F2C78"/>
    <w:rsid w:val="001F5726"/>
    <w:rsid w:val="001F67F3"/>
    <w:rsid w:val="002020CF"/>
    <w:rsid w:val="00203F0D"/>
    <w:rsid w:val="00210166"/>
    <w:rsid w:val="0021246E"/>
    <w:rsid w:val="00223A0C"/>
    <w:rsid w:val="00227BF7"/>
    <w:rsid w:val="00242141"/>
    <w:rsid w:val="00244573"/>
    <w:rsid w:val="00246D82"/>
    <w:rsid w:val="00250439"/>
    <w:rsid w:val="00267D0D"/>
    <w:rsid w:val="00274B93"/>
    <w:rsid w:val="002A1164"/>
    <w:rsid w:val="002A328B"/>
    <w:rsid w:val="002A49E5"/>
    <w:rsid w:val="002A5C43"/>
    <w:rsid w:val="002B08BF"/>
    <w:rsid w:val="002B37F3"/>
    <w:rsid w:val="002B456D"/>
    <w:rsid w:val="002C3931"/>
    <w:rsid w:val="002D474F"/>
    <w:rsid w:val="002D6C2A"/>
    <w:rsid w:val="002E3905"/>
    <w:rsid w:val="002E5455"/>
    <w:rsid w:val="002E7713"/>
    <w:rsid w:val="002F08F8"/>
    <w:rsid w:val="002F4BA2"/>
    <w:rsid w:val="00313766"/>
    <w:rsid w:val="0032473C"/>
    <w:rsid w:val="00336DCB"/>
    <w:rsid w:val="0036561A"/>
    <w:rsid w:val="00371C0F"/>
    <w:rsid w:val="003A0457"/>
    <w:rsid w:val="003A153C"/>
    <w:rsid w:val="003A5464"/>
    <w:rsid w:val="003A7D58"/>
    <w:rsid w:val="003B64FA"/>
    <w:rsid w:val="003C0AEC"/>
    <w:rsid w:val="003C6BB0"/>
    <w:rsid w:val="003D22B0"/>
    <w:rsid w:val="003D359A"/>
    <w:rsid w:val="003D7047"/>
    <w:rsid w:val="003F68A2"/>
    <w:rsid w:val="0040345A"/>
    <w:rsid w:val="00407C23"/>
    <w:rsid w:val="00426856"/>
    <w:rsid w:val="00440809"/>
    <w:rsid w:val="00446D03"/>
    <w:rsid w:val="004511EC"/>
    <w:rsid w:val="00453412"/>
    <w:rsid w:val="004578CE"/>
    <w:rsid w:val="00457F79"/>
    <w:rsid w:val="004604A6"/>
    <w:rsid w:val="00464594"/>
    <w:rsid w:val="00477BF7"/>
    <w:rsid w:val="004B31C5"/>
    <w:rsid w:val="004B6974"/>
    <w:rsid w:val="004C6D6F"/>
    <w:rsid w:val="004D03F0"/>
    <w:rsid w:val="004E3134"/>
    <w:rsid w:val="00506593"/>
    <w:rsid w:val="005103BD"/>
    <w:rsid w:val="00515AF9"/>
    <w:rsid w:val="00516A8F"/>
    <w:rsid w:val="00527502"/>
    <w:rsid w:val="00533328"/>
    <w:rsid w:val="005343B4"/>
    <w:rsid w:val="005809F5"/>
    <w:rsid w:val="005A3647"/>
    <w:rsid w:val="005B1868"/>
    <w:rsid w:val="005B6356"/>
    <w:rsid w:val="005C0B1C"/>
    <w:rsid w:val="005F1F4B"/>
    <w:rsid w:val="005F2614"/>
    <w:rsid w:val="005F72D9"/>
    <w:rsid w:val="00605024"/>
    <w:rsid w:val="00612257"/>
    <w:rsid w:val="006128C8"/>
    <w:rsid w:val="006238C4"/>
    <w:rsid w:val="00632A5F"/>
    <w:rsid w:val="00634668"/>
    <w:rsid w:val="00634D1C"/>
    <w:rsid w:val="00643092"/>
    <w:rsid w:val="006566BD"/>
    <w:rsid w:val="00657996"/>
    <w:rsid w:val="00667E44"/>
    <w:rsid w:val="00676768"/>
    <w:rsid w:val="00680691"/>
    <w:rsid w:val="006817DC"/>
    <w:rsid w:val="006940CA"/>
    <w:rsid w:val="006A1E14"/>
    <w:rsid w:val="006B6C03"/>
    <w:rsid w:val="006B7802"/>
    <w:rsid w:val="006D6353"/>
    <w:rsid w:val="006E3E92"/>
    <w:rsid w:val="006F5370"/>
    <w:rsid w:val="00701FB9"/>
    <w:rsid w:val="00711B4E"/>
    <w:rsid w:val="00714A78"/>
    <w:rsid w:val="007165A1"/>
    <w:rsid w:val="0072353C"/>
    <w:rsid w:val="00736BDF"/>
    <w:rsid w:val="00742628"/>
    <w:rsid w:val="00745724"/>
    <w:rsid w:val="00754040"/>
    <w:rsid w:val="00762026"/>
    <w:rsid w:val="0076752B"/>
    <w:rsid w:val="007743E4"/>
    <w:rsid w:val="00793A88"/>
    <w:rsid w:val="00795A26"/>
    <w:rsid w:val="007B5332"/>
    <w:rsid w:val="007C2B00"/>
    <w:rsid w:val="007C3CF8"/>
    <w:rsid w:val="007C60EA"/>
    <w:rsid w:val="007D67A4"/>
    <w:rsid w:val="007E58C6"/>
    <w:rsid w:val="007F6170"/>
    <w:rsid w:val="00802180"/>
    <w:rsid w:val="0080271E"/>
    <w:rsid w:val="0081651E"/>
    <w:rsid w:val="00824FDC"/>
    <w:rsid w:val="00832A80"/>
    <w:rsid w:val="00833EC3"/>
    <w:rsid w:val="008569A1"/>
    <w:rsid w:val="00862B12"/>
    <w:rsid w:val="00877F1D"/>
    <w:rsid w:val="00883853"/>
    <w:rsid w:val="008854B7"/>
    <w:rsid w:val="00886A97"/>
    <w:rsid w:val="008904EB"/>
    <w:rsid w:val="00892E66"/>
    <w:rsid w:val="008A40C0"/>
    <w:rsid w:val="008B6932"/>
    <w:rsid w:val="008B7C44"/>
    <w:rsid w:val="008D021E"/>
    <w:rsid w:val="008F0175"/>
    <w:rsid w:val="008F050C"/>
    <w:rsid w:val="008F1313"/>
    <w:rsid w:val="008F3D2A"/>
    <w:rsid w:val="009129D8"/>
    <w:rsid w:val="009132D7"/>
    <w:rsid w:val="0091537D"/>
    <w:rsid w:val="0092158C"/>
    <w:rsid w:val="00926B3F"/>
    <w:rsid w:val="0093195F"/>
    <w:rsid w:val="00933130"/>
    <w:rsid w:val="00937F07"/>
    <w:rsid w:val="0095731B"/>
    <w:rsid w:val="00964BCC"/>
    <w:rsid w:val="009708E5"/>
    <w:rsid w:val="0097446C"/>
    <w:rsid w:val="009828DD"/>
    <w:rsid w:val="009829EA"/>
    <w:rsid w:val="0099587C"/>
    <w:rsid w:val="0099626E"/>
    <w:rsid w:val="00997C06"/>
    <w:rsid w:val="00997FB5"/>
    <w:rsid w:val="009A1EDD"/>
    <w:rsid w:val="009A4B43"/>
    <w:rsid w:val="009C1040"/>
    <w:rsid w:val="009D23F6"/>
    <w:rsid w:val="009D6D54"/>
    <w:rsid w:val="009D6E9D"/>
    <w:rsid w:val="009F2648"/>
    <w:rsid w:val="00A1510F"/>
    <w:rsid w:val="00A16CB0"/>
    <w:rsid w:val="00A20D1E"/>
    <w:rsid w:val="00A25080"/>
    <w:rsid w:val="00A47D43"/>
    <w:rsid w:val="00A54419"/>
    <w:rsid w:val="00A54483"/>
    <w:rsid w:val="00A61BD5"/>
    <w:rsid w:val="00A75F88"/>
    <w:rsid w:val="00A766D6"/>
    <w:rsid w:val="00A80616"/>
    <w:rsid w:val="00A81007"/>
    <w:rsid w:val="00A8153E"/>
    <w:rsid w:val="00A81707"/>
    <w:rsid w:val="00A822EA"/>
    <w:rsid w:val="00A84E1F"/>
    <w:rsid w:val="00AA11A9"/>
    <w:rsid w:val="00AA7B03"/>
    <w:rsid w:val="00AC17DE"/>
    <w:rsid w:val="00AC2F20"/>
    <w:rsid w:val="00AD1D52"/>
    <w:rsid w:val="00AD5F38"/>
    <w:rsid w:val="00AE1637"/>
    <w:rsid w:val="00AE2A92"/>
    <w:rsid w:val="00AF1C28"/>
    <w:rsid w:val="00AF1C77"/>
    <w:rsid w:val="00B12B0D"/>
    <w:rsid w:val="00B143CC"/>
    <w:rsid w:val="00B14526"/>
    <w:rsid w:val="00B15B1A"/>
    <w:rsid w:val="00B1744E"/>
    <w:rsid w:val="00B2127A"/>
    <w:rsid w:val="00B21935"/>
    <w:rsid w:val="00B32061"/>
    <w:rsid w:val="00B36572"/>
    <w:rsid w:val="00B37A0B"/>
    <w:rsid w:val="00B40FD2"/>
    <w:rsid w:val="00B428DE"/>
    <w:rsid w:val="00B46BD4"/>
    <w:rsid w:val="00B53F16"/>
    <w:rsid w:val="00B64039"/>
    <w:rsid w:val="00B65618"/>
    <w:rsid w:val="00B70A07"/>
    <w:rsid w:val="00B87200"/>
    <w:rsid w:val="00B904D9"/>
    <w:rsid w:val="00B9760F"/>
    <w:rsid w:val="00BA53E4"/>
    <w:rsid w:val="00BC4445"/>
    <w:rsid w:val="00BE71E3"/>
    <w:rsid w:val="00C018DB"/>
    <w:rsid w:val="00C03579"/>
    <w:rsid w:val="00C1093E"/>
    <w:rsid w:val="00C1247A"/>
    <w:rsid w:val="00C26541"/>
    <w:rsid w:val="00C2755A"/>
    <w:rsid w:val="00C352B6"/>
    <w:rsid w:val="00C43AA9"/>
    <w:rsid w:val="00C519E7"/>
    <w:rsid w:val="00C60A9F"/>
    <w:rsid w:val="00C651DB"/>
    <w:rsid w:val="00C669C5"/>
    <w:rsid w:val="00C714AD"/>
    <w:rsid w:val="00C9032D"/>
    <w:rsid w:val="00C91DED"/>
    <w:rsid w:val="00C9223D"/>
    <w:rsid w:val="00CA38BB"/>
    <w:rsid w:val="00CA555B"/>
    <w:rsid w:val="00CA62BC"/>
    <w:rsid w:val="00CB24D8"/>
    <w:rsid w:val="00CC4610"/>
    <w:rsid w:val="00CC4C52"/>
    <w:rsid w:val="00CD1950"/>
    <w:rsid w:val="00CD28DD"/>
    <w:rsid w:val="00CE16F5"/>
    <w:rsid w:val="00CF0AE4"/>
    <w:rsid w:val="00CF3C43"/>
    <w:rsid w:val="00CF6979"/>
    <w:rsid w:val="00D136FD"/>
    <w:rsid w:val="00D21C7E"/>
    <w:rsid w:val="00D34D1C"/>
    <w:rsid w:val="00D447C8"/>
    <w:rsid w:val="00D5775D"/>
    <w:rsid w:val="00D577EA"/>
    <w:rsid w:val="00D66F18"/>
    <w:rsid w:val="00D805C0"/>
    <w:rsid w:val="00D96198"/>
    <w:rsid w:val="00DA0ED7"/>
    <w:rsid w:val="00DA1833"/>
    <w:rsid w:val="00DB0132"/>
    <w:rsid w:val="00DB2852"/>
    <w:rsid w:val="00DB3B92"/>
    <w:rsid w:val="00DB5EA2"/>
    <w:rsid w:val="00DB7CD4"/>
    <w:rsid w:val="00DC0B45"/>
    <w:rsid w:val="00DC6561"/>
    <w:rsid w:val="00DC6BCB"/>
    <w:rsid w:val="00DD7A69"/>
    <w:rsid w:val="00E02B89"/>
    <w:rsid w:val="00E22EEE"/>
    <w:rsid w:val="00E3209A"/>
    <w:rsid w:val="00E44B53"/>
    <w:rsid w:val="00E44D88"/>
    <w:rsid w:val="00E46DD5"/>
    <w:rsid w:val="00E7440E"/>
    <w:rsid w:val="00E7780F"/>
    <w:rsid w:val="00E9105F"/>
    <w:rsid w:val="00EA238B"/>
    <w:rsid w:val="00EB33D6"/>
    <w:rsid w:val="00EC56EC"/>
    <w:rsid w:val="00EC765D"/>
    <w:rsid w:val="00EE14FB"/>
    <w:rsid w:val="00F05EE2"/>
    <w:rsid w:val="00F0768F"/>
    <w:rsid w:val="00F10091"/>
    <w:rsid w:val="00F42912"/>
    <w:rsid w:val="00F50050"/>
    <w:rsid w:val="00F53AF1"/>
    <w:rsid w:val="00F545A3"/>
    <w:rsid w:val="00F56024"/>
    <w:rsid w:val="00F71579"/>
    <w:rsid w:val="00F717F7"/>
    <w:rsid w:val="00F722EF"/>
    <w:rsid w:val="00F73DF0"/>
    <w:rsid w:val="00F9250B"/>
    <w:rsid w:val="00F93A81"/>
    <w:rsid w:val="00FA786D"/>
    <w:rsid w:val="00FC1E02"/>
    <w:rsid w:val="00FD0228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599FE6D1-E7D7-4681-B881-D5762B95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2017-05-10T10:48:00Z</cp:lastPrinted>
  <dcterms:created xsi:type="dcterms:W3CDTF">2017-07-12T18:55:00Z</dcterms:created>
  <dcterms:modified xsi:type="dcterms:W3CDTF">2017-07-13T09:33:00Z</dcterms:modified>
</cp:coreProperties>
</file>