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5FC12B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2E0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augusti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749BC55" w:rsidR="00A47D43" w:rsidRDefault="00181A1D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37A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37A14" w14:paraId="5C9413CE" w14:textId="77777777" w:rsidTr="00237A14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C28D756" w:rsidR="00237A14" w:rsidRDefault="00A91A9C" w:rsidP="00A9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21-årig man sköt ihjäl två personer i en moské i Norge i helgen.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DD0581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2F9D317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4A20C4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2EEB75FE" w14:textId="77777777" w:rsidTr="00237A14">
        <w:trPr>
          <w:trHeight w:val="567"/>
        </w:trPr>
        <w:tc>
          <w:tcPr>
            <w:tcW w:w="700" w:type="dxa"/>
          </w:tcPr>
          <w:p w14:paraId="37C8BE3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C58B7D" w:rsidR="00237A14" w:rsidRDefault="00A91A9C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filmade när han sköt och sände ut det på internet.</w:t>
            </w:r>
          </w:p>
        </w:tc>
        <w:tc>
          <w:tcPr>
            <w:tcW w:w="709" w:type="dxa"/>
            <w:vAlign w:val="center"/>
          </w:tcPr>
          <w:p w14:paraId="0388681A" w14:textId="451FB62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4379D3C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B701B2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0465C7" w14:textId="77777777" w:rsidTr="00237A14">
        <w:trPr>
          <w:trHeight w:val="567"/>
        </w:trPr>
        <w:tc>
          <w:tcPr>
            <w:tcW w:w="700" w:type="dxa"/>
          </w:tcPr>
          <w:p w14:paraId="1A1A6F50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C7269CB" w:rsidR="00237A14" w:rsidRDefault="00A91A9C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Norge tror att han är nazist.</w:t>
            </w:r>
          </w:p>
        </w:tc>
        <w:tc>
          <w:tcPr>
            <w:tcW w:w="709" w:type="dxa"/>
            <w:vAlign w:val="center"/>
          </w:tcPr>
          <w:p w14:paraId="70B13985" w14:textId="2D530FC6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D928A50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EC4804B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2AC52FE" w14:textId="77777777" w:rsidTr="00237A14">
        <w:trPr>
          <w:trHeight w:val="567"/>
        </w:trPr>
        <w:tc>
          <w:tcPr>
            <w:tcW w:w="700" w:type="dxa"/>
          </w:tcPr>
          <w:p w14:paraId="0AC17D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105504E" w:rsidR="00237A14" w:rsidRDefault="00FE29A3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Hongkongs flygplats är stängd sedan i måndags.</w:t>
            </w:r>
          </w:p>
        </w:tc>
        <w:tc>
          <w:tcPr>
            <w:tcW w:w="709" w:type="dxa"/>
            <w:vAlign w:val="center"/>
          </w:tcPr>
          <w:p w14:paraId="30F5DBDD" w14:textId="4E2BB962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B9D546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1292D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F0FD96D" w14:textId="77777777" w:rsidTr="00237A14">
        <w:trPr>
          <w:trHeight w:val="567"/>
        </w:trPr>
        <w:tc>
          <w:tcPr>
            <w:tcW w:w="700" w:type="dxa"/>
          </w:tcPr>
          <w:p w14:paraId="67F8C545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F51E76" w:rsidR="00237A14" w:rsidRDefault="00FE29A3" w:rsidP="00FE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 protesterar mot att Kinas president vill införa hårdare lagar</w:t>
            </w:r>
            <w:r w:rsidR="002B780D">
              <w:rPr>
                <w:rFonts w:ascii="Times New Roman" w:hAnsi="Times New Roman" w:cs="Times New Roman"/>
                <w:sz w:val="28"/>
                <w:szCs w:val="28"/>
              </w:rPr>
              <w:t xml:space="preserve"> i staden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1D72869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35CE08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627811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CE63059" w14:textId="77777777" w:rsidTr="00237A14">
        <w:trPr>
          <w:trHeight w:val="567"/>
        </w:trPr>
        <w:tc>
          <w:tcPr>
            <w:tcW w:w="700" w:type="dxa"/>
          </w:tcPr>
          <w:p w14:paraId="2E151273" w14:textId="19540AC4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99E7526" w:rsidR="00237A14" w:rsidRDefault="002B780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Vissa tror att Kina kan komma att sända militärer till Hongkong.</w:t>
            </w:r>
          </w:p>
        </w:tc>
        <w:tc>
          <w:tcPr>
            <w:tcW w:w="709" w:type="dxa"/>
            <w:vAlign w:val="center"/>
          </w:tcPr>
          <w:p w14:paraId="159B125E" w14:textId="553DA20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C09F97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CB29373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9746E2D" w14:textId="77777777" w:rsidTr="00237A14">
        <w:trPr>
          <w:trHeight w:val="567"/>
        </w:trPr>
        <w:tc>
          <w:tcPr>
            <w:tcW w:w="700" w:type="dxa"/>
          </w:tcPr>
          <w:p w14:paraId="35D993C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685CCDA" w:rsidR="00237A14" w:rsidRDefault="00672A2E" w:rsidP="0067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2E">
              <w:rPr>
                <w:rFonts w:ascii="Times New Roman" w:hAnsi="Times New Roman" w:cs="Times New Roman"/>
                <w:sz w:val="28"/>
                <w:szCs w:val="28"/>
              </w:rPr>
              <w:t>Den allvarliga sjukdomen ebola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A2E">
              <w:rPr>
                <w:rFonts w:ascii="Times New Roman" w:hAnsi="Times New Roman" w:cs="Times New Roman"/>
                <w:sz w:val="28"/>
                <w:szCs w:val="28"/>
              </w:rPr>
              <w:t xml:space="preserve">sprids nu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Kongo-Kinshasa.</w:t>
            </w:r>
          </w:p>
        </w:tc>
        <w:tc>
          <w:tcPr>
            <w:tcW w:w="709" w:type="dxa"/>
            <w:vAlign w:val="center"/>
          </w:tcPr>
          <w:p w14:paraId="12658B77" w14:textId="76936EB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D51B5B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3C2164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098D45C" w14:textId="77777777" w:rsidTr="00237A14">
        <w:trPr>
          <w:trHeight w:val="567"/>
        </w:trPr>
        <w:tc>
          <w:tcPr>
            <w:tcW w:w="700" w:type="dxa"/>
          </w:tcPr>
          <w:p w14:paraId="32B3930F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5039A1" w:rsidR="00237A14" w:rsidRDefault="00957F7E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i landet är rädda för att vaccinera sig mot sjukdomen.</w:t>
            </w:r>
          </w:p>
        </w:tc>
        <w:tc>
          <w:tcPr>
            <w:tcW w:w="709" w:type="dxa"/>
            <w:vAlign w:val="center"/>
          </w:tcPr>
          <w:p w14:paraId="3A798375" w14:textId="3F73EC4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B7351D4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E04B2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FBAD5E8" w14:textId="77777777" w:rsidTr="00237A14">
        <w:trPr>
          <w:trHeight w:val="567"/>
        </w:trPr>
        <w:tc>
          <w:tcPr>
            <w:tcW w:w="700" w:type="dxa"/>
          </w:tcPr>
          <w:p w14:paraId="6217B4F9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1BFCBCE" w:rsidR="00237A14" w:rsidRDefault="00957F7E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finns nya mediciner som ska ges till de sjuka.</w:t>
            </w:r>
          </w:p>
        </w:tc>
        <w:tc>
          <w:tcPr>
            <w:tcW w:w="709" w:type="dxa"/>
            <w:vAlign w:val="center"/>
          </w:tcPr>
          <w:p w14:paraId="3F360979" w14:textId="63948C10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4711BED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D05BC9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54D4AA18" w14:textId="77777777" w:rsidTr="00237A14">
        <w:trPr>
          <w:trHeight w:val="567"/>
        </w:trPr>
        <w:tc>
          <w:tcPr>
            <w:tcW w:w="700" w:type="dxa"/>
          </w:tcPr>
          <w:p w14:paraId="3DAD2A0E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823B988" w:rsidR="00237A14" w:rsidRDefault="00D110AC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Europas största batterifabrik ska byggas i Sollefteå.</w:t>
            </w:r>
          </w:p>
        </w:tc>
        <w:tc>
          <w:tcPr>
            <w:tcW w:w="709" w:type="dxa"/>
            <w:vAlign w:val="center"/>
          </w:tcPr>
          <w:p w14:paraId="41BEC290" w14:textId="59A0691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21EA64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22A654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D41A2E8" w14:textId="77777777" w:rsidTr="00237A14">
        <w:trPr>
          <w:trHeight w:val="567"/>
        </w:trPr>
        <w:tc>
          <w:tcPr>
            <w:tcW w:w="700" w:type="dxa"/>
          </w:tcPr>
          <w:p w14:paraId="7D8E3AC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B780EB" w:rsidR="00237A14" w:rsidRDefault="008B449A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nya arbetstillfällen kommer att skapas.</w:t>
            </w:r>
          </w:p>
        </w:tc>
        <w:tc>
          <w:tcPr>
            <w:tcW w:w="709" w:type="dxa"/>
            <w:vAlign w:val="center"/>
          </w:tcPr>
          <w:p w14:paraId="29CEB927" w14:textId="3CD5BF7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4F7EF51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6E2EB69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FDAC2FC" w14:textId="77777777" w:rsidTr="00237A14">
        <w:trPr>
          <w:trHeight w:val="567"/>
        </w:trPr>
        <w:tc>
          <w:tcPr>
            <w:tcW w:w="700" w:type="dxa"/>
          </w:tcPr>
          <w:p w14:paraId="2A135E46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E9AD18" w:rsidR="00237A14" w:rsidRDefault="004F399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Kristianstad har en man gripits som misstänkt för att ha skadat fyra personer.</w:t>
            </w:r>
          </w:p>
        </w:tc>
        <w:tc>
          <w:tcPr>
            <w:tcW w:w="709" w:type="dxa"/>
            <w:vAlign w:val="center"/>
          </w:tcPr>
          <w:p w14:paraId="5C090BEF" w14:textId="35A3A20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F1725E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6462FAD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07A8C4C3" w14:textId="77777777" w:rsidTr="00237A14">
        <w:trPr>
          <w:trHeight w:val="567"/>
        </w:trPr>
        <w:tc>
          <w:tcPr>
            <w:tcW w:w="700" w:type="dxa"/>
          </w:tcPr>
          <w:p w14:paraId="5676FDFC" w14:textId="77777777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9A8C42" w:rsidR="00237A14" w:rsidRDefault="004F3996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vet inte exakt, vad som har hänt.</w:t>
            </w:r>
          </w:p>
        </w:tc>
        <w:tc>
          <w:tcPr>
            <w:tcW w:w="709" w:type="dxa"/>
            <w:vAlign w:val="center"/>
          </w:tcPr>
          <w:p w14:paraId="0038C7AC" w14:textId="69CAD6F5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C34A0AF" w:rsidR="00237A14" w:rsidRPr="00053F03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C2B5C9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734B30E0" w14:textId="77777777" w:rsidTr="00237A14">
        <w:trPr>
          <w:trHeight w:val="567"/>
        </w:trPr>
        <w:tc>
          <w:tcPr>
            <w:tcW w:w="700" w:type="dxa"/>
          </w:tcPr>
          <w:p w14:paraId="545A7850" w14:textId="269EFE35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163B5F8" w:rsidR="00237A14" w:rsidRDefault="007C4419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Göteborgs hamn har skaffat en apparat som testar om en bilförare har druckit alkohol.</w:t>
            </w:r>
          </w:p>
        </w:tc>
        <w:tc>
          <w:tcPr>
            <w:tcW w:w="709" w:type="dxa"/>
            <w:vAlign w:val="center"/>
          </w:tcPr>
          <w:p w14:paraId="330C0966" w14:textId="5419809C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FDFC52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83C14AE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46F3FD96" w14:textId="77777777" w:rsidTr="00237A14">
        <w:trPr>
          <w:trHeight w:val="567"/>
        </w:trPr>
        <w:tc>
          <w:tcPr>
            <w:tcW w:w="700" w:type="dxa"/>
          </w:tcPr>
          <w:p w14:paraId="7DD6F079" w14:textId="19544C9F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AB64F75" w:rsidR="00237A14" w:rsidRDefault="0062482D" w:rsidP="0023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vill köra in i hamnområdet måste blåsa i apparaten.</w:t>
            </w:r>
          </w:p>
        </w:tc>
        <w:tc>
          <w:tcPr>
            <w:tcW w:w="709" w:type="dxa"/>
            <w:vAlign w:val="center"/>
          </w:tcPr>
          <w:p w14:paraId="214CA179" w14:textId="4C847A94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64AE428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0125BAF" w:rsidR="00237A14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7A14" w14:paraId="6ECA3E3D" w14:textId="77777777" w:rsidTr="00237A14">
        <w:trPr>
          <w:trHeight w:val="567"/>
        </w:trPr>
        <w:tc>
          <w:tcPr>
            <w:tcW w:w="700" w:type="dxa"/>
          </w:tcPr>
          <w:p w14:paraId="30D7E17A" w14:textId="4A873E1A" w:rsidR="00237A14" w:rsidRDefault="00237A14" w:rsidP="0023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1CD1A" w14:textId="541385CF" w:rsidR="00237A14" w:rsidRDefault="007C441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apparaten ger uts</w:t>
            </w:r>
            <w:r w:rsidR="0062482D">
              <w:rPr>
                <w:rFonts w:ascii="Times New Roman" w:hAnsi="Times New Roman" w:cs="Times New Roman"/>
                <w:sz w:val="28"/>
                <w:szCs w:val="28"/>
              </w:rPr>
              <w:t>lag får bilföraren inte köra in.</w:t>
            </w:r>
          </w:p>
        </w:tc>
        <w:tc>
          <w:tcPr>
            <w:tcW w:w="709" w:type="dxa"/>
            <w:vAlign w:val="center"/>
          </w:tcPr>
          <w:p w14:paraId="2B5638BC" w14:textId="41392BCF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CB596B" w14:textId="10D94A46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21E8A" w14:textId="3FA5C3B4" w:rsidR="00237A14" w:rsidRPr="00CF1311" w:rsidRDefault="00237A14" w:rsidP="00237A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E21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6214" w14:paraId="1C2C08D7" w14:textId="77777777" w:rsidTr="00237A14">
        <w:trPr>
          <w:trHeight w:val="567"/>
        </w:trPr>
        <w:tc>
          <w:tcPr>
            <w:tcW w:w="700" w:type="dxa"/>
          </w:tcPr>
          <w:p w14:paraId="65C154C9" w14:textId="20595950" w:rsidR="00256214" w:rsidRDefault="00256214" w:rsidP="00256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4DE9895" w14:textId="66147EA1" w:rsidR="00256214" w:rsidRDefault="00256214" w:rsidP="0025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</w:t>
            </w:r>
            <w:r w:rsidRPr="00256214">
              <w:rPr>
                <w:rFonts w:ascii="Times New Roman" w:hAnsi="Times New Roman" w:cs="Times New Roman"/>
                <w:sz w:val="28"/>
                <w:szCs w:val="28"/>
              </w:rPr>
              <w:t>nfrastrukturminister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</w:t>
            </w:r>
            <w:r w:rsidRPr="00256214">
              <w:rPr>
                <w:rFonts w:ascii="Times New Roman" w:hAnsi="Times New Roman" w:cs="Times New Roman"/>
                <w:sz w:val="28"/>
                <w:szCs w:val="28"/>
              </w:rPr>
              <w:t>Tomas Eneroth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A9065BF" w14:textId="3997A41F" w:rsidR="00256214" w:rsidRPr="00CF1311" w:rsidRDefault="00256214" w:rsidP="002562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9C0D28" w14:textId="127D91B4" w:rsidR="00256214" w:rsidRPr="00CF1311" w:rsidRDefault="00256214" w:rsidP="002562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B176EB" w14:textId="7C471C79" w:rsidR="00256214" w:rsidRPr="00CF1311" w:rsidRDefault="00256214" w:rsidP="002562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BB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78BD" w14:textId="77777777" w:rsidR="00FE218E" w:rsidRDefault="00FE218E" w:rsidP="00AF1C77">
      <w:r>
        <w:separator/>
      </w:r>
    </w:p>
  </w:endnote>
  <w:endnote w:type="continuationSeparator" w:id="0">
    <w:p w14:paraId="694A66EC" w14:textId="77777777" w:rsidR="00FE218E" w:rsidRDefault="00FE218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9ABC400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2E042C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F367E" w14:textId="77777777" w:rsidR="00FE218E" w:rsidRDefault="00FE218E" w:rsidP="00AF1C77">
      <w:r>
        <w:separator/>
      </w:r>
    </w:p>
  </w:footnote>
  <w:footnote w:type="continuationSeparator" w:id="0">
    <w:p w14:paraId="760BDC34" w14:textId="77777777" w:rsidR="00FE218E" w:rsidRDefault="00FE218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420E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1A1D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094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7A14"/>
    <w:rsid w:val="0024098F"/>
    <w:rsid w:val="00242141"/>
    <w:rsid w:val="00244573"/>
    <w:rsid w:val="002448E0"/>
    <w:rsid w:val="00245986"/>
    <w:rsid w:val="00246D82"/>
    <w:rsid w:val="00250439"/>
    <w:rsid w:val="00250487"/>
    <w:rsid w:val="00253145"/>
    <w:rsid w:val="00256214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B780D"/>
    <w:rsid w:val="002C3931"/>
    <w:rsid w:val="002C6FA4"/>
    <w:rsid w:val="002C74B3"/>
    <w:rsid w:val="002D474F"/>
    <w:rsid w:val="002D6C2A"/>
    <w:rsid w:val="002E042C"/>
    <w:rsid w:val="002E25CA"/>
    <w:rsid w:val="002E3905"/>
    <w:rsid w:val="002E3CB1"/>
    <w:rsid w:val="002E5455"/>
    <w:rsid w:val="002E6AE1"/>
    <w:rsid w:val="002E7713"/>
    <w:rsid w:val="002E7F18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2D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48B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97389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3996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075B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2482D"/>
    <w:rsid w:val="006318C4"/>
    <w:rsid w:val="00632A5F"/>
    <w:rsid w:val="00634668"/>
    <w:rsid w:val="00634D1C"/>
    <w:rsid w:val="00643092"/>
    <w:rsid w:val="00645E11"/>
    <w:rsid w:val="00646A3A"/>
    <w:rsid w:val="006566BD"/>
    <w:rsid w:val="00657996"/>
    <w:rsid w:val="0066445A"/>
    <w:rsid w:val="00665F68"/>
    <w:rsid w:val="00667E44"/>
    <w:rsid w:val="00672A2E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A6E7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419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449A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3F55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57F7E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1A9C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3CD7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472ED"/>
    <w:rsid w:val="00B53F16"/>
    <w:rsid w:val="00B61D83"/>
    <w:rsid w:val="00B64039"/>
    <w:rsid w:val="00B65618"/>
    <w:rsid w:val="00B7068F"/>
    <w:rsid w:val="00B70A07"/>
    <w:rsid w:val="00B73CDB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2533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5BBE"/>
    <w:rsid w:val="00CE0078"/>
    <w:rsid w:val="00CE16F5"/>
    <w:rsid w:val="00CF0AE4"/>
    <w:rsid w:val="00CF3C43"/>
    <w:rsid w:val="00CF6003"/>
    <w:rsid w:val="00CF6979"/>
    <w:rsid w:val="00D06DA5"/>
    <w:rsid w:val="00D110AC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B32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C7BC4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18E"/>
    <w:rsid w:val="00FE29A3"/>
    <w:rsid w:val="00FE2F28"/>
    <w:rsid w:val="00FE4FC8"/>
    <w:rsid w:val="00FF3E83"/>
    <w:rsid w:val="00FF3E91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1765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2019-08-13T20:42:00Z</dcterms:created>
  <dcterms:modified xsi:type="dcterms:W3CDTF">2019-08-13T20:43:00Z</dcterms:modified>
</cp:coreProperties>
</file>