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69DB2B5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A2430">
        <w:rPr>
          <w:rFonts w:ascii="Times New Roman" w:hAnsi="Times New Roman" w:cs="Times New Roman"/>
          <w:b/>
          <w:sz w:val="28"/>
          <w:szCs w:val="28"/>
        </w:rPr>
        <w:t>15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F4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F4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F44A9F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52A8205" w:rsidR="00F95C7D" w:rsidRDefault="00E05729" w:rsidP="00E0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Runtom i Europa registrerades fåglar med fågelinfluensan.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30D8E19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B62F3A9" w:rsidR="00F95C7D" w:rsidRPr="00053F03" w:rsidRDefault="00F95C7D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01FBBF" w:rsidR="00F95C7D" w:rsidRDefault="00F95C7D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F44A9F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A2236C7" w:rsidR="00F95C7D" w:rsidRDefault="00E05729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dör et</w:t>
            </w:r>
            <w:r w:rsidR="000E2E13">
              <w:rPr>
                <w:rFonts w:ascii="Times New Roman" w:hAnsi="Times New Roman" w:cs="Times New Roman"/>
                <w:sz w:val="28"/>
                <w:szCs w:val="28"/>
              </w:rPr>
              <w:t>t fåtal personer i fågelinfluensa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323053CC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B3CE689" w:rsidR="00F95C7D" w:rsidRPr="00053F03" w:rsidRDefault="00F95C7D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5F1641" w:rsidR="00F95C7D" w:rsidRDefault="00F95C7D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730465C7" w14:textId="77777777" w:rsidTr="00F44A9F">
        <w:trPr>
          <w:trHeight w:val="356"/>
        </w:trPr>
        <w:tc>
          <w:tcPr>
            <w:tcW w:w="700" w:type="dxa"/>
          </w:tcPr>
          <w:p w14:paraId="1A1A6F50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B9B78B" w:rsidR="0089107A" w:rsidRDefault="000E2E13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</w:t>
            </w:r>
            <w:r w:rsidR="00571670">
              <w:rPr>
                <w:rFonts w:ascii="Times New Roman" w:hAnsi="Times New Roman" w:cs="Times New Roman"/>
                <w:sz w:val="28"/>
                <w:szCs w:val="28"/>
              </w:rPr>
              <w:t>har för avsikt att dela in Sverige i 10 olika områden.</w:t>
            </w:r>
          </w:p>
        </w:tc>
        <w:tc>
          <w:tcPr>
            <w:tcW w:w="709" w:type="dxa"/>
            <w:vAlign w:val="center"/>
          </w:tcPr>
          <w:p w14:paraId="70B13985" w14:textId="3CEE93FB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0304600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3B84F1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2AC52FE" w14:textId="77777777" w:rsidTr="00F44A9F">
        <w:tc>
          <w:tcPr>
            <w:tcW w:w="700" w:type="dxa"/>
          </w:tcPr>
          <w:p w14:paraId="0AC17D0E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7EF038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i Jämtland är orolig över en ny indelning.</w:t>
            </w:r>
          </w:p>
        </w:tc>
        <w:tc>
          <w:tcPr>
            <w:tcW w:w="709" w:type="dxa"/>
            <w:vAlign w:val="center"/>
          </w:tcPr>
          <w:p w14:paraId="30F5DBDD" w14:textId="5F255166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29B49B5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CF6622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F0FD96D" w14:textId="77777777" w:rsidTr="00DB5EA2">
        <w:tc>
          <w:tcPr>
            <w:tcW w:w="700" w:type="dxa"/>
          </w:tcPr>
          <w:p w14:paraId="67F8C545" w14:textId="6E8C3E5D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831349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har inte fattat något beslut angående Jämtland än.</w:t>
            </w:r>
          </w:p>
        </w:tc>
        <w:tc>
          <w:tcPr>
            <w:tcW w:w="709" w:type="dxa"/>
            <w:vAlign w:val="center"/>
          </w:tcPr>
          <w:p w14:paraId="2CB3199B" w14:textId="43AFE937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D1524F6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10A441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CE63059" w14:textId="77777777" w:rsidTr="00DB5EA2">
        <w:tc>
          <w:tcPr>
            <w:tcW w:w="700" w:type="dxa"/>
          </w:tcPr>
          <w:p w14:paraId="2E151273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887B5A1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drygt två veckor är det dags för VM i innebandy i Lettland.</w:t>
            </w:r>
          </w:p>
        </w:tc>
        <w:tc>
          <w:tcPr>
            <w:tcW w:w="709" w:type="dxa"/>
            <w:vAlign w:val="center"/>
          </w:tcPr>
          <w:p w14:paraId="159B125E" w14:textId="268B142A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C50BED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544CA8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9746E2D" w14:textId="77777777" w:rsidTr="00DB5EA2">
        <w:tc>
          <w:tcPr>
            <w:tcW w:w="700" w:type="dxa"/>
          </w:tcPr>
          <w:p w14:paraId="35D993CF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A194E8" w:rsidR="0089107A" w:rsidRDefault="00571670" w:rsidP="00571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sista åren kom Sverige tvåa.</w:t>
            </w:r>
          </w:p>
        </w:tc>
        <w:tc>
          <w:tcPr>
            <w:tcW w:w="709" w:type="dxa"/>
            <w:vAlign w:val="center"/>
          </w:tcPr>
          <w:p w14:paraId="12658B77" w14:textId="7FC9A6B7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85C8E4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7EA62D0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098D45C" w14:textId="77777777" w:rsidTr="00DB5EA2">
        <w:tc>
          <w:tcPr>
            <w:tcW w:w="700" w:type="dxa"/>
          </w:tcPr>
          <w:p w14:paraId="32B3930F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D602C5" w:rsidR="0089107A" w:rsidRDefault="00FB2DD9" w:rsidP="00DC3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Innebandy är ingen populär sport i Sverige, därför var det svårt att hitta bra spelare.</w:t>
            </w:r>
          </w:p>
        </w:tc>
        <w:tc>
          <w:tcPr>
            <w:tcW w:w="709" w:type="dxa"/>
            <w:vAlign w:val="center"/>
          </w:tcPr>
          <w:p w14:paraId="3A798375" w14:textId="4826BFCE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B543BAC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E8429F5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7FBAD5E8" w14:textId="77777777" w:rsidTr="00DB5EA2">
        <w:tc>
          <w:tcPr>
            <w:tcW w:w="700" w:type="dxa"/>
          </w:tcPr>
          <w:p w14:paraId="6217B4F9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49FD9E" w:rsidR="0089107A" w:rsidRDefault="0065443D" w:rsidP="006544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undersökning visar att nästan alla elever duschar efter gympan.</w:t>
            </w:r>
          </w:p>
        </w:tc>
        <w:tc>
          <w:tcPr>
            <w:tcW w:w="709" w:type="dxa"/>
            <w:vAlign w:val="center"/>
          </w:tcPr>
          <w:p w14:paraId="3F360979" w14:textId="5C23B154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4376DF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09BA147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54D4AA18" w14:textId="77777777" w:rsidTr="00DB5EA2">
        <w:tc>
          <w:tcPr>
            <w:tcW w:w="700" w:type="dxa"/>
          </w:tcPr>
          <w:p w14:paraId="3DAD2A0E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9981F9" w:rsidR="0089107A" w:rsidRDefault="00F44A9F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Mobbning och filmning</w:t>
            </w:r>
            <w:r w:rsidR="0065443D">
              <w:rPr>
                <w:rFonts w:ascii="Times New Roman" w:hAnsi="Times New Roman" w:cs="Times New Roman"/>
                <w:sz w:val="28"/>
                <w:szCs w:val="28"/>
              </w:rPr>
              <w:t xml:space="preserve"> är huvudanledningar till rädslan.</w:t>
            </w:r>
          </w:p>
        </w:tc>
        <w:tc>
          <w:tcPr>
            <w:tcW w:w="709" w:type="dxa"/>
            <w:vAlign w:val="center"/>
          </w:tcPr>
          <w:p w14:paraId="41BEC290" w14:textId="694AC413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F3AD27C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4F4F6CA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0D41A2E8" w14:textId="77777777" w:rsidTr="00DB5EA2">
        <w:tc>
          <w:tcPr>
            <w:tcW w:w="700" w:type="dxa"/>
          </w:tcPr>
          <w:p w14:paraId="7D8E3AC6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2EC8D4" w:rsidR="0089107A" w:rsidRDefault="0065443D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Munch sålde en tavla för 498 miljoner kronor.</w:t>
            </w:r>
          </w:p>
        </w:tc>
        <w:tc>
          <w:tcPr>
            <w:tcW w:w="709" w:type="dxa"/>
            <w:vAlign w:val="center"/>
          </w:tcPr>
          <w:p w14:paraId="29CEB927" w14:textId="22A40690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31D4F85" w:rsidR="0089107A" w:rsidRPr="00053F03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96C05EE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5FBB614A" w14:textId="77777777" w:rsidTr="00DB5EA2">
        <w:tc>
          <w:tcPr>
            <w:tcW w:w="700" w:type="dxa"/>
          </w:tcPr>
          <w:p w14:paraId="3E58E61A" w14:textId="7DB621B6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069E80EE" w:rsidR="0089107A" w:rsidRDefault="0065443D" w:rsidP="006544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Edvard Munch dog 1944 i Stockholm.</w:t>
            </w:r>
          </w:p>
        </w:tc>
        <w:tc>
          <w:tcPr>
            <w:tcW w:w="709" w:type="dxa"/>
            <w:vAlign w:val="center"/>
          </w:tcPr>
          <w:p w14:paraId="1D1BCFF1" w14:textId="2D5E98D7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529C1E8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54C7FAF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E55251E" w14:textId="77777777" w:rsidTr="00DB5EA2">
        <w:tc>
          <w:tcPr>
            <w:tcW w:w="700" w:type="dxa"/>
          </w:tcPr>
          <w:p w14:paraId="28A44019" w14:textId="41E94392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4CFCE180" w:rsidR="0089107A" w:rsidRDefault="00C46370" w:rsidP="00F44A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svensk som tävlar i rullstolsrugby har </w:t>
            </w:r>
            <w:r w:rsidR="00F44A9F">
              <w:rPr>
                <w:rFonts w:ascii="Times New Roman" w:hAnsi="Times New Roman" w:cs="Times New Roman"/>
                <w:sz w:val="28"/>
                <w:szCs w:val="28"/>
              </w:rPr>
              <w:t>använt sig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doping.</w:t>
            </w:r>
          </w:p>
        </w:tc>
        <w:tc>
          <w:tcPr>
            <w:tcW w:w="709" w:type="dxa"/>
            <w:vAlign w:val="center"/>
          </w:tcPr>
          <w:p w14:paraId="4EB0B8F0" w14:textId="0C0CAE7D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464C93A2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3BF4F50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32B35B09" w14:textId="77777777" w:rsidTr="00DB5EA2">
        <w:tc>
          <w:tcPr>
            <w:tcW w:w="700" w:type="dxa"/>
          </w:tcPr>
          <w:p w14:paraId="5979DE6F" w14:textId="563B04AF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0844236F" w:rsidR="0089107A" w:rsidRDefault="00F44A9F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stängs</w:t>
            </w:r>
            <w:r w:rsidR="00E35596">
              <w:rPr>
                <w:rFonts w:ascii="Times New Roman" w:hAnsi="Times New Roman" w:cs="Times New Roman"/>
                <w:sz w:val="28"/>
                <w:szCs w:val="28"/>
              </w:rPr>
              <w:t xml:space="preserve"> 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 från att tävla</w:t>
            </w:r>
            <w:r w:rsidR="00E35596">
              <w:rPr>
                <w:rFonts w:ascii="Times New Roman" w:hAnsi="Times New Roman" w:cs="Times New Roman"/>
                <w:sz w:val="28"/>
                <w:szCs w:val="28"/>
              </w:rPr>
              <w:t>i åtta år.</w:t>
            </w:r>
          </w:p>
        </w:tc>
        <w:tc>
          <w:tcPr>
            <w:tcW w:w="709" w:type="dxa"/>
            <w:vAlign w:val="center"/>
          </w:tcPr>
          <w:p w14:paraId="33BA74EB" w14:textId="264CDFE2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1B1E4615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2BF6C064" w:rsidR="0089107A" w:rsidRDefault="0089107A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5596" w14:paraId="70151B45" w14:textId="77777777" w:rsidTr="00DB5EA2">
        <w:tc>
          <w:tcPr>
            <w:tcW w:w="700" w:type="dxa"/>
          </w:tcPr>
          <w:p w14:paraId="231B906D" w14:textId="167CC1C2" w:rsidR="00E35596" w:rsidRDefault="00E35596" w:rsidP="00E3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807000" w14:textId="4B892116" w:rsidR="00E35596" w:rsidRDefault="00E35596" w:rsidP="00E35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tvätta händerna med tvål minskar smittrisken. </w:t>
            </w:r>
          </w:p>
        </w:tc>
        <w:tc>
          <w:tcPr>
            <w:tcW w:w="709" w:type="dxa"/>
            <w:vAlign w:val="center"/>
          </w:tcPr>
          <w:p w14:paraId="21559801" w14:textId="04A4D5FD" w:rsidR="00E35596" w:rsidRDefault="00E35596" w:rsidP="00E3559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B51655" w14:textId="427BA1FF" w:rsidR="00E35596" w:rsidRDefault="00E35596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6AF05" w14:textId="2AD1BDC9" w:rsidR="00E35596" w:rsidRDefault="00E35596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5596" w14:paraId="29755CFB" w14:textId="77777777" w:rsidTr="00DB5EA2">
        <w:tc>
          <w:tcPr>
            <w:tcW w:w="700" w:type="dxa"/>
          </w:tcPr>
          <w:p w14:paraId="6B34BFC2" w14:textId="6FE1FBE3" w:rsidR="00E35596" w:rsidRDefault="00E35596" w:rsidP="00E3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1AD5635" w14:textId="16145145" w:rsidR="00E35596" w:rsidRDefault="00E35596" w:rsidP="00E35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 till två dygn efter att man har blivit frisk kan man smitta andra.</w:t>
            </w:r>
          </w:p>
        </w:tc>
        <w:tc>
          <w:tcPr>
            <w:tcW w:w="709" w:type="dxa"/>
            <w:vAlign w:val="center"/>
          </w:tcPr>
          <w:p w14:paraId="51D11C46" w14:textId="5132B03C" w:rsidR="00E35596" w:rsidRDefault="00E35596" w:rsidP="00E3559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68E48" w14:textId="300D639C" w:rsidR="00E35596" w:rsidRDefault="00E35596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FD4CBA" w14:textId="4CD935CD" w:rsidR="00E35596" w:rsidRDefault="00E35596" w:rsidP="00F44A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4A9F">
              <w:rPr>
                <w:rFonts w:ascii="Times New Roman" w:hAnsi="Times New Roman" w:cs="Times New Roman"/>
                <w:sz w:val="24"/>
                <w:szCs w:val="24"/>
              </w:rPr>
            </w:r>
            <w:r w:rsidR="00B911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551E" w14:textId="77777777" w:rsidR="00B9113D" w:rsidRDefault="00B9113D" w:rsidP="00AF1C77">
      <w:r>
        <w:separator/>
      </w:r>
    </w:p>
  </w:endnote>
  <w:endnote w:type="continuationSeparator" w:id="0">
    <w:p w14:paraId="53318B82" w14:textId="77777777" w:rsidR="00B9113D" w:rsidRDefault="00B9113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65443D" w:rsidRPr="00AF1C77" w:rsidRDefault="0065443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44CB" w14:textId="77777777" w:rsidR="00B9113D" w:rsidRDefault="00B9113D" w:rsidP="00AF1C77">
      <w:r>
        <w:separator/>
      </w:r>
    </w:p>
  </w:footnote>
  <w:footnote w:type="continuationSeparator" w:id="0">
    <w:p w14:paraId="1E8E0CB1" w14:textId="77777777" w:rsidR="00B9113D" w:rsidRDefault="00B9113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82CB4"/>
    <w:rsid w:val="00B856A2"/>
    <w:rsid w:val="00B871C9"/>
    <w:rsid w:val="00B9113D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3A34"/>
    <w:rsid w:val="00DC521C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44A9F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5C22104-8AF5-45BE-94B7-49DF30E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2016-11-18T12:57:00Z</dcterms:created>
  <dcterms:modified xsi:type="dcterms:W3CDTF">2016-11-18T12:57:00Z</dcterms:modified>
</cp:coreProperties>
</file>