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3AF7B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2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F6783F3" w:rsidR="00A47D43" w:rsidRDefault="00F80BE0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6710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467101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9B5C61D" w:rsidR="00C97163" w:rsidRDefault="000D6510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får coronaviruset smittas av u</w:t>
            </w:r>
            <w:r w:rsidR="00A72C2F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9D3E190" w:rsidR="00C97163" w:rsidRDefault="006024E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467101">
        <w:trPr>
          <w:trHeight w:val="45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44AF85E" w:rsidR="00C97163" w:rsidRPr="006354E1" w:rsidRDefault="00067ADC" w:rsidP="00D77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Unga personer följer reglerna väldigt </w:t>
            </w:r>
            <w:r w:rsidR="00D773DE">
              <w:rPr>
                <w:rFonts w:ascii="Times New Roman" w:hAnsi="Times New Roman" w:cs="Times New Roman"/>
                <w:sz w:val="28"/>
                <w:szCs w:val="28"/>
              </w:rPr>
              <w:t>noggrant.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6D030F7" w:rsidR="00C97163" w:rsidRPr="00053F03" w:rsidRDefault="006024E8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730465C7" w14:textId="77777777" w:rsidTr="00467101">
        <w:trPr>
          <w:trHeight w:val="454"/>
        </w:trPr>
        <w:tc>
          <w:tcPr>
            <w:tcW w:w="700" w:type="dxa"/>
          </w:tcPr>
          <w:p w14:paraId="1A1A6F50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402EBC1" w:rsidR="00D22C53" w:rsidRPr="006354E1" w:rsidRDefault="00606CC3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Cathrine Frøsaker har fortfarande svårt att andas.</w:t>
            </w:r>
          </w:p>
        </w:tc>
        <w:tc>
          <w:tcPr>
            <w:tcW w:w="709" w:type="dxa"/>
            <w:vAlign w:val="center"/>
          </w:tcPr>
          <w:p w14:paraId="70B13985" w14:textId="583D964A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3F56CE" w:rsidR="00D22C53" w:rsidRPr="00053F0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42AC52FE" w14:textId="77777777" w:rsidTr="00467101">
        <w:trPr>
          <w:trHeight w:val="454"/>
        </w:trPr>
        <w:tc>
          <w:tcPr>
            <w:tcW w:w="700" w:type="dxa"/>
          </w:tcPr>
          <w:p w14:paraId="0AC17D0E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8048C4D" w:rsidR="00D22C53" w:rsidRPr="006354E1" w:rsidRDefault="00606CC3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vaccinet mot corona kan komma i början på 2021.</w:t>
            </w:r>
          </w:p>
        </w:tc>
        <w:tc>
          <w:tcPr>
            <w:tcW w:w="709" w:type="dxa"/>
            <w:vAlign w:val="center"/>
          </w:tcPr>
          <w:p w14:paraId="30F5DBDD" w14:textId="208D1765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4F0FD96D" w14:textId="77777777" w:rsidTr="00467101">
        <w:trPr>
          <w:trHeight w:val="454"/>
        </w:trPr>
        <w:tc>
          <w:tcPr>
            <w:tcW w:w="700" w:type="dxa"/>
          </w:tcPr>
          <w:p w14:paraId="67F8C545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153E501" w:rsidR="00D22C53" w:rsidRPr="006354E1" w:rsidRDefault="00570E4F" w:rsidP="003F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Under första månaden ska </w:t>
            </w:r>
            <w:r w:rsidR="003F0B46">
              <w:rPr>
                <w:rFonts w:ascii="Times New Roman" w:hAnsi="Times New Roman" w:cs="Times New Roman"/>
                <w:sz w:val="28"/>
                <w:szCs w:val="28"/>
              </w:rPr>
              <w:t>all vårdpersonal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alla </w:t>
            </w:r>
            <w:r w:rsidR="003F0B46">
              <w:rPr>
                <w:rFonts w:ascii="Times New Roman" w:hAnsi="Times New Roman" w:cs="Times New Roman"/>
                <w:sz w:val="28"/>
                <w:szCs w:val="28"/>
              </w:rPr>
              <w:t>äldre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vaccineras.</w:t>
            </w:r>
          </w:p>
        </w:tc>
        <w:tc>
          <w:tcPr>
            <w:tcW w:w="709" w:type="dxa"/>
            <w:vAlign w:val="center"/>
          </w:tcPr>
          <w:p w14:paraId="2CB3199B" w14:textId="48BBE3F9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A3BFD6D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4CE63059" w14:textId="77777777" w:rsidTr="00467101">
        <w:trPr>
          <w:trHeight w:val="454"/>
        </w:trPr>
        <w:tc>
          <w:tcPr>
            <w:tcW w:w="700" w:type="dxa"/>
          </w:tcPr>
          <w:p w14:paraId="2E151273" w14:textId="19540AC4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636370E" w:rsidR="00D22C53" w:rsidRPr="006354E1" w:rsidRDefault="00570E4F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Hela befolkningen ska </w:t>
            </w:r>
            <w:r w:rsidR="00E37FFB"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få vaccinet inom ett halvår.</w:t>
            </w:r>
          </w:p>
        </w:tc>
        <w:tc>
          <w:tcPr>
            <w:tcW w:w="709" w:type="dxa"/>
            <w:vAlign w:val="center"/>
          </w:tcPr>
          <w:p w14:paraId="159B125E" w14:textId="5C507303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413EC4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9746E2D" w14:textId="77777777" w:rsidTr="00467101">
        <w:trPr>
          <w:trHeight w:val="454"/>
        </w:trPr>
        <w:tc>
          <w:tcPr>
            <w:tcW w:w="700" w:type="dxa"/>
          </w:tcPr>
          <w:p w14:paraId="35D993CF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8FCA2B" w:rsidR="00D22C53" w:rsidRPr="006354E1" w:rsidRDefault="002E0636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exploderade ett hus på lördagens morgon.</w:t>
            </w:r>
          </w:p>
        </w:tc>
        <w:tc>
          <w:tcPr>
            <w:tcW w:w="709" w:type="dxa"/>
            <w:vAlign w:val="center"/>
          </w:tcPr>
          <w:p w14:paraId="12658B77" w14:textId="6E9900AB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1EE5553" w:rsidR="00D22C53" w:rsidRPr="00053F0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098D45C" w14:textId="77777777" w:rsidTr="00467101">
        <w:trPr>
          <w:trHeight w:val="454"/>
        </w:trPr>
        <w:tc>
          <w:tcPr>
            <w:tcW w:w="700" w:type="dxa"/>
          </w:tcPr>
          <w:p w14:paraId="32B3930F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F89CCEC" w:rsidR="00D22C53" w:rsidRDefault="00FC01D5" w:rsidP="00E3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har redan arresterat två </w:t>
            </w:r>
            <w:r w:rsidR="00E37FFB">
              <w:rPr>
                <w:rFonts w:ascii="Times New Roman" w:hAnsi="Times New Roman" w:cs="Times New Roman"/>
                <w:sz w:val="28"/>
                <w:szCs w:val="28"/>
              </w:rPr>
              <w:t>misstänkta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7317B111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7FBAD5E8" w14:textId="77777777" w:rsidTr="00467101">
        <w:trPr>
          <w:trHeight w:val="454"/>
        </w:trPr>
        <w:tc>
          <w:tcPr>
            <w:tcW w:w="700" w:type="dxa"/>
          </w:tcPr>
          <w:p w14:paraId="6217B4F9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7B2F62" w:rsidR="00D22C53" w:rsidRDefault="00875E40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Uppsala har gripit många brottslingar de senaste veckorna.</w:t>
            </w:r>
          </w:p>
        </w:tc>
        <w:tc>
          <w:tcPr>
            <w:tcW w:w="709" w:type="dxa"/>
            <w:vAlign w:val="center"/>
          </w:tcPr>
          <w:p w14:paraId="3F360979" w14:textId="5C4CB5D4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084B99B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54D4AA18" w14:textId="77777777" w:rsidTr="00467101">
        <w:trPr>
          <w:trHeight w:val="454"/>
        </w:trPr>
        <w:tc>
          <w:tcPr>
            <w:tcW w:w="700" w:type="dxa"/>
          </w:tcPr>
          <w:p w14:paraId="3DAD2A0E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4711137" w:rsidR="00D22C53" w:rsidRDefault="000270CF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gratulerade Donald Trump Joe Biden personligen.</w:t>
            </w:r>
          </w:p>
        </w:tc>
        <w:tc>
          <w:tcPr>
            <w:tcW w:w="709" w:type="dxa"/>
            <w:vAlign w:val="center"/>
          </w:tcPr>
          <w:p w14:paraId="41BEC290" w14:textId="1D9045DD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A1FCF7F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0D41A2E8" w14:textId="77777777" w:rsidTr="00467101">
        <w:trPr>
          <w:trHeight w:val="454"/>
        </w:trPr>
        <w:tc>
          <w:tcPr>
            <w:tcW w:w="700" w:type="dxa"/>
          </w:tcPr>
          <w:p w14:paraId="7D8E3AC6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11F88DF" w:rsidR="00D22C53" w:rsidRDefault="000270CF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och experterna tror att det fuskades i valet.</w:t>
            </w:r>
          </w:p>
        </w:tc>
        <w:tc>
          <w:tcPr>
            <w:tcW w:w="709" w:type="dxa"/>
            <w:vAlign w:val="center"/>
          </w:tcPr>
          <w:p w14:paraId="29CEB927" w14:textId="38B1EF85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CC96EE" w:rsidR="00D22C53" w:rsidRPr="00053F0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0FDAC2FC" w14:textId="77777777" w:rsidTr="00467101">
        <w:trPr>
          <w:trHeight w:val="454"/>
        </w:trPr>
        <w:tc>
          <w:tcPr>
            <w:tcW w:w="700" w:type="dxa"/>
          </w:tcPr>
          <w:p w14:paraId="2A135E46" w14:textId="77777777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FEA9262" w:rsidR="00D22C53" w:rsidRDefault="00B1347A" w:rsidP="000A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domstol har </w:t>
            </w:r>
            <w:r w:rsidR="000A14AE">
              <w:rPr>
                <w:rFonts w:ascii="Times New Roman" w:hAnsi="Times New Roman" w:cs="Times New Roman"/>
                <w:sz w:val="28"/>
                <w:szCs w:val="28"/>
              </w:rPr>
              <w:t>ålagt fem delstater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</w:t>
            </w:r>
            <w:r w:rsidR="000A14AE">
              <w:rPr>
                <w:rFonts w:ascii="Times New Roman" w:hAnsi="Times New Roman" w:cs="Times New Roman"/>
                <w:sz w:val="28"/>
                <w:szCs w:val="28"/>
              </w:rPr>
              <w:t>räkna</w:t>
            </w:r>
            <w:r w:rsidR="000A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alla röster igen</w:t>
            </w:r>
            <w:r w:rsidR="000A1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4B6FC090" w:rsidR="00D22C5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D22C53" w:rsidRPr="00053F03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82B33A4" w:rsidR="00D22C53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0E8B4CD7" w14:textId="77777777" w:rsidTr="00467101">
        <w:trPr>
          <w:trHeight w:val="454"/>
        </w:trPr>
        <w:tc>
          <w:tcPr>
            <w:tcW w:w="700" w:type="dxa"/>
          </w:tcPr>
          <w:p w14:paraId="1AA06EF4" w14:textId="1C528AFC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1AED64D" w:rsidR="00D22C53" w:rsidRPr="005C37CF" w:rsidRDefault="0060432E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Peru har för tillfället ingen ledare.</w:t>
            </w:r>
          </w:p>
        </w:tc>
        <w:tc>
          <w:tcPr>
            <w:tcW w:w="709" w:type="dxa"/>
            <w:vAlign w:val="center"/>
          </w:tcPr>
          <w:p w14:paraId="367DAB1B" w14:textId="0D848F35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33AD69AA" w14:textId="77777777" w:rsidTr="00467101">
        <w:trPr>
          <w:trHeight w:val="454"/>
        </w:trPr>
        <w:tc>
          <w:tcPr>
            <w:tcW w:w="700" w:type="dxa"/>
          </w:tcPr>
          <w:p w14:paraId="2961E0AB" w14:textId="16D530DD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2172486" w:rsidR="00D22C53" w:rsidRDefault="0060432E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veckor ska en ny president väljas.</w:t>
            </w:r>
          </w:p>
        </w:tc>
        <w:tc>
          <w:tcPr>
            <w:tcW w:w="709" w:type="dxa"/>
            <w:vAlign w:val="center"/>
          </w:tcPr>
          <w:p w14:paraId="09ABD9F9" w14:textId="6F4B8A81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8CD35F4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1D25F7FF" w14:textId="77777777" w:rsidTr="00467101">
        <w:trPr>
          <w:trHeight w:val="454"/>
        </w:trPr>
        <w:tc>
          <w:tcPr>
            <w:tcW w:w="700" w:type="dxa"/>
          </w:tcPr>
          <w:p w14:paraId="7164FBE8" w14:textId="3EE0766C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55FDD59" w:rsidR="00D22C53" w:rsidRDefault="001D0808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Stina Nilsson började m</w:t>
            </w:r>
            <w:r w:rsidR="00A12862">
              <w:rPr>
                <w:rFonts w:ascii="Times New Roman" w:hAnsi="Times New Roman" w:cs="Times New Roman"/>
                <w:sz w:val="28"/>
                <w:szCs w:val="28"/>
              </w:rPr>
              <w:t>ed skidskytte på grund av en skada i ett revben.</w:t>
            </w:r>
          </w:p>
        </w:tc>
        <w:tc>
          <w:tcPr>
            <w:tcW w:w="709" w:type="dxa"/>
            <w:vAlign w:val="center"/>
          </w:tcPr>
          <w:p w14:paraId="6E3501B0" w14:textId="1C20D1ED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479D0579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1E709C3" w14:textId="77777777" w:rsidTr="00467101">
        <w:trPr>
          <w:trHeight w:val="454"/>
        </w:trPr>
        <w:tc>
          <w:tcPr>
            <w:tcW w:w="700" w:type="dxa"/>
          </w:tcPr>
          <w:p w14:paraId="4800D9AE" w14:textId="611AA961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767ECCDC" w:rsidR="00D22C53" w:rsidRDefault="001D0808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Öberg kom först i båda tävlingarna.</w:t>
            </w:r>
          </w:p>
        </w:tc>
        <w:tc>
          <w:tcPr>
            <w:tcW w:w="709" w:type="dxa"/>
            <w:vAlign w:val="center"/>
          </w:tcPr>
          <w:p w14:paraId="4CC4FAFA" w14:textId="2B0FC664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B401133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23B0CA4C" w14:textId="77777777" w:rsidTr="00467101">
        <w:trPr>
          <w:trHeight w:val="454"/>
        </w:trPr>
        <w:tc>
          <w:tcPr>
            <w:tcW w:w="700" w:type="dxa"/>
          </w:tcPr>
          <w:p w14:paraId="26E9F48F" w14:textId="4A4D0E95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3A791DE2" w:rsidR="00D22C53" w:rsidRDefault="0081576E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Samuelsson missade två av skotten.</w:t>
            </w:r>
          </w:p>
        </w:tc>
        <w:tc>
          <w:tcPr>
            <w:tcW w:w="709" w:type="dxa"/>
            <w:vAlign w:val="center"/>
          </w:tcPr>
          <w:p w14:paraId="5BEFC4BD" w14:textId="2EE13277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1059BA47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388F7F05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59B56381" w14:textId="77777777" w:rsidTr="00467101">
        <w:trPr>
          <w:trHeight w:val="454"/>
        </w:trPr>
        <w:tc>
          <w:tcPr>
            <w:tcW w:w="700" w:type="dxa"/>
          </w:tcPr>
          <w:p w14:paraId="5CC260DC" w14:textId="76925501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163038AE" w:rsidR="00D22C53" w:rsidRDefault="00BB6725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vann mot Kroatien i helgen.</w:t>
            </w:r>
          </w:p>
        </w:tc>
        <w:tc>
          <w:tcPr>
            <w:tcW w:w="709" w:type="dxa"/>
            <w:vAlign w:val="center"/>
          </w:tcPr>
          <w:p w14:paraId="4206C153" w14:textId="450444F2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0ECD86B8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70AFFBC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92FD6CD" w14:textId="77777777" w:rsidTr="00467101">
        <w:trPr>
          <w:trHeight w:val="454"/>
        </w:trPr>
        <w:tc>
          <w:tcPr>
            <w:tcW w:w="700" w:type="dxa"/>
          </w:tcPr>
          <w:p w14:paraId="66F4FF44" w14:textId="03D816B8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1BA340AD" w:rsidR="00D22C53" w:rsidRDefault="005C4FC6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 match möter Sverige Frankrike.</w:t>
            </w:r>
          </w:p>
        </w:tc>
        <w:tc>
          <w:tcPr>
            <w:tcW w:w="709" w:type="dxa"/>
            <w:vAlign w:val="center"/>
          </w:tcPr>
          <w:p w14:paraId="5816C296" w14:textId="61E85C4C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7E73EB05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400C0C96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2CE8B67" w14:textId="77777777" w:rsidTr="00467101">
        <w:trPr>
          <w:trHeight w:val="454"/>
        </w:trPr>
        <w:tc>
          <w:tcPr>
            <w:tcW w:w="700" w:type="dxa"/>
          </w:tcPr>
          <w:p w14:paraId="6244BCA4" w14:textId="6E75ECB4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05D8E4" w14:textId="0A901575" w:rsidR="00D22C53" w:rsidRDefault="005C4FC6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Peter Wettergren är </w:t>
            </w:r>
            <w:r w:rsidR="003D39B5">
              <w:rPr>
                <w:rFonts w:ascii="Times New Roman" w:hAnsi="Times New Roman" w:cs="Times New Roman"/>
                <w:sz w:val="28"/>
                <w:szCs w:val="28"/>
              </w:rPr>
              <w:t>lands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lagets ledare.</w:t>
            </w:r>
          </w:p>
        </w:tc>
        <w:tc>
          <w:tcPr>
            <w:tcW w:w="709" w:type="dxa"/>
            <w:vAlign w:val="center"/>
          </w:tcPr>
          <w:p w14:paraId="355E593A" w14:textId="5615A49A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91DAF6" w14:textId="177CDFA4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8A1EDC" w14:textId="387DB8F2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073E428C" w14:textId="77777777" w:rsidTr="00467101">
        <w:trPr>
          <w:trHeight w:val="454"/>
        </w:trPr>
        <w:tc>
          <w:tcPr>
            <w:tcW w:w="700" w:type="dxa"/>
          </w:tcPr>
          <w:p w14:paraId="38DF74EE" w14:textId="5B3B979C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F959950" w14:textId="1B2C74F3" w:rsidR="00D22C53" w:rsidRDefault="008040E6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julkalender handlar om två flickor som byter liv.</w:t>
            </w:r>
          </w:p>
        </w:tc>
        <w:tc>
          <w:tcPr>
            <w:tcW w:w="709" w:type="dxa"/>
            <w:vAlign w:val="center"/>
          </w:tcPr>
          <w:p w14:paraId="59277D82" w14:textId="71D77BEB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06D059" w14:textId="2BF5C047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73C44B" w14:textId="0DDE244F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22C53" w14:paraId="656CC487" w14:textId="77777777" w:rsidTr="00467101">
        <w:trPr>
          <w:trHeight w:val="454"/>
        </w:trPr>
        <w:tc>
          <w:tcPr>
            <w:tcW w:w="700" w:type="dxa"/>
          </w:tcPr>
          <w:p w14:paraId="345EF8DC" w14:textId="7211C8A1" w:rsidR="00D22C53" w:rsidRDefault="00D22C53" w:rsidP="00D2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A7DE9B0" w14:textId="3BFD8093" w:rsidR="00D22C53" w:rsidRDefault="008040E6" w:rsidP="00D22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Första avsnittet släpps redan sent på kvällen den 30 november.</w:t>
            </w:r>
          </w:p>
        </w:tc>
        <w:tc>
          <w:tcPr>
            <w:tcW w:w="709" w:type="dxa"/>
            <w:vAlign w:val="center"/>
          </w:tcPr>
          <w:p w14:paraId="0B7ACFA5" w14:textId="6BBF02BA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7CA418" w14:textId="19D890EF" w:rsidR="00D22C53" w:rsidRPr="00CF1311" w:rsidRDefault="00D22C53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D435" w14:textId="29A28EC9" w:rsidR="00D22C53" w:rsidRPr="00CF1311" w:rsidRDefault="006024E8" w:rsidP="00D22C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040E6" w14:paraId="57015B44" w14:textId="77777777" w:rsidTr="00467101">
        <w:trPr>
          <w:trHeight w:val="454"/>
        </w:trPr>
        <w:tc>
          <w:tcPr>
            <w:tcW w:w="700" w:type="dxa"/>
          </w:tcPr>
          <w:p w14:paraId="2AD8E9A8" w14:textId="1283C373" w:rsidR="008040E6" w:rsidRDefault="008040E6" w:rsidP="0080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E888E1F" w14:textId="2972A5B8" w:rsidR="008040E6" w:rsidRDefault="008040E6" w:rsidP="0080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radiokalender handlar om monster.</w:t>
            </w:r>
          </w:p>
        </w:tc>
        <w:tc>
          <w:tcPr>
            <w:tcW w:w="709" w:type="dxa"/>
            <w:vAlign w:val="center"/>
          </w:tcPr>
          <w:p w14:paraId="37C12F07" w14:textId="1CFE6786" w:rsidR="008040E6" w:rsidRPr="00CF1311" w:rsidRDefault="006024E8" w:rsidP="008040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35EB60" w14:textId="05B21658" w:rsidR="008040E6" w:rsidRPr="00CF1311" w:rsidRDefault="008040E6" w:rsidP="008040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936E74" w14:textId="1C0FDB27" w:rsidR="008040E6" w:rsidRPr="00CF1311" w:rsidRDefault="008040E6" w:rsidP="008040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47B5" w14:paraId="789BE78B" w14:textId="77777777" w:rsidTr="003B38B2">
        <w:trPr>
          <w:trHeight w:val="454"/>
        </w:trPr>
        <w:tc>
          <w:tcPr>
            <w:tcW w:w="700" w:type="dxa"/>
          </w:tcPr>
          <w:p w14:paraId="65F79F67" w14:textId="1F225BB1" w:rsidR="000447B5" w:rsidRDefault="000447B5" w:rsidP="0004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AB1C4A" w14:textId="18960EA7" w:rsidR="000447B5" w:rsidRDefault="005F0079" w:rsidP="0004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447B5" w:rsidRPr="005F0079">
                <w:rPr>
                  <w:rStyle w:val="Hyperlnk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Hemmagympa</w:t>
              </w:r>
            </w:hyperlink>
            <w:r w:rsidR="000447B5">
              <w:rPr>
                <w:rFonts w:ascii="Times New Roman" w:hAnsi="Times New Roman" w:cs="Times New Roman"/>
                <w:sz w:val="28"/>
                <w:szCs w:val="28"/>
              </w:rPr>
              <w:t xml:space="preserve"> har blivit Sveriges mest sedda program.</w:t>
            </w:r>
          </w:p>
        </w:tc>
        <w:tc>
          <w:tcPr>
            <w:tcW w:w="709" w:type="dxa"/>
            <w:vAlign w:val="center"/>
          </w:tcPr>
          <w:p w14:paraId="2A6935F9" w14:textId="25923FC6" w:rsidR="000447B5" w:rsidRPr="00CF1311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486B4C" w14:textId="76A545C6" w:rsidR="000447B5" w:rsidRPr="00CF1311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491447" w14:textId="080757C6" w:rsidR="000447B5" w:rsidRPr="00CF1311" w:rsidRDefault="006024E8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47B5" w14:paraId="2F39DDD1" w14:textId="77777777" w:rsidTr="003B38B2">
        <w:trPr>
          <w:trHeight w:val="454"/>
        </w:trPr>
        <w:tc>
          <w:tcPr>
            <w:tcW w:w="700" w:type="dxa"/>
          </w:tcPr>
          <w:p w14:paraId="60036AAE" w14:textId="3391EA07" w:rsidR="000447B5" w:rsidRDefault="000447B5" w:rsidP="0004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206BE6" w14:textId="03C2B883" w:rsidR="000447B5" w:rsidRPr="000447B5" w:rsidRDefault="000447B5" w:rsidP="00044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ska Sofia också hjälpa tittarna att slappna av.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3CD85CD4" w14:textId="602D3B00" w:rsidR="000447B5" w:rsidRPr="00A2089D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DF7AC" w14:textId="6BDE48EB" w:rsidR="000447B5" w:rsidRPr="00A2089D" w:rsidRDefault="006024E8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C36657" w14:textId="16CA2D8C" w:rsidR="000447B5" w:rsidRPr="00A2089D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447B5" w14:paraId="4DF5E489" w14:textId="77777777" w:rsidTr="003B38B2">
        <w:trPr>
          <w:trHeight w:val="454"/>
        </w:trPr>
        <w:tc>
          <w:tcPr>
            <w:tcW w:w="700" w:type="dxa"/>
          </w:tcPr>
          <w:p w14:paraId="78D82749" w14:textId="4453C743" w:rsidR="000447B5" w:rsidRDefault="000447B5" w:rsidP="00044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17681761" w14:textId="69F2AF3D" w:rsidR="000447B5" w:rsidRDefault="000447B5" w:rsidP="003B3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visas varje fredags</w:t>
            </w:r>
            <w:r w:rsidR="003B38B2">
              <w:rPr>
                <w:rFonts w:ascii="Times New Roman" w:hAnsi="Times New Roman" w:cs="Times New Roman"/>
                <w:sz w:val="28"/>
                <w:szCs w:val="28"/>
              </w:rPr>
              <w:t>förmiddag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F55A175" w14:textId="184B9271" w:rsidR="000447B5" w:rsidRPr="00CF1311" w:rsidRDefault="006024E8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1FC857" w14:textId="580B4750" w:rsidR="000447B5" w:rsidRPr="00B865D3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558C58" w14:textId="43BBA7AC" w:rsidR="000447B5" w:rsidRPr="00B865D3" w:rsidRDefault="000447B5" w:rsidP="003B38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</w:r>
            <w:r w:rsidR="000B27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E37FFB">
      <w:footerReference w:type="default" r:id="rId7"/>
      <w:pgSz w:w="11906" w:h="16838"/>
      <w:pgMar w:top="694" w:right="1417" w:bottom="1135" w:left="1417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6561" w14:textId="77777777" w:rsidR="000B27C1" w:rsidRDefault="000B27C1" w:rsidP="00AF1C77">
      <w:r>
        <w:separator/>
      </w:r>
    </w:p>
  </w:endnote>
  <w:endnote w:type="continuationSeparator" w:id="0">
    <w:p w14:paraId="1B11B4AA" w14:textId="77777777" w:rsidR="000B27C1" w:rsidRDefault="000B27C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륡蕹Н噠齩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8D074" w14:textId="77777777" w:rsidR="000B27C1" w:rsidRDefault="000B27C1" w:rsidP="00AF1C77">
      <w:r>
        <w:separator/>
      </w:r>
    </w:p>
  </w:footnote>
  <w:footnote w:type="continuationSeparator" w:id="0">
    <w:p w14:paraId="1A5E8A1C" w14:textId="77777777" w:rsidR="000B27C1" w:rsidRDefault="000B27C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14AE"/>
    <w:rsid w:val="000A3204"/>
    <w:rsid w:val="000A3580"/>
    <w:rsid w:val="000A6064"/>
    <w:rsid w:val="000A7B5B"/>
    <w:rsid w:val="000B27C1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1F2F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8B2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39B5"/>
    <w:rsid w:val="003D4014"/>
    <w:rsid w:val="003D4C7C"/>
    <w:rsid w:val="003D7047"/>
    <w:rsid w:val="003E23AD"/>
    <w:rsid w:val="003E66CB"/>
    <w:rsid w:val="003E759F"/>
    <w:rsid w:val="003F046A"/>
    <w:rsid w:val="003F0B46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101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0079"/>
    <w:rsid w:val="005F1F4B"/>
    <w:rsid w:val="005F2614"/>
    <w:rsid w:val="005F3B52"/>
    <w:rsid w:val="005F72D9"/>
    <w:rsid w:val="00602486"/>
    <w:rsid w:val="006024E8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1C57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3C1B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586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2862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3577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773DE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37FFB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0BE0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play.se/hemmagympa-med-sof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484</Words>
  <Characters>2571</Characters>
  <Application>Microsoft Office Word</Application>
  <DocSecurity>8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2020-11-16T20:55:00Z</dcterms:created>
  <dcterms:modified xsi:type="dcterms:W3CDTF">2020-11-16T21:35:00Z</dcterms:modified>
</cp:coreProperties>
</file>