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3A64B0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96269">
        <w:rPr>
          <w:rFonts w:ascii="Times New Roman" w:hAnsi="Times New Roman" w:cs="Times New Roman"/>
          <w:b/>
          <w:sz w:val="28"/>
          <w:szCs w:val="28"/>
        </w:rPr>
        <w:t>17</w:t>
      </w:r>
      <w:r w:rsidR="00575595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17C355A4" w:rsidR="00A47D43" w:rsidRDefault="0013333D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4E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4E3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BF6C9F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3877A09" w:rsidR="006A5587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staten har en bra balans mellan intäkter och utgifter.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333E9DE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68F5CBD" w:rsidR="006A5587" w:rsidRPr="00053F03" w:rsidRDefault="0006411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C803DF5" w:rsidR="006A5587" w:rsidRDefault="006A5587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BF6C9F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B3D50E9" w:rsidR="006A5587" w:rsidRDefault="006C0CF4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Lägre löner leder alltid till fler jobb.</w:t>
            </w:r>
          </w:p>
        </w:tc>
        <w:tc>
          <w:tcPr>
            <w:tcW w:w="709" w:type="dxa"/>
            <w:vAlign w:val="center"/>
          </w:tcPr>
          <w:p w14:paraId="0388681A" w14:textId="4DD08562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08910C8" w:rsidR="006A5587" w:rsidRPr="00053F03" w:rsidRDefault="006A5587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04766AD" w:rsidR="006A5587" w:rsidRDefault="0006411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730465C7" w14:textId="77777777" w:rsidTr="00BF6C9F">
        <w:trPr>
          <w:trHeight w:val="356"/>
        </w:trPr>
        <w:tc>
          <w:tcPr>
            <w:tcW w:w="700" w:type="dxa"/>
          </w:tcPr>
          <w:p w14:paraId="1A1A6F50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55A19B" w:rsidR="00596269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bestämmer regeringen om lönerna.</w:t>
            </w:r>
          </w:p>
        </w:tc>
        <w:tc>
          <w:tcPr>
            <w:tcW w:w="709" w:type="dxa"/>
            <w:vAlign w:val="center"/>
          </w:tcPr>
          <w:p w14:paraId="70B13985" w14:textId="27021737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D5B0B05" w:rsidR="00596269" w:rsidRPr="00053F03" w:rsidRDefault="0006411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46D10FB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42AC52FE" w14:textId="77777777" w:rsidTr="00BF6C9F">
        <w:tc>
          <w:tcPr>
            <w:tcW w:w="700" w:type="dxa"/>
          </w:tcPr>
          <w:p w14:paraId="0AC17D0E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4E9BBFF" w:rsidR="00596269" w:rsidRDefault="006C0CF4" w:rsidP="006C0C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Göteborg började en mordrättegång. </w:t>
            </w:r>
          </w:p>
        </w:tc>
        <w:tc>
          <w:tcPr>
            <w:tcW w:w="709" w:type="dxa"/>
            <w:vAlign w:val="center"/>
          </w:tcPr>
          <w:p w14:paraId="30F5DBDD" w14:textId="3E6F7F4C" w:rsidR="00596269" w:rsidRDefault="00064116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F1E3ACF" w:rsidR="00596269" w:rsidRPr="00053F03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4270CFA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4F0FD96D" w14:textId="77777777" w:rsidTr="00DB5EA2">
        <w:tc>
          <w:tcPr>
            <w:tcW w:w="700" w:type="dxa"/>
          </w:tcPr>
          <w:p w14:paraId="67F8C545" w14:textId="6E8C3E5D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EA3F4AB" w:rsidR="00596269" w:rsidRDefault="00272AB2" w:rsidP="00272A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Åtta män är</w:t>
            </w:r>
            <w:r>
              <w:t xml:space="preserve"> </w:t>
            </w:r>
            <w:r w:rsidRPr="00272AB2">
              <w:rPr>
                <w:rFonts w:ascii="Times New Roman" w:hAnsi="Times New Roman" w:cs="Times New Roman"/>
                <w:sz w:val="28"/>
                <w:szCs w:val="28"/>
              </w:rPr>
              <w:t>åtalade för mord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AB2">
              <w:rPr>
                <w:rFonts w:ascii="Times New Roman" w:hAnsi="Times New Roman" w:cs="Times New Roman"/>
                <w:sz w:val="28"/>
                <w:szCs w:val="28"/>
              </w:rPr>
              <w:t>och mordförsök.</w:t>
            </w:r>
          </w:p>
        </w:tc>
        <w:tc>
          <w:tcPr>
            <w:tcW w:w="709" w:type="dxa"/>
            <w:vAlign w:val="center"/>
          </w:tcPr>
          <w:p w14:paraId="2CB3199B" w14:textId="2C7BBBF8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0AA2B96" w:rsidR="00596269" w:rsidRPr="00053F03" w:rsidRDefault="0006411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4848CEB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4CE63059" w14:textId="77777777" w:rsidTr="00DB5EA2">
        <w:tc>
          <w:tcPr>
            <w:tcW w:w="700" w:type="dxa"/>
          </w:tcPr>
          <w:p w14:paraId="2E151273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D373D89" w:rsidR="00596269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stafettdamerna var oslagbara i EM.</w:t>
            </w:r>
          </w:p>
        </w:tc>
        <w:tc>
          <w:tcPr>
            <w:tcW w:w="709" w:type="dxa"/>
            <w:vAlign w:val="center"/>
          </w:tcPr>
          <w:p w14:paraId="159B125E" w14:textId="6F66FE56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C1BF69B" w:rsidR="00596269" w:rsidRPr="00053F03" w:rsidRDefault="0006411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5A38827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596269" w14:paraId="69746E2D" w14:textId="77777777" w:rsidTr="00DB5EA2">
        <w:tc>
          <w:tcPr>
            <w:tcW w:w="700" w:type="dxa"/>
          </w:tcPr>
          <w:p w14:paraId="35D993CF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52C5F88" w:rsidR="00596269" w:rsidRDefault="006C0CF4" w:rsidP="00272A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Tjejerna </w:t>
            </w:r>
            <w:r w:rsidR="00272AB2">
              <w:rPr>
                <w:rFonts w:ascii="Times New Roman" w:hAnsi="Times New Roman" w:cs="Times New Roman"/>
                <w:sz w:val="28"/>
                <w:szCs w:val="28"/>
              </w:rPr>
              <w:t>tror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fler medaljer de kommande dagarna.</w:t>
            </w:r>
          </w:p>
        </w:tc>
        <w:tc>
          <w:tcPr>
            <w:tcW w:w="709" w:type="dxa"/>
            <w:vAlign w:val="center"/>
          </w:tcPr>
          <w:p w14:paraId="12658B77" w14:textId="29FA3A6A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F29901C" w:rsidR="00596269" w:rsidRPr="00053F03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17CE44" w:rsidR="00596269" w:rsidRDefault="0006411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6098D45C" w14:textId="77777777" w:rsidTr="00DB5EA2">
        <w:tc>
          <w:tcPr>
            <w:tcW w:w="700" w:type="dxa"/>
          </w:tcPr>
          <w:p w14:paraId="32B3930F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550FF7E" w:rsidR="00596269" w:rsidRDefault="006C0CF4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</w:t>
            </w:r>
            <w:r w:rsidR="00064116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Norrköping är spänd för tillfället.</w:t>
            </w:r>
          </w:p>
        </w:tc>
        <w:tc>
          <w:tcPr>
            <w:tcW w:w="709" w:type="dxa"/>
            <w:vAlign w:val="center"/>
          </w:tcPr>
          <w:p w14:paraId="3A798375" w14:textId="6E694DDA" w:rsidR="00596269" w:rsidRDefault="00064116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473864A" w:rsidR="00596269" w:rsidRPr="00053F03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D29756C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7FBAD5E8" w14:textId="77777777" w:rsidTr="00DB5EA2">
        <w:tc>
          <w:tcPr>
            <w:tcW w:w="700" w:type="dxa"/>
          </w:tcPr>
          <w:p w14:paraId="6217B4F9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E0B6203" w:rsidR="00596269" w:rsidRDefault="002D44AA" w:rsidP="002D4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Brandkåren och polisen vet än så länge inget om gärningsmännen. </w:t>
            </w:r>
          </w:p>
        </w:tc>
        <w:tc>
          <w:tcPr>
            <w:tcW w:w="709" w:type="dxa"/>
            <w:vAlign w:val="center"/>
          </w:tcPr>
          <w:p w14:paraId="3F360979" w14:textId="3F6CD1BF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66E82C4" w:rsidR="00596269" w:rsidRPr="00053F03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8F34855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54D4AA18" w14:textId="77777777" w:rsidTr="00DB5EA2">
        <w:tc>
          <w:tcPr>
            <w:tcW w:w="700" w:type="dxa"/>
          </w:tcPr>
          <w:p w14:paraId="3DAD2A0E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003F22" w:rsidR="00596269" w:rsidRDefault="002D44AA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Ivans idé om olika priser för män och kvinnor blev en stor succé.</w:t>
            </w:r>
          </w:p>
        </w:tc>
        <w:tc>
          <w:tcPr>
            <w:tcW w:w="709" w:type="dxa"/>
            <w:vAlign w:val="center"/>
          </w:tcPr>
          <w:p w14:paraId="41BEC290" w14:textId="11F6591E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F87EAF0" w:rsidR="00596269" w:rsidRPr="00053F03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5723C6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0D41A2E8" w14:textId="77777777" w:rsidTr="00DB5EA2">
        <w:tc>
          <w:tcPr>
            <w:tcW w:w="700" w:type="dxa"/>
          </w:tcPr>
          <w:p w14:paraId="7D8E3AC6" w14:textId="77777777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A3A2DA8" w:rsidR="00596269" w:rsidRDefault="002D44AA" w:rsidP="00272A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 restauranger </w:t>
            </w:r>
            <w:r w:rsidR="00272AB2">
              <w:rPr>
                <w:rFonts w:ascii="Times New Roman" w:hAnsi="Times New Roman" w:cs="Times New Roman"/>
                <w:sz w:val="28"/>
                <w:szCs w:val="28"/>
              </w:rPr>
              <w:t>är intresserade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Ivans idé. </w:t>
            </w:r>
          </w:p>
        </w:tc>
        <w:tc>
          <w:tcPr>
            <w:tcW w:w="709" w:type="dxa"/>
            <w:vAlign w:val="center"/>
          </w:tcPr>
          <w:p w14:paraId="29CEB927" w14:textId="5DF4E835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68CDD4" w:rsidR="00596269" w:rsidRPr="00053F03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9571013" w:rsidR="00596269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5FBB614A" w14:textId="77777777" w:rsidTr="00DB5EA2">
        <w:tc>
          <w:tcPr>
            <w:tcW w:w="700" w:type="dxa"/>
          </w:tcPr>
          <w:p w14:paraId="3E58E61A" w14:textId="7DB621B6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1C51F1F3" w:rsidR="00596269" w:rsidRDefault="002D44AA" w:rsidP="00596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ungdomar förstörde en mast för radio och tv i Borås.</w:t>
            </w:r>
          </w:p>
        </w:tc>
        <w:tc>
          <w:tcPr>
            <w:tcW w:w="709" w:type="dxa"/>
            <w:vAlign w:val="center"/>
          </w:tcPr>
          <w:p w14:paraId="1D1BCFF1" w14:textId="4E56217E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364581B5" w:rsidR="00596269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DF7DE55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513F41C4" w14:textId="77777777" w:rsidTr="00DB5EA2">
        <w:tc>
          <w:tcPr>
            <w:tcW w:w="700" w:type="dxa"/>
          </w:tcPr>
          <w:p w14:paraId="02C76E1D" w14:textId="4F384E1C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5460F3F1" w:rsidR="00596269" w:rsidRDefault="002D44AA" w:rsidP="002D4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stora master bevakas nu.</w:t>
            </w:r>
          </w:p>
        </w:tc>
        <w:tc>
          <w:tcPr>
            <w:tcW w:w="709" w:type="dxa"/>
            <w:vAlign w:val="center"/>
          </w:tcPr>
          <w:p w14:paraId="75DD52BC" w14:textId="0FA88259" w:rsidR="00596269" w:rsidRDefault="00986220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3A734908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7B6155FB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3D376062" w14:textId="77777777" w:rsidTr="00DB5EA2">
        <w:tc>
          <w:tcPr>
            <w:tcW w:w="700" w:type="dxa"/>
          </w:tcPr>
          <w:p w14:paraId="237C89EE" w14:textId="3E195FEA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D486414" w:rsidR="00596269" w:rsidRDefault="002D44AA" w:rsidP="002D44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Norges nationaldag har en lång tradition och alla norrmän firar.</w:t>
            </w:r>
          </w:p>
        </w:tc>
        <w:tc>
          <w:tcPr>
            <w:tcW w:w="709" w:type="dxa"/>
            <w:vAlign w:val="center"/>
          </w:tcPr>
          <w:p w14:paraId="32236737" w14:textId="02B7E872" w:rsidR="00596269" w:rsidRDefault="00986220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50CA873B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58523693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6269" w14:paraId="26B26439" w14:textId="77777777" w:rsidTr="00DB5EA2">
        <w:tc>
          <w:tcPr>
            <w:tcW w:w="700" w:type="dxa"/>
          </w:tcPr>
          <w:p w14:paraId="0A4A125F" w14:textId="6CAD8EFC" w:rsidR="00596269" w:rsidRDefault="00596269" w:rsidP="0059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7C8D9FED" w:rsidR="00596269" w:rsidRDefault="008B4FB6" w:rsidP="008B4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värmerekord beror bara på utsläppen av koldioxid.</w:t>
            </w:r>
          </w:p>
        </w:tc>
        <w:tc>
          <w:tcPr>
            <w:tcW w:w="709" w:type="dxa"/>
            <w:vAlign w:val="center"/>
          </w:tcPr>
          <w:p w14:paraId="256BEAA3" w14:textId="79E29010" w:rsidR="00596269" w:rsidRDefault="00596269" w:rsidP="0059626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5E5B6F29" w:rsidR="00596269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5D64B13D" w:rsidR="00596269" w:rsidRDefault="00596269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4FB6" w14:paraId="16DAA3FA" w14:textId="77777777" w:rsidTr="00DB5EA2">
        <w:tc>
          <w:tcPr>
            <w:tcW w:w="700" w:type="dxa"/>
          </w:tcPr>
          <w:p w14:paraId="5018084C" w14:textId="603D42CD" w:rsidR="008B4FB6" w:rsidRDefault="008B4FB6" w:rsidP="008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2938AE7B" w:rsidR="008B4FB6" w:rsidRDefault="008B4FB6" w:rsidP="008B4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verkar försvagas eftersom de förlorade några områden.</w:t>
            </w:r>
          </w:p>
        </w:tc>
        <w:tc>
          <w:tcPr>
            <w:tcW w:w="709" w:type="dxa"/>
            <w:vAlign w:val="center"/>
          </w:tcPr>
          <w:p w14:paraId="23171197" w14:textId="6EFE763B" w:rsidR="008B4FB6" w:rsidRDefault="008B4FB6" w:rsidP="008B4FB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3AA819D4" w:rsidR="008B4FB6" w:rsidRDefault="008B4FB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2CAB3203" w:rsidR="008B4FB6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4FB6" w14:paraId="30A2FB94" w14:textId="77777777" w:rsidTr="00DB5EA2">
        <w:tc>
          <w:tcPr>
            <w:tcW w:w="700" w:type="dxa"/>
          </w:tcPr>
          <w:p w14:paraId="37789E01" w14:textId="7E8A6FC2" w:rsidR="008B4FB6" w:rsidRDefault="008B4FB6" w:rsidP="008B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952532C" w14:textId="616D3C45" w:rsidR="008B4FB6" w:rsidRDefault="008B4FB6" w:rsidP="008B4F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Ännu vet polisen inte varför den 22-åriga studenten dog.  </w:t>
            </w:r>
          </w:p>
        </w:tc>
        <w:tc>
          <w:tcPr>
            <w:tcW w:w="709" w:type="dxa"/>
            <w:vAlign w:val="center"/>
          </w:tcPr>
          <w:p w14:paraId="564D8B69" w14:textId="4A3062FD" w:rsidR="008B4FB6" w:rsidRDefault="008B4FB6" w:rsidP="008B4FB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EA1F78" w14:textId="1B340850" w:rsidR="008B4FB6" w:rsidRDefault="008B4FB6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C6471C" w14:textId="285D0B47" w:rsidR="008B4FB6" w:rsidRDefault="00986220" w:rsidP="004E3C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</w:r>
            <w:r w:rsidR="00CC26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36CE" w14:textId="77777777" w:rsidR="00CC2690" w:rsidRDefault="00CC2690" w:rsidP="00AF1C77">
      <w:r>
        <w:separator/>
      </w:r>
    </w:p>
  </w:endnote>
  <w:endnote w:type="continuationSeparator" w:id="0">
    <w:p w14:paraId="2913F759" w14:textId="77777777" w:rsidR="00CC2690" w:rsidRDefault="00CC269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D44AA" w:rsidRPr="00AF1C77" w:rsidRDefault="002D44AA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6BB1" w14:textId="77777777" w:rsidR="00CC2690" w:rsidRDefault="00CC2690" w:rsidP="00AF1C77">
      <w:r>
        <w:separator/>
      </w:r>
    </w:p>
  </w:footnote>
  <w:footnote w:type="continuationSeparator" w:id="0">
    <w:p w14:paraId="4A27ED18" w14:textId="77777777" w:rsidR="00CC2690" w:rsidRDefault="00CC269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64116"/>
    <w:rsid w:val="00074487"/>
    <w:rsid w:val="00092E88"/>
    <w:rsid w:val="000958E3"/>
    <w:rsid w:val="000A633A"/>
    <w:rsid w:val="000D635D"/>
    <w:rsid w:val="000F21FA"/>
    <w:rsid w:val="0013333D"/>
    <w:rsid w:val="00135DD4"/>
    <w:rsid w:val="001439D4"/>
    <w:rsid w:val="00165760"/>
    <w:rsid w:val="001A40CB"/>
    <w:rsid w:val="001C1235"/>
    <w:rsid w:val="00201EB7"/>
    <w:rsid w:val="00223A0C"/>
    <w:rsid w:val="002419CA"/>
    <w:rsid w:val="00241E95"/>
    <w:rsid w:val="00272AB2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E09E7"/>
    <w:rsid w:val="004E3C98"/>
    <w:rsid w:val="00515B59"/>
    <w:rsid w:val="005343B4"/>
    <w:rsid w:val="00575595"/>
    <w:rsid w:val="00584972"/>
    <w:rsid w:val="00595C7A"/>
    <w:rsid w:val="00596269"/>
    <w:rsid w:val="005B0DB7"/>
    <w:rsid w:val="005C6924"/>
    <w:rsid w:val="006016C5"/>
    <w:rsid w:val="00655F5C"/>
    <w:rsid w:val="00680691"/>
    <w:rsid w:val="006A5587"/>
    <w:rsid w:val="006B609B"/>
    <w:rsid w:val="006C0CF4"/>
    <w:rsid w:val="006E04A5"/>
    <w:rsid w:val="007011CC"/>
    <w:rsid w:val="0076263F"/>
    <w:rsid w:val="00772224"/>
    <w:rsid w:val="00786B96"/>
    <w:rsid w:val="0079600B"/>
    <w:rsid w:val="007B5332"/>
    <w:rsid w:val="007E1B2F"/>
    <w:rsid w:val="007E4A7F"/>
    <w:rsid w:val="008116F4"/>
    <w:rsid w:val="00815ED8"/>
    <w:rsid w:val="00837990"/>
    <w:rsid w:val="00872337"/>
    <w:rsid w:val="00886A97"/>
    <w:rsid w:val="008B4FB6"/>
    <w:rsid w:val="008C11DB"/>
    <w:rsid w:val="008C247E"/>
    <w:rsid w:val="008E12E3"/>
    <w:rsid w:val="008E4679"/>
    <w:rsid w:val="008E60FB"/>
    <w:rsid w:val="00900686"/>
    <w:rsid w:val="0093683A"/>
    <w:rsid w:val="009564F6"/>
    <w:rsid w:val="00965397"/>
    <w:rsid w:val="00986220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BF6C9F"/>
    <w:rsid w:val="00C170BF"/>
    <w:rsid w:val="00C321D9"/>
    <w:rsid w:val="00C725E1"/>
    <w:rsid w:val="00CA4622"/>
    <w:rsid w:val="00CC2690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7CB740D-4AB5-46FD-8390-60FC5FC8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2016-05-19T19:05:00Z</dcterms:created>
  <dcterms:modified xsi:type="dcterms:W3CDTF">2016-05-19T19:06:00Z</dcterms:modified>
</cp:coreProperties>
</file>