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0B15D439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1D22AA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B31C5">
        <w:rPr>
          <w:rFonts w:ascii="Times New Roman" w:hAnsi="Times New Roman" w:cs="Times New Roman"/>
          <w:b/>
          <w:sz w:val="28"/>
          <w:szCs w:val="28"/>
        </w:rPr>
        <w:t>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45">
        <w:rPr>
          <w:rFonts w:ascii="Times New Roman" w:hAnsi="Times New Roman" w:cs="Times New Roman"/>
          <w:b/>
          <w:sz w:val="28"/>
          <w:szCs w:val="28"/>
        </w:rPr>
        <w:t>maj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F7E59D6" w:rsidR="00A47D43" w:rsidRDefault="00662FA0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CB007D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FB47D20" w:rsidR="00634D1C" w:rsidRDefault="00634D1C" w:rsidP="0054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19</w:t>
            </w:r>
            <w:r w:rsidR="00542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åriga flickan som försvann i helgen </w:t>
            </w:r>
            <w:r w:rsidR="005428C5">
              <w:rPr>
                <w:rFonts w:ascii="Times New Roman" w:hAnsi="Times New Roman" w:cs="Times New Roman"/>
                <w:sz w:val="28"/>
                <w:szCs w:val="28"/>
              </w:rPr>
              <w:t>har hittat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levande.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3FADDEBD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7CF55517" w:rsidR="00634D1C" w:rsidRPr="00053F03" w:rsidRDefault="00B21E0E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3D1D1636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CB007D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801ADA5" w:rsidR="00634D1C" w:rsidRDefault="00634D1C" w:rsidP="0076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redan gripit tre män.</w:t>
            </w:r>
          </w:p>
        </w:tc>
        <w:tc>
          <w:tcPr>
            <w:tcW w:w="709" w:type="dxa"/>
          </w:tcPr>
          <w:p w14:paraId="0388681A" w14:textId="063ABFCA" w:rsidR="00634D1C" w:rsidRDefault="00B21E0E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35738BF7" w:rsidR="00634D1C" w:rsidRPr="00053F03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5B0C59BD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730465C7" w14:textId="77777777" w:rsidTr="00DB5EA2">
        <w:tc>
          <w:tcPr>
            <w:tcW w:w="700" w:type="dxa"/>
          </w:tcPr>
          <w:p w14:paraId="1A1A6F50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ECE17D2" w:rsidR="00F10091" w:rsidRDefault="00754040" w:rsidP="0075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av männen erkände </w:t>
            </w:r>
            <w:r w:rsidR="00B21E0E">
              <w:rPr>
                <w:rFonts w:ascii="Times New Roman" w:hAnsi="Times New Roman" w:cs="Times New Roman"/>
                <w:sz w:val="28"/>
                <w:szCs w:val="28"/>
              </w:rPr>
              <w:t>brottet</w:t>
            </w:r>
            <w:r w:rsidR="00AC2F20">
              <w:rPr>
                <w:rFonts w:ascii="Times New Roman" w:hAnsi="Times New Roman" w:cs="Times New Roman"/>
                <w:sz w:val="28"/>
                <w:szCs w:val="28"/>
              </w:rPr>
              <w:t xml:space="preserve"> under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polisförhör.</w:t>
            </w:r>
          </w:p>
        </w:tc>
        <w:tc>
          <w:tcPr>
            <w:tcW w:w="709" w:type="dxa"/>
            <w:vAlign w:val="center"/>
          </w:tcPr>
          <w:p w14:paraId="70B13985" w14:textId="198AA014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93540BA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1FD7D0F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42AC52FE" w14:textId="77777777" w:rsidTr="00DB5EA2">
        <w:tc>
          <w:tcPr>
            <w:tcW w:w="700" w:type="dxa"/>
          </w:tcPr>
          <w:p w14:paraId="0AC17D0E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5D24D48" w:rsidR="00F10091" w:rsidRDefault="00745724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 idrottstimmar i skolan ska öka med hundra timmar från år 2019.</w:t>
            </w:r>
          </w:p>
        </w:tc>
        <w:tc>
          <w:tcPr>
            <w:tcW w:w="709" w:type="dxa"/>
            <w:vAlign w:val="center"/>
          </w:tcPr>
          <w:p w14:paraId="30F5DBDD" w14:textId="671ABFC5" w:rsidR="00F10091" w:rsidRDefault="005428C5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C9A6969" w:rsidR="00F10091" w:rsidRPr="00053F03" w:rsidRDefault="005428C5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5857029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4F0FD96D" w14:textId="77777777" w:rsidTr="00DB5EA2">
        <w:tc>
          <w:tcPr>
            <w:tcW w:w="700" w:type="dxa"/>
          </w:tcPr>
          <w:p w14:paraId="67F8C545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B8BF430" w:rsidR="00F10091" w:rsidRDefault="00745724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är orolig för barnen eftersom de inte</w:t>
            </w:r>
            <w:r w:rsidR="005428C5">
              <w:rPr>
                <w:rFonts w:ascii="Times New Roman" w:hAnsi="Times New Roman" w:cs="Times New Roman"/>
                <w:sz w:val="28"/>
                <w:szCs w:val="28"/>
              </w:rPr>
              <w:t xml:space="preserve"> får tillräckligt mycket motion och då blir sjuka oftare.</w:t>
            </w:r>
          </w:p>
        </w:tc>
        <w:tc>
          <w:tcPr>
            <w:tcW w:w="709" w:type="dxa"/>
            <w:vAlign w:val="center"/>
          </w:tcPr>
          <w:p w14:paraId="2CB3199B" w14:textId="3AC284C8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EC2CAEA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F872580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4CE63059" w14:textId="77777777" w:rsidTr="00DB5EA2">
        <w:tc>
          <w:tcPr>
            <w:tcW w:w="700" w:type="dxa"/>
          </w:tcPr>
          <w:p w14:paraId="2E151273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DDFAC43" w:rsidR="00F10091" w:rsidRDefault="00EA238B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i de andra nordiska länderna rör sig mer än de svenska eleverna.</w:t>
            </w:r>
          </w:p>
        </w:tc>
        <w:tc>
          <w:tcPr>
            <w:tcW w:w="709" w:type="dxa"/>
            <w:vAlign w:val="center"/>
          </w:tcPr>
          <w:p w14:paraId="159B125E" w14:textId="43D38FE8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02570AB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1307D47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69746E2D" w14:textId="77777777" w:rsidTr="00DB5EA2">
        <w:tc>
          <w:tcPr>
            <w:tcW w:w="700" w:type="dxa"/>
          </w:tcPr>
          <w:p w14:paraId="35D993CF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41EA744" w:rsidR="00F10091" w:rsidRDefault="0072353C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dansk domstol dömde en kvinnlig ungdom för terrorbrott.</w:t>
            </w:r>
          </w:p>
        </w:tc>
        <w:tc>
          <w:tcPr>
            <w:tcW w:w="709" w:type="dxa"/>
            <w:vAlign w:val="center"/>
          </w:tcPr>
          <w:p w14:paraId="12658B77" w14:textId="2E946E8A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1B57548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D932ACB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6098D45C" w14:textId="77777777" w:rsidTr="00DB5EA2">
        <w:tc>
          <w:tcPr>
            <w:tcW w:w="700" w:type="dxa"/>
          </w:tcPr>
          <w:p w14:paraId="32B3930F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703CAAC" w:rsidR="00F10091" w:rsidRDefault="0072353C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Tjejen tillverkade två bomber.</w:t>
            </w:r>
          </w:p>
        </w:tc>
        <w:tc>
          <w:tcPr>
            <w:tcW w:w="709" w:type="dxa"/>
            <w:vAlign w:val="center"/>
          </w:tcPr>
          <w:p w14:paraId="3A798375" w14:textId="5AC415DF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8FF9895" w:rsidR="00F10091" w:rsidRPr="00053F03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8F73FF1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7FBAD5E8" w14:textId="77777777" w:rsidTr="00DB5EA2">
        <w:tc>
          <w:tcPr>
            <w:tcW w:w="700" w:type="dxa"/>
          </w:tcPr>
          <w:p w14:paraId="6217B4F9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4FC2263" w:rsidR="00F10091" w:rsidRDefault="0072353C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17 maj firar Norge nationaldag. </w:t>
            </w:r>
          </w:p>
        </w:tc>
        <w:tc>
          <w:tcPr>
            <w:tcW w:w="709" w:type="dxa"/>
            <w:vAlign w:val="center"/>
          </w:tcPr>
          <w:p w14:paraId="3F360979" w14:textId="76B9A45F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05295AD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809DB34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54D4AA18" w14:textId="77777777" w:rsidTr="00DB5EA2">
        <w:tc>
          <w:tcPr>
            <w:tcW w:w="700" w:type="dxa"/>
          </w:tcPr>
          <w:p w14:paraId="3DAD2A0E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7C0006F" w:rsidR="00F10091" w:rsidRDefault="0072353C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Nationaldagen är ingen röd dag och alla jobbar som vanligt.</w:t>
            </w:r>
          </w:p>
        </w:tc>
        <w:tc>
          <w:tcPr>
            <w:tcW w:w="709" w:type="dxa"/>
            <w:vAlign w:val="center"/>
          </w:tcPr>
          <w:p w14:paraId="41BEC290" w14:textId="2D4F9FE6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1D34255" w:rsidR="00F10091" w:rsidRPr="00053F03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8739022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0D41A2E8" w14:textId="77777777" w:rsidTr="00DB5EA2">
        <w:tc>
          <w:tcPr>
            <w:tcW w:w="700" w:type="dxa"/>
          </w:tcPr>
          <w:p w14:paraId="7D8E3AC6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D46EEAD" w:rsidR="00F10091" w:rsidRDefault="005428C5" w:rsidP="0072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norska</w:t>
            </w:r>
            <w:r w:rsidR="0072353C">
              <w:rPr>
                <w:rFonts w:ascii="Times New Roman" w:hAnsi="Times New Roman" w:cs="Times New Roman"/>
                <w:sz w:val="28"/>
                <w:szCs w:val="28"/>
              </w:rPr>
              <w:t xml:space="preserve"> polisen är förberedd på möjliga terrordåd.</w:t>
            </w:r>
          </w:p>
        </w:tc>
        <w:tc>
          <w:tcPr>
            <w:tcW w:w="709" w:type="dxa"/>
            <w:vAlign w:val="center"/>
          </w:tcPr>
          <w:p w14:paraId="29CEB927" w14:textId="00C85029" w:rsidR="00F10091" w:rsidRDefault="005428C5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B4179BF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1EB1116" w:rsidR="00F10091" w:rsidRDefault="005428C5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0FDAC2FC" w14:textId="77777777" w:rsidTr="00DB5EA2">
        <w:tc>
          <w:tcPr>
            <w:tcW w:w="700" w:type="dxa"/>
          </w:tcPr>
          <w:p w14:paraId="2A135E46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AEA169F" w:rsidR="00F10091" w:rsidRDefault="00CC4C52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Jonas Jerebko är en svensk handbollsspelare som spelar i USA.</w:t>
            </w:r>
          </w:p>
        </w:tc>
        <w:tc>
          <w:tcPr>
            <w:tcW w:w="709" w:type="dxa"/>
            <w:vAlign w:val="center"/>
          </w:tcPr>
          <w:p w14:paraId="5C090BEF" w14:textId="70208791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E4D752F" w:rsidR="00F10091" w:rsidRPr="00053F03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86BA54F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07A8C4C3" w14:textId="77777777" w:rsidTr="00DB5EA2">
        <w:tc>
          <w:tcPr>
            <w:tcW w:w="700" w:type="dxa"/>
          </w:tcPr>
          <w:p w14:paraId="5676FDFC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A450A07" w:rsidR="00F10091" w:rsidRDefault="00CC4C52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Boston vann överlägset mot Washington.</w:t>
            </w:r>
          </w:p>
        </w:tc>
        <w:tc>
          <w:tcPr>
            <w:tcW w:w="709" w:type="dxa"/>
            <w:vAlign w:val="center"/>
          </w:tcPr>
          <w:p w14:paraId="0038C7AC" w14:textId="2FC54354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A50EB3D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D6A7189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72425CF6" w14:textId="77777777" w:rsidTr="00DB5EA2">
        <w:tc>
          <w:tcPr>
            <w:tcW w:w="700" w:type="dxa"/>
          </w:tcPr>
          <w:p w14:paraId="709133B8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3E975FFB" w:rsidR="00F10091" w:rsidRDefault="00CA555B" w:rsidP="00542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Före Jonas Jerebko </w:t>
            </w:r>
            <w:r w:rsidR="005428C5">
              <w:rPr>
                <w:rFonts w:ascii="Times New Roman" w:hAnsi="Times New Roman" w:cs="Times New Roman"/>
                <w:sz w:val="28"/>
                <w:szCs w:val="28"/>
              </w:rPr>
              <w:t xml:space="preserve">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ingen annan svensk</w:t>
            </w:r>
            <w:r w:rsidR="005428C5">
              <w:rPr>
                <w:rFonts w:ascii="Times New Roman" w:hAnsi="Times New Roman" w:cs="Times New Roman"/>
                <w:sz w:val="28"/>
                <w:szCs w:val="28"/>
              </w:rPr>
              <w:t xml:space="preserve"> kommit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semifinal i NBA.</w:t>
            </w:r>
          </w:p>
        </w:tc>
        <w:tc>
          <w:tcPr>
            <w:tcW w:w="709" w:type="dxa"/>
            <w:vAlign w:val="center"/>
          </w:tcPr>
          <w:p w14:paraId="1F4EDB3B" w14:textId="3B47BEC7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EA2CEEA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4EE6E0B4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581A6B5A" w14:textId="77777777" w:rsidTr="00DB5EA2">
        <w:tc>
          <w:tcPr>
            <w:tcW w:w="700" w:type="dxa"/>
          </w:tcPr>
          <w:p w14:paraId="76F53F87" w14:textId="3BA284AF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D2825D3" w:rsidR="00F10091" w:rsidRDefault="00CA555B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går bra för Sverige i ishockey VM i år.</w:t>
            </w:r>
          </w:p>
        </w:tc>
        <w:tc>
          <w:tcPr>
            <w:tcW w:w="709" w:type="dxa"/>
            <w:vAlign w:val="center"/>
          </w:tcPr>
          <w:p w14:paraId="58D18D1A" w14:textId="114A8FD5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232092FB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0583F639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2C3E890A" w14:textId="77777777" w:rsidTr="00DB5EA2">
        <w:tc>
          <w:tcPr>
            <w:tcW w:w="700" w:type="dxa"/>
          </w:tcPr>
          <w:p w14:paraId="1D59A26E" w14:textId="102E836C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12B90AA3" w14:textId="1A42D749" w:rsidR="00F10091" w:rsidRDefault="005428C5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Semifinalen mot Schweiz </w:t>
            </w:r>
            <w:r w:rsidR="00CA555B">
              <w:rPr>
                <w:rFonts w:ascii="Times New Roman" w:hAnsi="Times New Roman" w:cs="Times New Roman"/>
                <w:sz w:val="28"/>
                <w:szCs w:val="28"/>
              </w:rPr>
              <w:t xml:space="preserve">spelas i Paris på torsdag. </w:t>
            </w:r>
          </w:p>
        </w:tc>
        <w:tc>
          <w:tcPr>
            <w:tcW w:w="709" w:type="dxa"/>
            <w:vAlign w:val="center"/>
          </w:tcPr>
          <w:p w14:paraId="5FD9DD4A" w14:textId="62849C67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0B4410" w14:textId="6A6FEAAB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3EEE07" w14:textId="4FAE56BD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737DA927" w14:textId="77777777" w:rsidTr="00DB5EA2">
        <w:tc>
          <w:tcPr>
            <w:tcW w:w="700" w:type="dxa"/>
          </w:tcPr>
          <w:p w14:paraId="1B31ED30" w14:textId="63748D7D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5650481" w14:textId="4AFECCF0" w:rsidR="00F10091" w:rsidRDefault="00CA555B" w:rsidP="00CA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en polisutredning på ett hem för flyktingar sköts en vakt.</w:t>
            </w:r>
          </w:p>
        </w:tc>
        <w:tc>
          <w:tcPr>
            <w:tcW w:w="709" w:type="dxa"/>
            <w:vAlign w:val="center"/>
          </w:tcPr>
          <w:p w14:paraId="6F6AC04C" w14:textId="039DD1F4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6011FA" w14:textId="77E48577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9E9317" w14:textId="1952AAEC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00CFA8F5" w14:textId="77777777" w:rsidTr="00DB5EA2">
        <w:tc>
          <w:tcPr>
            <w:tcW w:w="700" w:type="dxa"/>
          </w:tcPr>
          <w:p w14:paraId="18CF936F" w14:textId="0964EAA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E57CACF" w14:textId="5D5ED484" w:rsidR="00F10091" w:rsidRDefault="009132D7" w:rsidP="00EC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Vakten </w:t>
            </w:r>
            <w:r w:rsidR="00EC1925">
              <w:rPr>
                <w:rFonts w:ascii="Times New Roman" w:hAnsi="Times New Roman" w:cs="Times New Roman"/>
                <w:sz w:val="28"/>
                <w:szCs w:val="28"/>
              </w:rPr>
              <w:t>får nu betala böter för falsklarmning.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90C5DF6" w14:textId="5EC80149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7D7C76" w14:textId="5088E32D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1C8965" w14:textId="1A1F5E02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4D4B79B3" w14:textId="77777777" w:rsidTr="00DB5EA2">
        <w:tc>
          <w:tcPr>
            <w:tcW w:w="700" w:type="dxa"/>
          </w:tcPr>
          <w:p w14:paraId="01F4C21C" w14:textId="638895E0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5C7686B" w14:textId="15501790" w:rsidR="00F10091" w:rsidRDefault="00446D03" w:rsidP="004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Hudcancer är den näst vanligaste cancerformen i Sverige.</w:t>
            </w:r>
          </w:p>
        </w:tc>
        <w:tc>
          <w:tcPr>
            <w:tcW w:w="709" w:type="dxa"/>
            <w:vAlign w:val="center"/>
          </w:tcPr>
          <w:p w14:paraId="6DFD85D8" w14:textId="74B885EA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04B06C" w14:textId="37F1A5A3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F0E9EF" w14:textId="2BF971DD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05B51F1A" w14:textId="77777777" w:rsidTr="00DB5EA2">
        <w:tc>
          <w:tcPr>
            <w:tcW w:w="700" w:type="dxa"/>
          </w:tcPr>
          <w:p w14:paraId="1A46849B" w14:textId="1076E3DE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E59FEB6" w14:textId="6FF99D66" w:rsidR="00F10091" w:rsidRDefault="00BE71E3" w:rsidP="00BE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viktigt att man har koll på fläckarna man har på kroppen.</w:t>
            </w:r>
          </w:p>
        </w:tc>
        <w:tc>
          <w:tcPr>
            <w:tcW w:w="709" w:type="dxa"/>
            <w:vAlign w:val="center"/>
          </w:tcPr>
          <w:p w14:paraId="7D8D3BC5" w14:textId="48D07158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E3AE27D" w14:textId="7A93EA73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0F9ADF" w14:textId="77AF908E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0B5C1BAE" w14:textId="77777777" w:rsidTr="00DB5EA2">
        <w:tc>
          <w:tcPr>
            <w:tcW w:w="700" w:type="dxa"/>
          </w:tcPr>
          <w:p w14:paraId="0B85C464" w14:textId="679E887F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25CBE4C8" w14:textId="3D3E7B77" w:rsidR="00F10091" w:rsidRDefault="00BE71E3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är det den så kallade hudcancerveckan.</w:t>
            </w:r>
          </w:p>
        </w:tc>
        <w:tc>
          <w:tcPr>
            <w:tcW w:w="709" w:type="dxa"/>
            <w:vAlign w:val="center"/>
          </w:tcPr>
          <w:p w14:paraId="1A1485D4" w14:textId="2F9F6E47" w:rsidR="00F10091" w:rsidRDefault="007558BF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5EE032" w14:textId="3CD29307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CBB142" w14:textId="6373626B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537D" w14:paraId="6C83298F" w14:textId="77777777" w:rsidTr="00DB5EA2">
        <w:tc>
          <w:tcPr>
            <w:tcW w:w="700" w:type="dxa"/>
          </w:tcPr>
          <w:p w14:paraId="5E4D433F" w14:textId="55AE1528" w:rsidR="0091537D" w:rsidRDefault="0091537D" w:rsidP="0091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5519A326" w14:textId="1A0BAF63" w:rsidR="0091537D" w:rsidRDefault="0091537D" w:rsidP="0091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Makode Linde är en </w:t>
            </w:r>
            <w:r w:rsidR="00EC1925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känd rasistisk konstnär.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5394CBC9" w14:textId="257F719D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5AB5D7" w14:textId="16D03FDC" w:rsidR="0091537D" w:rsidRDefault="007558BF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FEA816" w14:textId="162D7933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537D" w14:paraId="02FA2933" w14:textId="77777777" w:rsidTr="00DB5EA2">
        <w:tc>
          <w:tcPr>
            <w:tcW w:w="700" w:type="dxa"/>
          </w:tcPr>
          <w:p w14:paraId="07D6F0D1" w14:textId="58C1B7BF" w:rsidR="0091537D" w:rsidRDefault="0091537D" w:rsidP="0091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BE14489" w14:textId="2941FDBA" w:rsidR="0091537D" w:rsidRDefault="0091537D" w:rsidP="0091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Makode Lindes utställning blev polisanmäld på grund av dess namn.</w:t>
            </w:r>
          </w:p>
        </w:tc>
        <w:tc>
          <w:tcPr>
            <w:tcW w:w="709" w:type="dxa"/>
            <w:vAlign w:val="center"/>
          </w:tcPr>
          <w:p w14:paraId="6C0F27F7" w14:textId="6A33BB12" w:rsidR="0091537D" w:rsidRDefault="007558BF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7D13A9" w14:textId="37A23201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6807A6" w14:textId="159E3AC2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537D" w14:paraId="16C3194B" w14:textId="77777777" w:rsidTr="00DB5EA2">
        <w:tc>
          <w:tcPr>
            <w:tcW w:w="700" w:type="dxa"/>
          </w:tcPr>
          <w:p w14:paraId="55F30D7F" w14:textId="63AF84D0" w:rsidR="0091537D" w:rsidRDefault="0091537D" w:rsidP="0091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68599667" w14:textId="0AD705AA" w:rsidR="0091537D" w:rsidRDefault="00EC1925" w:rsidP="0091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Konstnärens bilder</w:t>
            </w:r>
            <w:r w:rsidR="0091537D">
              <w:rPr>
                <w:rFonts w:ascii="Times New Roman" w:hAnsi="Times New Roman" w:cs="Times New Roman"/>
                <w:sz w:val="28"/>
                <w:szCs w:val="28"/>
              </w:rPr>
              <w:t xml:space="preserve"> får inte visas så länge polisutredningen pågår. </w:t>
            </w:r>
          </w:p>
        </w:tc>
        <w:tc>
          <w:tcPr>
            <w:tcW w:w="709" w:type="dxa"/>
            <w:vAlign w:val="center"/>
          </w:tcPr>
          <w:p w14:paraId="4FEBE261" w14:textId="3EFF626A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5891D6" w14:textId="564AFD48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DF761E" w14:textId="5A8EA35F" w:rsidR="0091537D" w:rsidRDefault="007558BF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</w:r>
            <w:r w:rsidR="00C61F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F2D7A" w14:textId="77777777" w:rsidR="00C61F3A" w:rsidRDefault="00C61F3A" w:rsidP="00AF1C77">
      <w:r>
        <w:separator/>
      </w:r>
    </w:p>
  </w:endnote>
  <w:endnote w:type="continuationSeparator" w:id="0">
    <w:p w14:paraId="28926429" w14:textId="77777777" w:rsidR="00C61F3A" w:rsidRDefault="00C61F3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72353C" w:rsidRPr="00AF1C77" w:rsidRDefault="0072353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F2B2D" w14:textId="77777777" w:rsidR="00C61F3A" w:rsidRDefault="00C61F3A" w:rsidP="00AF1C77">
      <w:r>
        <w:separator/>
      </w:r>
    </w:p>
  </w:footnote>
  <w:footnote w:type="continuationSeparator" w:id="0">
    <w:p w14:paraId="1AE713D7" w14:textId="77777777" w:rsidR="00C61F3A" w:rsidRDefault="00C61F3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6EDC"/>
    <w:rsid w:val="0009267A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91DAF"/>
    <w:rsid w:val="001C4AD2"/>
    <w:rsid w:val="001C4FFC"/>
    <w:rsid w:val="001D22AA"/>
    <w:rsid w:val="001F2C78"/>
    <w:rsid w:val="001F5FBE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67D0D"/>
    <w:rsid w:val="00274B93"/>
    <w:rsid w:val="002A1164"/>
    <w:rsid w:val="002A328B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17589"/>
    <w:rsid w:val="00336DCB"/>
    <w:rsid w:val="00340C3D"/>
    <w:rsid w:val="0036561A"/>
    <w:rsid w:val="00371C0F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46D03"/>
    <w:rsid w:val="00453412"/>
    <w:rsid w:val="00457F79"/>
    <w:rsid w:val="004604A6"/>
    <w:rsid w:val="00464594"/>
    <w:rsid w:val="00477BF7"/>
    <w:rsid w:val="004B31C5"/>
    <w:rsid w:val="004C6D6F"/>
    <w:rsid w:val="004E3134"/>
    <w:rsid w:val="00506593"/>
    <w:rsid w:val="005103BD"/>
    <w:rsid w:val="00515AF9"/>
    <w:rsid w:val="00516A8F"/>
    <w:rsid w:val="00527502"/>
    <w:rsid w:val="00533328"/>
    <w:rsid w:val="005343B4"/>
    <w:rsid w:val="005428C5"/>
    <w:rsid w:val="005809F5"/>
    <w:rsid w:val="005A3647"/>
    <w:rsid w:val="005C0B1C"/>
    <w:rsid w:val="005F1F4B"/>
    <w:rsid w:val="005F2614"/>
    <w:rsid w:val="005F72D9"/>
    <w:rsid w:val="00612257"/>
    <w:rsid w:val="00634D1C"/>
    <w:rsid w:val="00643092"/>
    <w:rsid w:val="006566BD"/>
    <w:rsid w:val="00662FA0"/>
    <w:rsid w:val="00680691"/>
    <w:rsid w:val="006A1E14"/>
    <w:rsid w:val="006B6C03"/>
    <w:rsid w:val="006D6353"/>
    <w:rsid w:val="006E3E92"/>
    <w:rsid w:val="006F5370"/>
    <w:rsid w:val="00711B4E"/>
    <w:rsid w:val="007165A1"/>
    <w:rsid w:val="0072353C"/>
    <w:rsid w:val="00742628"/>
    <w:rsid w:val="00745724"/>
    <w:rsid w:val="00754040"/>
    <w:rsid w:val="007558BF"/>
    <w:rsid w:val="0076752B"/>
    <w:rsid w:val="00793A88"/>
    <w:rsid w:val="00795A26"/>
    <w:rsid w:val="007B5332"/>
    <w:rsid w:val="007C3CF8"/>
    <w:rsid w:val="007C60EA"/>
    <w:rsid w:val="007D67A4"/>
    <w:rsid w:val="007E58C6"/>
    <w:rsid w:val="007F6170"/>
    <w:rsid w:val="0080271E"/>
    <w:rsid w:val="0081651E"/>
    <w:rsid w:val="00824FDC"/>
    <w:rsid w:val="00832A80"/>
    <w:rsid w:val="00862B12"/>
    <w:rsid w:val="00877F1D"/>
    <w:rsid w:val="00883853"/>
    <w:rsid w:val="00886A97"/>
    <w:rsid w:val="008904EB"/>
    <w:rsid w:val="00892E66"/>
    <w:rsid w:val="008A40C0"/>
    <w:rsid w:val="008B6932"/>
    <w:rsid w:val="008B7C44"/>
    <w:rsid w:val="008D021E"/>
    <w:rsid w:val="008F3D2A"/>
    <w:rsid w:val="009129D8"/>
    <w:rsid w:val="009132D7"/>
    <w:rsid w:val="0091537D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C1040"/>
    <w:rsid w:val="009D23F6"/>
    <w:rsid w:val="009D6D54"/>
    <w:rsid w:val="009F2648"/>
    <w:rsid w:val="00A1510F"/>
    <w:rsid w:val="00A16CB0"/>
    <w:rsid w:val="00A20D1E"/>
    <w:rsid w:val="00A25080"/>
    <w:rsid w:val="00A47D43"/>
    <w:rsid w:val="00A54419"/>
    <w:rsid w:val="00A766D6"/>
    <w:rsid w:val="00A81007"/>
    <w:rsid w:val="00A81707"/>
    <w:rsid w:val="00A822EA"/>
    <w:rsid w:val="00A84E1F"/>
    <w:rsid w:val="00AA11A9"/>
    <w:rsid w:val="00AC17DE"/>
    <w:rsid w:val="00AC2F20"/>
    <w:rsid w:val="00AE2A92"/>
    <w:rsid w:val="00AF1C28"/>
    <w:rsid w:val="00AF1C77"/>
    <w:rsid w:val="00B15B1A"/>
    <w:rsid w:val="00B1744E"/>
    <w:rsid w:val="00B21935"/>
    <w:rsid w:val="00B21E0E"/>
    <w:rsid w:val="00B32061"/>
    <w:rsid w:val="00B37A0B"/>
    <w:rsid w:val="00B40FD2"/>
    <w:rsid w:val="00B428DE"/>
    <w:rsid w:val="00B46BD4"/>
    <w:rsid w:val="00B53F16"/>
    <w:rsid w:val="00B64039"/>
    <w:rsid w:val="00B65618"/>
    <w:rsid w:val="00B70A07"/>
    <w:rsid w:val="00B9760F"/>
    <w:rsid w:val="00BA53E4"/>
    <w:rsid w:val="00BC4445"/>
    <w:rsid w:val="00BE71E3"/>
    <w:rsid w:val="00C018DB"/>
    <w:rsid w:val="00C03579"/>
    <w:rsid w:val="00C1093E"/>
    <w:rsid w:val="00C2755A"/>
    <w:rsid w:val="00C352B6"/>
    <w:rsid w:val="00C43AA9"/>
    <w:rsid w:val="00C519E7"/>
    <w:rsid w:val="00C61F3A"/>
    <w:rsid w:val="00C669C5"/>
    <w:rsid w:val="00C714AD"/>
    <w:rsid w:val="00C9032D"/>
    <w:rsid w:val="00C9223D"/>
    <w:rsid w:val="00CA38BB"/>
    <w:rsid w:val="00CA555B"/>
    <w:rsid w:val="00CA62BC"/>
    <w:rsid w:val="00CC4C52"/>
    <w:rsid w:val="00CE16F5"/>
    <w:rsid w:val="00CF0AE4"/>
    <w:rsid w:val="00CF3C43"/>
    <w:rsid w:val="00CF6979"/>
    <w:rsid w:val="00D136FD"/>
    <w:rsid w:val="00D21C7E"/>
    <w:rsid w:val="00D34D1C"/>
    <w:rsid w:val="00D66F18"/>
    <w:rsid w:val="00DA1833"/>
    <w:rsid w:val="00DB0132"/>
    <w:rsid w:val="00DB2852"/>
    <w:rsid w:val="00DB5EA2"/>
    <w:rsid w:val="00DB7CD4"/>
    <w:rsid w:val="00DC0B45"/>
    <w:rsid w:val="00DC6BCB"/>
    <w:rsid w:val="00DD7A69"/>
    <w:rsid w:val="00E02B89"/>
    <w:rsid w:val="00E22EEE"/>
    <w:rsid w:val="00E3209A"/>
    <w:rsid w:val="00E44D88"/>
    <w:rsid w:val="00E7440E"/>
    <w:rsid w:val="00EA238B"/>
    <w:rsid w:val="00EB33D6"/>
    <w:rsid w:val="00EC1925"/>
    <w:rsid w:val="00EC56EC"/>
    <w:rsid w:val="00EC765D"/>
    <w:rsid w:val="00F0768F"/>
    <w:rsid w:val="00F10091"/>
    <w:rsid w:val="00F42912"/>
    <w:rsid w:val="00F50050"/>
    <w:rsid w:val="00F71579"/>
    <w:rsid w:val="00F73DF0"/>
    <w:rsid w:val="00F9250B"/>
    <w:rsid w:val="00FA786D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70317FD0-2973-43E2-A9CD-2389F181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457</Words>
  <Characters>2428</Characters>
  <Application>Microsoft Office Word</Application>
  <DocSecurity>8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2017-05-10T10:48:00Z</cp:lastPrinted>
  <dcterms:created xsi:type="dcterms:W3CDTF">2017-05-17T17:01:00Z</dcterms:created>
  <dcterms:modified xsi:type="dcterms:W3CDTF">2017-05-17T17:32:00Z</dcterms:modified>
</cp:coreProperties>
</file>