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11C72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3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A4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24B70EE" w:rsidR="00A47D43" w:rsidRDefault="00627958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F5B7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8F5B77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4EFDDF" w:rsidR="00DE2A77" w:rsidRDefault="00CA42C5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sista fungeran</w:t>
            </w:r>
            <w:r w:rsidR="008F5B77">
              <w:rPr>
                <w:rFonts w:ascii="Times New Roman" w:hAnsi="Times New Roman" w:cs="Times New Roman"/>
                <w:sz w:val="28"/>
                <w:szCs w:val="28"/>
              </w:rPr>
              <w:t>de sjukhusen i Syrien bombades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måndags.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1C17F60" w:rsidR="00DE2A77" w:rsidRPr="00053F03" w:rsidRDefault="00373C1C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8F5B77">
        <w:trPr>
          <w:trHeight w:val="624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FB8598" w:rsidR="00DE2A77" w:rsidRDefault="009D31C0" w:rsidP="009D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på flykt måste nu också klara av</w:t>
            </w:r>
            <w:r w:rsidR="00CA42C5">
              <w:rPr>
                <w:rFonts w:ascii="Times New Roman" w:hAnsi="Times New Roman" w:cs="Times New Roman"/>
                <w:sz w:val="28"/>
                <w:szCs w:val="28"/>
              </w:rPr>
              <w:t xml:space="preserve"> vinter och kyla.</w:t>
            </w:r>
          </w:p>
        </w:tc>
        <w:tc>
          <w:tcPr>
            <w:tcW w:w="709" w:type="dxa"/>
            <w:vAlign w:val="center"/>
          </w:tcPr>
          <w:p w14:paraId="0388681A" w14:textId="19D646A9" w:rsidR="00DE2A77" w:rsidRDefault="00373C1C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730465C7" w14:textId="77777777" w:rsidTr="008F5B77">
        <w:trPr>
          <w:trHeight w:val="624"/>
        </w:trPr>
        <w:tc>
          <w:tcPr>
            <w:tcW w:w="700" w:type="dxa"/>
          </w:tcPr>
          <w:p w14:paraId="1A1A6F50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B3DE50" w:rsidR="00CA42C5" w:rsidRPr="00A45E0F" w:rsidRDefault="00CA42C5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kallar alla inblandade länder till ett krismöte.</w:t>
            </w:r>
          </w:p>
        </w:tc>
        <w:tc>
          <w:tcPr>
            <w:tcW w:w="709" w:type="dxa"/>
            <w:vAlign w:val="center"/>
          </w:tcPr>
          <w:p w14:paraId="70B13985" w14:textId="583D964A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CA80CF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42AC52FE" w14:textId="77777777" w:rsidTr="008F5B77">
        <w:trPr>
          <w:trHeight w:val="624"/>
        </w:trPr>
        <w:tc>
          <w:tcPr>
            <w:tcW w:w="700" w:type="dxa"/>
          </w:tcPr>
          <w:p w14:paraId="0AC17D0E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D8C7CB" w:rsidR="00CA42C5" w:rsidRDefault="00CA42C5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Rut-avdraget är den del som regeringen betalar när man städar.</w:t>
            </w:r>
          </w:p>
        </w:tc>
        <w:tc>
          <w:tcPr>
            <w:tcW w:w="709" w:type="dxa"/>
            <w:vAlign w:val="center"/>
          </w:tcPr>
          <w:p w14:paraId="30F5DBDD" w14:textId="1F1EA3A8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7216DEE" w:rsidR="00CA42C5" w:rsidRPr="00053F03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4F0FD96D" w14:textId="77777777" w:rsidTr="008F5B77">
        <w:trPr>
          <w:trHeight w:val="624"/>
        </w:trPr>
        <w:tc>
          <w:tcPr>
            <w:tcW w:w="700" w:type="dxa"/>
          </w:tcPr>
          <w:p w14:paraId="67F8C545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92EA63B" w:rsidR="00CA42C5" w:rsidRDefault="00CA42C5" w:rsidP="009E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regeringen kostar rut-avdraget ingenting</w:t>
            </w:r>
            <w:r w:rsidR="009E1229">
              <w:rPr>
                <w:rFonts w:ascii="Times New Roman" w:hAnsi="Times New Roman" w:cs="Times New Roman"/>
                <w:sz w:val="28"/>
                <w:szCs w:val="28"/>
              </w:rPr>
              <w:t xml:space="preserve"> för </w:t>
            </w:r>
            <w:r w:rsidR="009E1229">
              <w:rPr>
                <w:rFonts w:ascii="Times New Roman" w:hAnsi="Times New Roman" w:cs="Times New Roman"/>
                <w:sz w:val="28"/>
                <w:szCs w:val="28"/>
              </w:rPr>
              <w:t>staten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57631C48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4CE63059" w14:textId="77777777" w:rsidTr="008F5B77">
        <w:trPr>
          <w:trHeight w:val="624"/>
        </w:trPr>
        <w:tc>
          <w:tcPr>
            <w:tcW w:w="700" w:type="dxa"/>
          </w:tcPr>
          <w:p w14:paraId="2E151273" w14:textId="19540AC4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9FD4ECA" w:rsidR="00CA42C5" w:rsidRDefault="00CA42C5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jobbar inom städbranschen är utrikesfödda.</w:t>
            </w:r>
          </w:p>
        </w:tc>
        <w:tc>
          <w:tcPr>
            <w:tcW w:w="709" w:type="dxa"/>
            <w:vAlign w:val="center"/>
          </w:tcPr>
          <w:p w14:paraId="159B125E" w14:textId="5C507303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9D13361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69746E2D" w14:textId="77777777" w:rsidTr="008F5B77">
        <w:trPr>
          <w:trHeight w:val="624"/>
        </w:trPr>
        <w:tc>
          <w:tcPr>
            <w:tcW w:w="700" w:type="dxa"/>
          </w:tcPr>
          <w:p w14:paraId="35D993CF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08D512" w:rsidR="00CA42C5" w:rsidRDefault="00ED5C39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är 56 miljoner människor i karantän.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12658B77" w14:textId="12390382" w:rsidR="00CA42C5" w:rsidRDefault="009E1229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555165A" w:rsidR="00CA42C5" w:rsidRPr="00053F03" w:rsidRDefault="009E1229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6098D45C" w14:textId="77777777" w:rsidTr="008F5B77">
        <w:trPr>
          <w:trHeight w:val="624"/>
        </w:trPr>
        <w:tc>
          <w:tcPr>
            <w:tcW w:w="700" w:type="dxa"/>
          </w:tcPr>
          <w:p w14:paraId="32B3930F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65A375A" w:rsidR="00CA42C5" w:rsidRDefault="00504FF3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 levereras med hjälp av flygplan och drönare till befolkningen.</w:t>
            </w:r>
          </w:p>
        </w:tc>
        <w:tc>
          <w:tcPr>
            <w:tcW w:w="709" w:type="dxa"/>
            <w:vAlign w:val="center"/>
          </w:tcPr>
          <w:p w14:paraId="3A798375" w14:textId="0E56434C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7BC2EC2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7FBAD5E8" w14:textId="77777777" w:rsidTr="008F5B77">
        <w:trPr>
          <w:trHeight w:val="624"/>
        </w:trPr>
        <w:tc>
          <w:tcPr>
            <w:tcW w:w="700" w:type="dxa"/>
          </w:tcPr>
          <w:p w14:paraId="6217B4F9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3EA7B06" w:rsidR="00CA42C5" w:rsidRDefault="005267C6" w:rsidP="000E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alla kontanta medel tvättas för att </w:t>
            </w:r>
            <w:r w:rsidR="000E3B9D">
              <w:rPr>
                <w:rFonts w:ascii="Times New Roman" w:hAnsi="Times New Roman" w:cs="Times New Roman"/>
                <w:sz w:val="28"/>
                <w:szCs w:val="28"/>
              </w:rPr>
              <w:t>bekämpa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viruset</w:t>
            </w:r>
            <w:r w:rsidR="000E3B9D">
              <w:rPr>
                <w:rFonts w:ascii="Times New Roman" w:hAnsi="Times New Roman" w:cs="Times New Roman"/>
                <w:sz w:val="28"/>
                <w:szCs w:val="28"/>
              </w:rPr>
              <w:t>s spridning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46C28774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54D4AA18" w14:textId="77777777" w:rsidTr="008F5B77">
        <w:trPr>
          <w:trHeight w:val="624"/>
        </w:trPr>
        <w:tc>
          <w:tcPr>
            <w:tcW w:w="700" w:type="dxa"/>
          </w:tcPr>
          <w:p w14:paraId="3DAD2A0E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BB88443" w:rsidR="00CA42C5" w:rsidRDefault="005267C6" w:rsidP="00A4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Wikileaks är ett forum på nätet där </w:t>
            </w:r>
            <w:r w:rsidR="00A410AF">
              <w:rPr>
                <w:rFonts w:ascii="Times New Roman" w:hAnsi="Times New Roman" w:cs="Times New Roman"/>
                <w:sz w:val="28"/>
                <w:szCs w:val="28"/>
              </w:rPr>
              <w:t>”visselblåsare”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kan avslöja hemligheter.</w:t>
            </w:r>
          </w:p>
        </w:tc>
        <w:tc>
          <w:tcPr>
            <w:tcW w:w="709" w:type="dxa"/>
            <w:vAlign w:val="center"/>
          </w:tcPr>
          <w:p w14:paraId="41BEC290" w14:textId="1D9045DD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D8F3E9E" w:rsidR="00CA42C5" w:rsidRPr="00053F03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0D41A2E8" w14:textId="77777777" w:rsidTr="008F5B77">
        <w:trPr>
          <w:trHeight w:val="624"/>
        </w:trPr>
        <w:tc>
          <w:tcPr>
            <w:tcW w:w="700" w:type="dxa"/>
          </w:tcPr>
          <w:p w14:paraId="7D8E3AC6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459D41" w:rsidR="00CA42C5" w:rsidRDefault="005267C6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Julian Assanges hälsotillstånd är kritiskt efter </w:t>
            </w:r>
            <w:r w:rsidR="00A410AF">
              <w:rPr>
                <w:rFonts w:ascii="Times New Roman" w:hAnsi="Times New Roman" w:cs="Times New Roman"/>
                <w:sz w:val="28"/>
                <w:szCs w:val="28"/>
              </w:rPr>
              <w:t>tortyr i fängelset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8B1EF85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CA42C5" w:rsidRPr="00053F03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DB8A9C" w:rsidR="00CA42C5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A42C5" w14:paraId="0FDAC2FC" w14:textId="77777777" w:rsidTr="008F5B77">
        <w:trPr>
          <w:trHeight w:val="624"/>
        </w:trPr>
        <w:tc>
          <w:tcPr>
            <w:tcW w:w="700" w:type="dxa"/>
          </w:tcPr>
          <w:p w14:paraId="2A135E46" w14:textId="77777777" w:rsidR="00CA42C5" w:rsidRDefault="00CA42C5" w:rsidP="00CA4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70E5E32" w:rsidR="00CA42C5" w:rsidRDefault="005267C6" w:rsidP="00CA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Storbritannien och USA förhandlar om </w:t>
            </w:r>
            <w:r w:rsidR="00C63D0F">
              <w:rPr>
                <w:rFonts w:ascii="Times New Roman" w:hAnsi="Times New Roman" w:cs="Times New Roman"/>
                <w:sz w:val="28"/>
                <w:szCs w:val="28"/>
              </w:rPr>
              <w:t>hans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utlämning</w:t>
            </w:r>
            <w:r w:rsidR="00C63D0F">
              <w:rPr>
                <w:rFonts w:ascii="Times New Roman" w:hAnsi="Times New Roman" w:cs="Times New Roman"/>
                <w:sz w:val="28"/>
                <w:szCs w:val="28"/>
              </w:rPr>
              <w:t xml:space="preserve"> till USA.</w:t>
            </w:r>
          </w:p>
        </w:tc>
        <w:tc>
          <w:tcPr>
            <w:tcW w:w="709" w:type="dxa"/>
            <w:vAlign w:val="center"/>
          </w:tcPr>
          <w:p w14:paraId="5C090BEF" w14:textId="4B6FC090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E90835B" w:rsidR="00CA42C5" w:rsidRPr="00053F03" w:rsidRDefault="00373C1C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CA42C5" w:rsidRDefault="00CA42C5" w:rsidP="00CA42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D0F" w14:paraId="0E8B4CD7" w14:textId="77777777" w:rsidTr="008F5B77">
        <w:trPr>
          <w:trHeight w:val="624"/>
        </w:trPr>
        <w:tc>
          <w:tcPr>
            <w:tcW w:w="700" w:type="dxa"/>
          </w:tcPr>
          <w:p w14:paraId="1AA06EF4" w14:textId="1C528AFC" w:rsidR="00C63D0F" w:rsidRDefault="00C63D0F" w:rsidP="00C6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F96EFB6" w:rsidR="00C63D0F" w:rsidRDefault="00D64347" w:rsidP="00C6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Utmärkelsen Å</w:t>
            </w:r>
            <w:r w:rsidR="00C63D0F">
              <w:rPr>
                <w:rFonts w:ascii="Times New Roman" w:hAnsi="Times New Roman" w:cs="Times New Roman"/>
                <w:sz w:val="28"/>
                <w:szCs w:val="28"/>
              </w:rPr>
              <w:t>rets idrottskvinna gick till en engelsk gymnast.</w:t>
            </w:r>
          </w:p>
        </w:tc>
        <w:tc>
          <w:tcPr>
            <w:tcW w:w="709" w:type="dxa"/>
            <w:vAlign w:val="center"/>
          </w:tcPr>
          <w:p w14:paraId="367DAB1B" w14:textId="3E095512" w:rsidR="00C63D0F" w:rsidRPr="00CF1311" w:rsidRDefault="00C63D0F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20DB58D" w:rsidR="00C63D0F" w:rsidRPr="00CF1311" w:rsidRDefault="00373C1C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C63D0F" w:rsidRPr="00CF1311" w:rsidRDefault="00C63D0F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D0F" w14:paraId="59F8DD7A" w14:textId="77777777" w:rsidTr="008F5B77">
        <w:trPr>
          <w:trHeight w:val="624"/>
        </w:trPr>
        <w:tc>
          <w:tcPr>
            <w:tcW w:w="700" w:type="dxa"/>
          </w:tcPr>
          <w:p w14:paraId="21123385" w14:textId="56A3B993" w:rsidR="00C63D0F" w:rsidRDefault="00C63D0F" w:rsidP="00C6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4545208D" w:rsidR="00C63D0F" w:rsidRDefault="00C63D0F" w:rsidP="00C6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Biles har redan fått priset två gånger.</w:t>
            </w:r>
          </w:p>
        </w:tc>
        <w:tc>
          <w:tcPr>
            <w:tcW w:w="709" w:type="dxa"/>
            <w:vAlign w:val="center"/>
          </w:tcPr>
          <w:p w14:paraId="46EA4B39" w14:textId="24B3E270" w:rsidR="00C63D0F" w:rsidRPr="00CF1311" w:rsidRDefault="00373C1C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705B0E39" w:rsidR="00C63D0F" w:rsidRPr="00CF1311" w:rsidRDefault="00C63D0F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703D9E5C" w:rsidR="00C63D0F" w:rsidRPr="00CF1311" w:rsidRDefault="00C63D0F" w:rsidP="00C63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5C5D" w14:paraId="28D6D04B" w14:textId="77777777" w:rsidTr="008F5B77">
        <w:trPr>
          <w:trHeight w:val="624"/>
        </w:trPr>
        <w:tc>
          <w:tcPr>
            <w:tcW w:w="700" w:type="dxa"/>
          </w:tcPr>
          <w:p w14:paraId="6FE7A405" w14:textId="5E00CDD6" w:rsidR="00C45C5D" w:rsidRDefault="00C45C5D" w:rsidP="00C4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271A28B0" w:rsidR="00C45C5D" w:rsidRDefault="00C45C5D" w:rsidP="00C4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idrottsman blev Lewis Hamilton.</w:t>
            </w:r>
          </w:p>
        </w:tc>
        <w:tc>
          <w:tcPr>
            <w:tcW w:w="709" w:type="dxa"/>
            <w:vAlign w:val="center"/>
          </w:tcPr>
          <w:p w14:paraId="366356DB" w14:textId="03DE58DA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25AA6F24" w:rsidR="00C45C5D" w:rsidRPr="00CF1311" w:rsidRDefault="00373C1C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0FF86C76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5C5D" w14:paraId="359BB2A8" w14:textId="77777777" w:rsidTr="008F5B77">
        <w:trPr>
          <w:trHeight w:val="624"/>
        </w:trPr>
        <w:tc>
          <w:tcPr>
            <w:tcW w:w="700" w:type="dxa"/>
          </w:tcPr>
          <w:p w14:paraId="721CBA66" w14:textId="75432467" w:rsidR="00C45C5D" w:rsidRDefault="00C45C5D" w:rsidP="00C4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327C3E1" w14:textId="49B21BE3" w:rsidR="00C45C5D" w:rsidRDefault="006D54E8" w:rsidP="006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vill fler hellre lyssna på en bok i stället för att läsa den.</w:t>
            </w:r>
          </w:p>
        </w:tc>
        <w:tc>
          <w:tcPr>
            <w:tcW w:w="709" w:type="dxa"/>
            <w:vAlign w:val="center"/>
          </w:tcPr>
          <w:p w14:paraId="37926D13" w14:textId="7FDA0CEA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6F3FAF" w14:textId="592393CB" w:rsidR="00C45C5D" w:rsidRPr="00CF1311" w:rsidRDefault="00D64347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EABE84" w14:textId="193A812C" w:rsidR="00C45C5D" w:rsidRPr="00CF1311" w:rsidRDefault="00D64347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5C5D" w14:paraId="4898D602" w14:textId="77777777" w:rsidTr="008F5B77">
        <w:trPr>
          <w:trHeight w:val="624"/>
        </w:trPr>
        <w:tc>
          <w:tcPr>
            <w:tcW w:w="700" w:type="dxa"/>
          </w:tcPr>
          <w:p w14:paraId="0E2E8E16" w14:textId="61970B57" w:rsidR="00C45C5D" w:rsidRDefault="00C45C5D" w:rsidP="00C4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B0D8AFB" w14:textId="50E49E51" w:rsidR="00C45C5D" w:rsidRDefault="00C45C5D" w:rsidP="006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lyssnar på ljudböcker på väg till jobbet.</w:t>
            </w:r>
          </w:p>
        </w:tc>
        <w:tc>
          <w:tcPr>
            <w:tcW w:w="709" w:type="dxa"/>
            <w:vAlign w:val="center"/>
          </w:tcPr>
          <w:p w14:paraId="4199805F" w14:textId="6C1BA3DF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DE9767" w14:textId="7B6A81C4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630A8E" w14:textId="31D89BE9" w:rsidR="00C45C5D" w:rsidRPr="00CF1311" w:rsidRDefault="00373C1C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5C5D" w14:paraId="7934DE19" w14:textId="77777777" w:rsidTr="008F5B77">
        <w:trPr>
          <w:trHeight w:val="624"/>
        </w:trPr>
        <w:tc>
          <w:tcPr>
            <w:tcW w:w="700" w:type="dxa"/>
          </w:tcPr>
          <w:p w14:paraId="154ABC6F" w14:textId="41AD2ABB" w:rsidR="00C45C5D" w:rsidRDefault="00C45C5D" w:rsidP="00C4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F2B9C8D" w14:textId="15785BDE" w:rsidR="00C45C5D" w:rsidRDefault="00C45C5D" w:rsidP="00C4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Vanliga böcker hotas </w:t>
            </w:r>
            <w:r w:rsidR="009A55B5">
              <w:rPr>
                <w:rFonts w:ascii="Times New Roman" w:hAnsi="Times New Roman" w:cs="Times New Roman"/>
                <w:sz w:val="28"/>
                <w:szCs w:val="28"/>
              </w:rPr>
              <w:t xml:space="preserve">troligen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av ljudböcker</w:t>
            </w:r>
            <w:r w:rsidR="009A5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721D032" w14:textId="31DD8D3F" w:rsidR="00C45C5D" w:rsidRPr="00CF1311" w:rsidRDefault="00373C1C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3CFB7B" w14:textId="3A1E034D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889E7D" w14:textId="2C7163CF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45C5D" w14:paraId="724C6BEF" w14:textId="77777777" w:rsidTr="008F5B77">
        <w:trPr>
          <w:trHeight w:val="624"/>
        </w:trPr>
        <w:tc>
          <w:tcPr>
            <w:tcW w:w="700" w:type="dxa"/>
          </w:tcPr>
          <w:p w14:paraId="19250108" w14:textId="7E244B22" w:rsidR="00C45C5D" w:rsidRDefault="00C45C5D" w:rsidP="00C4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BA56147" w14:textId="75C2EE66" w:rsidR="00C45C5D" w:rsidRDefault="00C45C5D" w:rsidP="00C4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Camilla Läckbergs böcker toppar försäljningslistorna.</w:t>
            </w:r>
          </w:p>
        </w:tc>
        <w:tc>
          <w:tcPr>
            <w:tcW w:w="709" w:type="dxa"/>
            <w:vAlign w:val="center"/>
          </w:tcPr>
          <w:p w14:paraId="5291C4AC" w14:textId="63E9A6C9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32D932" w14:textId="15B06056" w:rsidR="00C45C5D" w:rsidRPr="00CF1311" w:rsidRDefault="00C45C5D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C31D6B" w14:textId="6065146D" w:rsidR="00C45C5D" w:rsidRPr="00CF1311" w:rsidRDefault="00373C1C" w:rsidP="00C45C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</w:r>
            <w:r w:rsidR="000C50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D0F4" w14:textId="77777777" w:rsidR="000C5042" w:rsidRDefault="000C5042" w:rsidP="00AF1C77">
      <w:r>
        <w:separator/>
      </w:r>
    </w:p>
  </w:endnote>
  <w:endnote w:type="continuationSeparator" w:id="0">
    <w:p w14:paraId="78E83FD2" w14:textId="77777777" w:rsidR="000C5042" w:rsidRDefault="000C504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D0CB" w14:textId="77777777" w:rsidR="000C5042" w:rsidRDefault="000C5042" w:rsidP="00AF1C77">
      <w:r>
        <w:separator/>
      </w:r>
    </w:p>
  </w:footnote>
  <w:footnote w:type="continuationSeparator" w:id="0">
    <w:p w14:paraId="18AD4464" w14:textId="77777777" w:rsidR="000C5042" w:rsidRDefault="000C504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042"/>
    <w:rsid w:val="000C5483"/>
    <w:rsid w:val="000D20CD"/>
    <w:rsid w:val="000D258B"/>
    <w:rsid w:val="000D3406"/>
    <w:rsid w:val="000D4D5C"/>
    <w:rsid w:val="000E3B9D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C1C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B0A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27958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54E8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8F5B77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55B5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31C0"/>
    <w:rsid w:val="009D6D54"/>
    <w:rsid w:val="009D6E9D"/>
    <w:rsid w:val="009D73BA"/>
    <w:rsid w:val="009E1229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10AF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22E2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347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5A9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369</Words>
  <Characters>1956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2020-02-18T10:27:00Z</dcterms:created>
  <dcterms:modified xsi:type="dcterms:W3CDTF">2020-02-18T21:31:00Z</dcterms:modified>
</cp:coreProperties>
</file>