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524A04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10D0E">
        <w:rPr>
          <w:rFonts w:ascii="Times New Roman" w:hAnsi="Times New Roman" w:cs="Times New Roman"/>
          <w:b/>
          <w:sz w:val="28"/>
          <w:szCs w:val="28"/>
        </w:rPr>
        <w:t>18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okto</w:t>
      </w:r>
      <w:r w:rsidR="00126EAA">
        <w:rPr>
          <w:rFonts w:ascii="Times New Roman" w:hAnsi="Times New Roman" w:cs="Times New Roman"/>
          <w:b/>
          <w:sz w:val="28"/>
          <w:szCs w:val="28"/>
        </w:rPr>
        <w:t>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7C7C67B" w:rsidR="00A47D43" w:rsidRDefault="004E6C6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21F3159" w:rsidR="00634D1C" w:rsidRDefault="00110D92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Polishuset i Helsingborg sprängdes natten till onsdag.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C7641B1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28832D6" w:rsidR="00634D1C" w:rsidRPr="00053F03" w:rsidRDefault="00BD1C2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2C9889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605824E" w:rsidR="00634D1C" w:rsidRDefault="00110D92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Gärningsmännen har redan gripits.</w:t>
            </w:r>
          </w:p>
        </w:tc>
        <w:tc>
          <w:tcPr>
            <w:tcW w:w="709" w:type="dxa"/>
            <w:vAlign w:val="center"/>
          </w:tcPr>
          <w:p w14:paraId="0388681A" w14:textId="1813765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A9204EF" w:rsidR="00634D1C" w:rsidRPr="00053F03" w:rsidRDefault="00BD1C2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7EE34C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30465C7" w14:textId="77777777" w:rsidTr="0095731B">
        <w:tc>
          <w:tcPr>
            <w:tcW w:w="700" w:type="dxa"/>
          </w:tcPr>
          <w:p w14:paraId="1A1A6F50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57A2C37" w:rsidR="005C4736" w:rsidRDefault="00110D92" w:rsidP="0011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skriver många kvinnor #metoo på sociala medier.</w:t>
            </w:r>
          </w:p>
        </w:tc>
        <w:tc>
          <w:tcPr>
            <w:tcW w:w="709" w:type="dxa"/>
            <w:vAlign w:val="center"/>
          </w:tcPr>
          <w:p w14:paraId="70B13985" w14:textId="241376BF" w:rsidR="005C4736" w:rsidRDefault="00BD1C2A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3136F61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A1A4537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42AC52FE" w14:textId="77777777" w:rsidTr="0095731B">
        <w:tc>
          <w:tcPr>
            <w:tcW w:w="700" w:type="dxa"/>
          </w:tcPr>
          <w:p w14:paraId="0AC17D0E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C9AC394" w:rsidR="00147E74" w:rsidRDefault="00732E89" w:rsidP="007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”#metoo” vill k</w:t>
            </w:r>
            <w:r w:rsidR="00110D92">
              <w:rPr>
                <w:rFonts w:ascii="Times New Roman" w:hAnsi="Times New Roman" w:cs="Times New Roman"/>
                <w:sz w:val="28"/>
                <w:szCs w:val="28"/>
              </w:rPr>
              <w:t xml:space="preserve">vinnorna visa att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stöttar männen</w:t>
            </w:r>
            <w:r w:rsidR="00110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34F5ADC0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B658A8B" w:rsidR="00147E74" w:rsidRPr="00053F03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D972539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4F0FD96D" w14:textId="77777777" w:rsidTr="0095731B">
        <w:tc>
          <w:tcPr>
            <w:tcW w:w="700" w:type="dxa"/>
          </w:tcPr>
          <w:p w14:paraId="67F8C545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2A31180" w:rsidR="00147E74" w:rsidRDefault="00AC7B5B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hoppas få kunna stoppa problemet på det viset.</w:t>
            </w:r>
          </w:p>
        </w:tc>
        <w:tc>
          <w:tcPr>
            <w:tcW w:w="709" w:type="dxa"/>
            <w:vAlign w:val="center"/>
          </w:tcPr>
          <w:p w14:paraId="2CB3199B" w14:textId="295A3BA9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7C29855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71E048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4CE63059" w14:textId="77777777" w:rsidTr="0095731B">
        <w:tc>
          <w:tcPr>
            <w:tcW w:w="700" w:type="dxa"/>
          </w:tcPr>
          <w:p w14:paraId="2E151273" w14:textId="19540AC4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4E3398A" w:rsidR="00147E74" w:rsidRDefault="00AC7B5B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Terroristgruppen IS har besegrats.</w:t>
            </w:r>
          </w:p>
        </w:tc>
        <w:tc>
          <w:tcPr>
            <w:tcW w:w="709" w:type="dxa"/>
            <w:vAlign w:val="center"/>
          </w:tcPr>
          <w:p w14:paraId="159B125E" w14:textId="331549BB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B6E6DF7" w:rsidR="00147E74" w:rsidRPr="00053F03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91932C4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69746E2D" w14:textId="77777777" w:rsidTr="0095731B">
        <w:tc>
          <w:tcPr>
            <w:tcW w:w="700" w:type="dxa"/>
          </w:tcPr>
          <w:p w14:paraId="35D993CF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84DDC35" w:rsidR="00147E74" w:rsidRDefault="00AC7B5B" w:rsidP="007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är många terrorister på flykt till länder i Europa.</w:t>
            </w:r>
          </w:p>
        </w:tc>
        <w:tc>
          <w:tcPr>
            <w:tcW w:w="709" w:type="dxa"/>
            <w:vAlign w:val="center"/>
          </w:tcPr>
          <w:p w14:paraId="12658B77" w14:textId="0B84BA8D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D65B0B0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27D5BC6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6098D45C" w14:textId="77777777" w:rsidTr="0095731B">
        <w:tc>
          <w:tcPr>
            <w:tcW w:w="700" w:type="dxa"/>
          </w:tcPr>
          <w:p w14:paraId="32B3930F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42E89BB" w:rsidR="00147E74" w:rsidRDefault="00AC7B5B" w:rsidP="00AC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expert utgår ifrån att risken f</w:t>
            </w:r>
            <w:r w:rsidR="00F41C08">
              <w:rPr>
                <w:rFonts w:ascii="Times New Roman" w:hAnsi="Times New Roman" w:cs="Times New Roman"/>
                <w:sz w:val="28"/>
                <w:szCs w:val="28"/>
              </w:rPr>
              <w:t xml:space="preserve">ör nya attacker i Europa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öka</w:t>
            </w:r>
            <w:r w:rsidR="00F41C0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135448EF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20A2AAA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75C5767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7FBAD5E8" w14:textId="77777777" w:rsidTr="0095731B">
        <w:tc>
          <w:tcPr>
            <w:tcW w:w="700" w:type="dxa"/>
          </w:tcPr>
          <w:p w14:paraId="6217B4F9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81CDC5D" w:rsidR="00147E74" w:rsidRDefault="00151823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spanska polisen har gripit två katalanska ledare.</w:t>
            </w:r>
          </w:p>
        </w:tc>
        <w:tc>
          <w:tcPr>
            <w:tcW w:w="709" w:type="dxa"/>
            <w:vAlign w:val="center"/>
          </w:tcPr>
          <w:p w14:paraId="3F360979" w14:textId="4ECFCA32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7D70766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F3FC0B8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54D4AA18" w14:textId="77777777" w:rsidTr="0095731B">
        <w:tc>
          <w:tcPr>
            <w:tcW w:w="700" w:type="dxa"/>
          </w:tcPr>
          <w:p w14:paraId="3DAD2A0E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9523CF6" w:rsidR="00147E74" w:rsidRDefault="00151823" w:rsidP="0015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Spanien protesterade människor mot Kataloniens val.</w:t>
            </w:r>
          </w:p>
        </w:tc>
        <w:tc>
          <w:tcPr>
            <w:tcW w:w="709" w:type="dxa"/>
            <w:vAlign w:val="center"/>
          </w:tcPr>
          <w:p w14:paraId="41BEC290" w14:textId="26243F49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4BA5630" w:rsidR="00147E74" w:rsidRPr="00053F03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F7FE94F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0D41A2E8" w14:textId="77777777" w:rsidTr="0095731B">
        <w:tc>
          <w:tcPr>
            <w:tcW w:w="700" w:type="dxa"/>
          </w:tcPr>
          <w:p w14:paraId="7D8E3AC6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5CDD0B7" w:rsidR="00147E74" w:rsidRDefault="00151823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 från regeringen och Katalonien ska träffas på fredag.</w:t>
            </w:r>
          </w:p>
        </w:tc>
        <w:tc>
          <w:tcPr>
            <w:tcW w:w="709" w:type="dxa"/>
            <w:vAlign w:val="center"/>
          </w:tcPr>
          <w:p w14:paraId="29CEB927" w14:textId="4FB4D4E8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EF149B1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30B32A2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0FDAC2FC" w14:textId="77777777" w:rsidTr="0095731B">
        <w:tc>
          <w:tcPr>
            <w:tcW w:w="700" w:type="dxa"/>
          </w:tcPr>
          <w:p w14:paraId="2A135E46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C288712" w:rsidR="00147E74" w:rsidRDefault="000F1B8B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 nu pågår </w:t>
            </w:r>
            <w:r w:rsidR="00732E89">
              <w:rPr>
                <w:rFonts w:ascii="Times New Roman" w:hAnsi="Times New Roman" w:cs="Times New Roman"/>
                <w:sz w:val="28"/>
                <w:szCs w:val="28"/>
              </w:rPr>
              <w:t xml:space="preserve">tennisturneringen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Stockholm Open.</w:t>
            </w:r>
          </w:p>
        </w:tc>
        <w:tc>
          <w:tcPr>
            <w:tcW w:w="709" w:type="dxa"/>
            <w:vAlign w:val="center"/>
          </w:tcPr>
          <w:p w14:paraId="5C090BEF" w14:textId="42A4BC9E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02ADEA5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251A070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07A8C4C3" w14:textId="77777777" w:rsidTr="0095731B">
        <w:tc>
          <w:tcPr>
            <w:tcW w:w="700" w:type="dxa"/>
          </w:tcPr>
          <w:p w14:paraId="5676FDFC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9D2A624" w:rsidR="00147E74" w:rsidRDefault="00732E89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Stockholmaren </w:t>
            </w:r>
            <w:r w:rsidR="000F1B8B">
              <w:rPr>
                <w:rFonts w:ascii="Times New Roman" w:hAnsi="Times New Roman" w:cs="Times New Roman"/>
                <w:sz w:val="28"/>
                <w:szCs w:val="28"/>
              </w:rPr>
              <w:t>Elias Ymer besegrade sin första motståndare.</w:t>
            </w:r>
          </w:p>
        </w:tc>
        <w:tc>
          <w:tcPr>
            <w:tcW w:w="709" w:type="dxa"/>
            <w:vAlign w:val="center"/>
          </w:tcPr>
          <w:p w14:paraId="0038C7AC" w14:textId="1743F6F5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9E96B1D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D38B680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72425CF6" w14:textId="77777777" w:rsidTr="0095731B">
        <w:tc>
          <w:tcPr>
            <w:tcW w:w="700" w:type="dxa"/>
          </w:tcPr>
          <w:p w14:paraId="709133B8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2433959" w:rsidR="00147E74" w:rsidRDefault="000F1B8B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i Göteborg tog extra betalt på olika tjänsteresor.</w:t>
            </w:r>
          </w:p>
        </w:tc>
        <w:tc>
          <w:tcPr>
            <w:tcW w:w="709" w:type="dxa"/>
            <w:vAlign w:val="center"/>
          </w:tcPr>
          <w:p w14:paraId="1F4EDB3B" w14:textId="74BF7F25" w:rsidR="00147E74" w:rsidRDefault="00732E89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A12A1FA" w:rsidR="00147E74" w:rsidRPr="00053F03" w:rsidRDefault="00732E89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20DCCBE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581A6B5A" w14:textId="77777777" w:rsidTr="0095731B">
        <w:tc>
          <w:tcPr>
            <w:tcW w:w="700" w:type="dxa"/>
          </w:tcPr>
          <w:p w14:paraId="76F53F87" w14:textId="3BA284AF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C9580D7" w:rsidR="00147E74" w:rsidRDefault="00F12E06" w:rsidP="00F1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Göteborgs revisorer upptäckte att politikerna inte höll sig till reglerna.</w:t>
            </w:r>
          </w:p>
        </w:tc>
        <w:tc>
          <w:tcPr>
            <w:tcW w:w="709" w:type="dxa"/>
            <w:vAlign w:val="center"/>
          </w:tcPr>
          <w:p w14:paraId="58D18D1A" w14:textId="20198561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E48F921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D62762F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5DBC1284" w14:textId="77777777" w:rsidTr="0095731B">
        <w:tc>
          <w:tcPr>
            <w:tcW w:w="700" w:type="dxa"/>
          </w:tcPr>
          <w:p w14:paraId="648A7DE2" w14:textId="731E375E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549CBD98" w:rsidR="00147E74" w:rsidRDefault="00C52DF2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tvingas nu att betala tillbaka en del av pengarna.</w:t>
            </w:r>
          </w:p>
        </w:tc>
        <w:tc>
          <w:tcPr>
            <w:tcW w:w="709" w:type="dxa"/>
            <w:vAlign w:val="center"/>
          </w:tcPr>
          <w:p w14:paraId="5DA0407A" w14:textId="16E72C22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0E7E104E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4706E1F1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033196FA" w14:textId="77777777" w:rsidTr="0095731B">
        <w:tc>
          <w:tcPr>
            <w:tcW w:w="700" w:type="dxa"/>
          </w:tcPr>
          <w:p w14:paraId="0E25A293" w14:textId="7EA4A0E1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45CC47DC" w:rsidR="00147E74" w:rsidRDefault="0001131A" w:rsidP="0001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flera platser i Afghanistan utsattes polisen för terroristiska attacker.</w:t>
            </w:r>
          </w:p>
        </w:tc>
        <w:tc>
          <w:tcPr>
            <w:tcW w:w="709" w:type="dxa"/>
            <w:vAlign w:val="center"/>
          </w:tcPr>
          <w:p w14:paraId="62BBF452" w14:textId="7A35596D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69707D44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78C51413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6AEF18E4" w14:textId="77777777" w:rsidTr="0095731B">
        <w:tc>
          <w:tcPr>
            <w:tcW w:w="700" w:type="dxa"/>
          </w:tcPr>
          <w:p w14:paraId="79E7F973" w14:textId="7B750A0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48ED957E" w:rsidR="00147E74" w:rsidRDefault="0001131A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civila personer skadades.</w:t>
            </w:r>
          </w:p>
        </w:tc>
        <w:tc>
          <w:tcPr>
            <w:tcW w:w="709" w:type="dxa"/>
            <w:vAlign w:val="center"/>
          </w:tcPr>
          <w:p w14:paraId="32E75EEE" w14:textId="0963DCBB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5E1DF98D" w:rsidR="00147E74" w:rsidRDefault="005953E9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0E40B3D8" w:rsidR="00147E74" w:rsidRDefault="005953E9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72A55F27" w14:textId="77777777" w:rsidTr="0095731B">
        <w:tc>
          <w:tcPr>
            <w:tcW w:w="700" w:type="dxa"/>
          </w:tcPr>
          <w:p w14:paraId="4C5EFDB0" w14:textId="4D40584C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388AE379" w:rsidR="00147E74" w:rsidRDefault="00170352" w:rsidP="0017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Reglerna för alla bostadslån ska förändras nästa år.</w:t>
            </w:r>
          </w:p>
        </w:tc>
        <w:tc>
          <w:tcPr>
            <w:tcW w:w="709" w:type="dxa"/>
            <w:vAlign w:val="center"/>
          </w:tcPr>
          <w:p w14:paraId="263812B7" w14:textId="4B4CDBCD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1F015792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7E1D1946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25379FEA" w14:textId="77777777" w:rsidTr="0095731B">
        <w:tc>
          <w:tcPr>
            <w:tcW w:w="700" w:type="dxa"/>
          </w:tcPr>
          <w:p w14:paraId="73E867BD" w14:textId="61FE9E69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372E504E" w:rsidR="00147E74" w:rsidRDefault="00170352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Låntagaren kan bestämma själv om de nya reglerna ska börja gälla den 1 januari eller den 1 mars.</w:t>
            </w:r>
          </w:p>
        </w:tc>
        <w:tc>
          <w:tcPr>
            <w:tcW w:w="709" w:type="dxa"/>
            <w:vAlign w:val="center"/>
          </w:tcPr>
          <w:p w14:paraId="075F95CD" w14:textId="1780577B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59075492" w:rsidR="00147E74" w:rsidRDefault="00BD1C2A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039CFE4F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CA7" w14:paraId="319DAD56" w14:textId="77777777" w:rsidTr="0095731B">
        <w:tc>
          <w:tcPr>
            <w:tcW w:w="700" w:type="dxa"/>
          </w:tcPr>
          <w:p w14:paraId="5F749102" w14:textId="641E9495" w:rsidR="00277CA7" w:rsidRDefault="00277CA7" w:rsidP="0027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5EBE7B9" w14:textId="090F9C14" w:rsidR="00277CA7" w:rsidRDefault="00277CA7" w:rsidP="002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Gröna ärtor innehåller lika mycket protein som kött.</w:t>
            </w:r>
          </w:p>
        </w:tc>
        <w:tc>
          <w:tcPr>
            <w:tcW w:w="709" w:type="dxa"/>
            <w:vAlign w:val="center"/>
          </w:tcPr>
          <w:p w14:paraId="16257090" w14:textId="56600A3C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5BFB50" w14:textId="296D8C44" w:rsidR="00277CA7" w:rsidRDefault="00B26504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EBFA" w14:textId="6705D24B" w:rsidR="00277CA7" w:rsidRDefault="00B26504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CA7" w14:paraId="3B552CC5" w14:textId="77777777" w:rsidTr="0095731B">
        <w:tc>
          <w:tcPr>
            <w:tcW w:w="700" w:type="dxa"/>
          </w:tcPr>
          <w:p w14:paraId="63AECCA7" w14:textId="04370E98" w:rsidR="00277CA7" w:rsidRDefault="00277CA7" w:rsidP="0027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3EE01FA" w14:textId="28C3A3AF" w:rsidR="00277CA7" w:rsidRDefault="00277CA7" w:rsidP="002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fortfarande många bönder i Sverige som odlar ärtor.</w:t>
            </w:r>
          </w:p>
        </w:tc>
        <w:tc>
          <w:tcPr>
            <w:tcW w:w="709" w:type="dxa"/>
            <w:vAlign w:val="center"/>
          </w:tcPr>
          <w:p w14:paraId="1CCEAF76" w14:textId="514FA70B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2DFAF6" w14:textId="42467ECE" w:rsidR="00277CA7" w:rsidRDefault="00BD1C2A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0198F1" w14:textId="01FDDBB3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CA7" w14:paraId="06ED502E" w14:textId="77777777" w:rsidTr="0095731B">
        <w:tc>
          <w:tcPr>
            <w:tcW w:w="700" w:type="dxa"/>
          </w:tcPr>
          <w:p w14:paraId="32209119" w14:textId="4F37975D" w:rsidR="00277CA7" w:rsidRDefault="00277CA7" w:rsidP="0027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66B3D62" w14:textId="3A28FF65" w:rsidR="00277CA7" w:rsidRDefault="00277CA7" w:rsidP="009E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undersökningen finansieras av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 </w:t>
            </w:r>
            <w:r w:rsidR="009E27A4">
              <w:rPr>
                <w:rFonts w:ascii="Times New Roman" w:hAnsi="Times New Roman" w:cs="Times New Roman"/>
                <w:sz w:val="28"/>
                <w:szCs w:val="28"/>
              </w:rPr>
              <w:t>tillsammans med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venska staten.</w:t>
            </w:r>
            <w:bookmarkEnd w:id="0"/>
          </w:p>
        </w:tc>
        <w:tc>
          <w:tcPr>
            <w:tcW w:w="709" w:type="dxa"/>
            <w:vAlign w:val="center"/>
          </w:tcPr>
          <w:p w14:paraId="7B1E8F25" w14:textId="3898EDEF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6687A2" w14:textId="0F3E72EF" w:rsidR="00277CA7" w:rsidRDefault="00BD1C2A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6E422C" w14:textId="65DC8E49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</w:r>
            <w:r w:rsidR="00D371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2F437" w14:textId="77777777" w:rsidR="00D371B8" w:rsidRDefault="00D371B8" w:rsidP="00AF1C77">
      <w:r>
        <w:separator/>
      </w:r>
    </w:p>
  </w:endnote>
  <w:endnote w:type="continuationSeparator" w:id="0">
    <w:p w14:paraId="7764FECB" w14:textId="77777777" w:rsidR="00D371B8" w:rsidRDefault="00D371B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1131A" w:rsidRPr="00AF1C77" w:rsidRDefault="0001131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A578" w14:textId="77777777" w:rsidR="00D371B8" w:rsidRDefault="00D371B8" w:rsidP="00AF1C77">
      <w:r>
        <w:separator/>
      </w:r>
    </w:p>
  </w:footnote>
  <w:footnote w:type="continuationSeparator" w:id="0">
    <w:p w14:paraId="2B114D4E" w14:textId="77777777" w:rsidR="00D371B8" w:rsidRDefault="00D371B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B31C5"/>
    <w:rsid w:val="004B6974"/>
    <w:rsid w:val="004C2251"/>
    <w:rsid w:val="004C5226"/>
    <w:rsid w:val="004C544F"/>
    <w:rsid w:val="004C6D6F"/>
    <w:rsid w:val="004D03F0"/>
    <w:rsid w:val="004E3134"/>
    <w:rsid w:val="004E6C6C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953E9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5DDE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2E89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D1CC1"/>
    <w:rsid w:val="009D23F6"/>
    <w:rsid w:val="009D6D54"/>
    <w:rsid w:val="009D6E9D"/>
    <w:rsid w:val="009D73BA"/>
    <w:rsid w:val="009E27A4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03EA0"/>
    <w:rsid w:val="00B10EAE"/>
    <w:rsid w:val="00B12B0D"/>
    <w:rsid w:val="00B143CC"/>
    <w:rsid w:val="00B14526"/>
    <w:rsid w:val="00B15B1A"/>
    <w:rsid w:val="00B1744E"/>
    <w:rsid w:val="00B2127A"/>
    <w:rsid w:val="00B21935"/>
    <w:rsid w:val="00B26504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1C2A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52DF2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371B8"/>
    <w:rsid w:val="00D447C8"/>
    <w:rsid w:val="00D53378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22EEE"/>
    <w:rsid w:val="00E242F5"/>
    <w:rsid w:val="00E3209A"/>
    <w:rsid w:val="00E376F0"/>
    <w:rsid w:val="00E44B53"/>
    <w:rsid w:val="00E44D88"/>
    <w:rsid w:val="00E44F3F"/>
    <w:rsid w:val="00E46DD5"/>
    <w:rsid w:val="00E50A77"/>
    <w:rsid w:val="00E57F57"/>
    <w:rsid w:val="00E61A8F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D414D"/>
    <w:rsid w:val="00EE14FB"/>
    <w:rsid w:val="00F0768F"/>
    <w:rsid w:val="00F10091"/>
    <w:rsid w:val="00F10D0E"/>
    <w:rsid w:val="00F11EBD"/>
    <w:rsid w:val="00F12E06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9192A96-3A20-490B-B26F-D0FF446D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2354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2017-10-18T17:55:00Z</cp:lastPrinted>
  <dcterms:created xsi:type="dcterms:W3CDTF">2017-10-19T19:50:00Z</dcterms:created>
  <dcterms:modified xsi:type="dcterms:W3CDTF">2017-10-19T20:09:00Z</dcterms:modified>
</cp:coreProperties>
</file>