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2C99127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6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0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B104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B1048" w14:paraId="5C9413CE" w14:textId="77777777" w:rsidTr="008B1048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87EB675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VM-finalen var en enkel seger för Argentina.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604DDF6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A0CD642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E014AE5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2EEB75FE" w14:textId="77777777" w:rsidTr="008B1048">
        <w:trPr>
          <w:trHeight w:val="454"/>
        </w:trPr>
        <w:tc>
          <w:tcPr>
            <w:tcW w:w="700" w:type="dxa"/>
          </w:tcPr>
          <w:p w14:paraId="37C8BE3F" w14:textId="77777777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34C498D" w:rsidR="008B1048" w:rsidRPr="006354E1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biljetter till arenan var slutsålda.</w:t>
            </w:r>
          </w:p>
        </w:tc>
        <w:tc>
          <w:tcPr>
            <w:tcW w:w="709" w:type="dxa"/>
            <w:vAlign w:val="center"/>
          </w:tcPr>
          <w:p w14:paraId="0388681A" w14:textId="54461CEE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3A04DC6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95033F1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730465C7" w14:textId="77777777" w:rsidTr="008B1048">
        <w:trPr>
          <w:trHeight w:val="454"/>
        </w:trPr>
        <w:tc>
          <w:tcPr>
            <w:tcW w:w="700" w:type="dxa"/>
          </w:tcPr>
          <w:p w14:paraId="1A1A6F50" w14:textId="77777777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A104C95" w:rsidR="008B1048" w:rsidRPr="006354E1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mer än tre decennier sedan vann Argentina VM för första gången.</w:t>
            </w:r>
          </w:p>
        </w:tc>
        <w:tc>
          <w:tcPr>
            <w:tcW w:w="709" w:type="dxa"/>
            <w:vAlign w:val="center"/>
          </w:tcPr>
          <w:p w14:paraId="70B13985" w14:textId="35A417AE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81B6FF6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A1983F6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42AC52FE" w14:textId="77777777" w:rsidTr="008B1048">
        <w:trPr>
          <w:trHeight w:val="454"/>
        </w:trPr>
        <w:tc>
          <w:tcPr>
            <w:tcW w:w="700" w:type="dxa"/>
          </w:tcPr>
          <w:p w14:paraId="0AC17D0E" w14:textId="77777777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41E8ECB" w:rsidR="008B1048" w:rsidRPr="006354E1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fem aporna som rymde på Furuviks djurpark är åter i apornas hus.</w:t>
            </w:r>
          </w:p>
        </w:tc>
        <w:tc>
          <w:tcPr>
            <w:tcW w:w="709" w:type="dxa"/>
            <w:vAlign w:val="center"/>
          </w:tcPr>
          <w:p w14:paraId="30F5DBDD" w14:textId="4279A5F9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7F29A87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B444136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4F0FD96D" w14:textId="77777777" w:rsidTr="008B1048">
        <w:trPr>
          <w:trHeight w:val="454"/>
        </w:trPr>
        <w:tc>
          <w:tcPr>
            <w:tcW w:w="700" w:type="dxa"/>
          </w:tcPr>
          <w:p w14:paraId="67F8C545" w14:textId="77777777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D8079A1" w:rsidR="008B1048" w:rsidRPr="006354E1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Aporna lockades tillbaka med sin favoritföda.</w:t>
            </w:r>
          </w:p>
        </w:tc>
        <w:tc>
          <w:tcPr>
            <w:tcW w:w="709" w:type="dxa"/>
            <w:vAlign w:val="center"/>
          </w:tcPr>
          <w:p w14:paraId="2CB3199B" w14:textId="55C121F5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1842E1E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16E7ED9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4CE63059" w14:textId="77777777" w:rsidTr="008B1048">
        <w:trPr>
          <w:trHeight w:val="454"/>
        </w:trPr>
        <w:tc>
          <w:tcPr>
            <w:tcW w:w="700" w:type="dxa"/>
          </w:tcPr>
          <w:p w14:paraId="2E151273" w14:textId="19540AC4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E1D6398" w:rsidR="008B1048" w:rsidRPr="006354E1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skapat en expertgrupp som ska kontrollera alla djurparker i landet.</w:t>
            </w:r>
          </w:p>
        </w:tc>
        <w:tc>
          <w:tcPr>
            <w:tcW w:w="709" w:type="dxa"/>
            <w:vAlign w:val="center"/>
          </w:tcPr>
          <w:p w14:paraId="159B125E" w14:textId="632A4A90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1CDDB20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ABFBA9C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69746E2D" w14:textId="77777777" w:rsidTr="008B1048">
        <w:trPr>
          <w:trHeight w:val="454"/>
        </w:trPr>
        <w:tc>
          <w:tcPr>
            <w:tcW w:w="700" w:type="dxa"/>
          </w:tcPr>
          <w:p w14:paraId="35D993CF" w14:textId="77777777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4E52B10" w:rsidR="008B1048" w:rsidRPr="006354E1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personer sägs ha misshandlats på Irans ambassad i Stockholm.</w:t>
            </w:r>
          </w:p>
        </w:tc>
        <w:tc>
          <w:tcPr>
            <w:tcW w:w="709" w:type="dxa"/>
            <w:vAlign w:val="center"/>
          </w:tcPr>
          <w:p w14:paraId="12658B77" w14:textId="479BB379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876D962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6E8507B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6098D45C" w14:textId="77777777" w:rsidTr="008B1048">
        <w:trPr>
          <w:trHeight w:val="454"/>
        </w:trPr>
        <w:tc>
          <w:tcPr>
            <w:tcW w:w="700" w:type="dxa"/>
          </w:tcPr>
          <w:p w14:paraId="32B3930F" w14:textId="77777777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E6A38D9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Personerna ville egentligen ansöka om nya körkort.</w:t>
            </w:r>
          </w:p>
        </w:tc>
        <w:tc>
          <w:tcPr>
            <w:tcW w:w="709" w:type="dxa"/>
            <w:vAlign w:val="center"/>
          </w:tcPr>
          <w:p w14:paraId="3A798375" w14:textId="46D63EAF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0375386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D7AFA74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7FBAD5E8" w14:textId="77777777" w:rsidTr="008B1048">
        <w:trPr>
          <w:trHeight w:val="454"/>
        </w:trPr>
        <w:tc>
          <w:tcPr>
            <w:tcW w:w="700" w:type="dxa"/>
          </w:tcPr>
          <w:p w14:paraId="6217B4F9" w14:textId="77777777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121D34C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häktades på kvällen.</w:t>
            </w:r>
          </w:p>
        </w:tc>
        <w:tc>
          <w:tcPr>
            <w:tcW w:w="709" w:type="dxa"/>
            <w:vAlign w:val="center"/>
          </w:tcPr>
          <w:p w14:paraId="3F360979" w14:textId="622DEB9F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C496F41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8D14767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54D4AA18" w14:textId="77777777" w:rsidTr="008B1048">
        <w:trPr>
          <w:trHeight w:val="454"/>
        </w:trPr>
        <w:tc>
          <w:tcPr>
            <w:tcW w:w="700" w:type="dxa"/>
          </w:tcPr>
          <w:p w14:paraId="3DAD2A0E" w14:textId="313C507B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22825CB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EU-politiker anklagas för att ha tagit emot mutor.</w:t>
            </w:r>
          </w:p>
        </w:tc>
        <w:tc>
          <w:tcPr>
            <w:tcW w:w="709" w:type="dxa"/>
            <w:vAlign w:val="center"/>
          </w:tcPr>
          <w:p w14:paraId="41BEC290" w14:textId="2B9ED44B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F5FA71F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00A5760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0D41A2E8" w14:textId="77777777" w:rsidTr="008B1048">
        <w:trPr>
          <w:trHeight w:val="454"/>
        </w:trPr>
        <w:tc>
          <w:tcPr>
            <w:tcW w:w="700" w:type="dxa"/>
          </w:tcPr>
          <w:p w14:paraId="7D8E3AC6" w14:textId="4DFF3571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13260BE" w:rsidR="008B1048" w:rsidRPr="00420ACA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brittiska tidningar är det Qatar och Marocko som ligger bakom korruptionen.</w:t>
            </w:r>
          </w:p>
        </w:tc>
        <w:tc>
          <w:tcPr>
            <w:tcW w:w="709" w:type="dxa"/>
            <w:vAlign w:val="center"/>
          </w:tcPr>
          <w:p w14:paraId="29CEB927" w14:textId="08C60EBD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F6648DC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8F56EE7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0FDAC2FC" w14:textId="77777777" w:rsidTr="008B1048">
        <w:trPr>
          <w:trHeight w:val="454"/>
        </w:trPr>
        <w:tc>
          <w:tcPr>
            <w:tcW w:w="700" w:type="dxa"/>
          </w:tcPr>
          <w:p w14:paraId="2A135E46" w14:textId="7E657DBB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C543F43" w:rsidR="008B1048" w:rsidRPr="0008049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EU:s riksdag vill nu bilda en ny kontrollinstans mot mutor.</w:t>
            </w:r>
          </w:p>
        </w:tc>
        <w:tc>
          <w:tcPr>
            <w:tcW w:w="709" w:type="dxa"/>
            <w:vAlign w:val="center"/>
          </w:tcPr>
          <w:p w14:paraId="5C090BEF" w14:textId="72AB2C47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E5048AB" w:rsidR="008B1048" w:rsidRPr="00053F03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4B7758E" w:rsidR="008B1048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120B45A1" w14:textId="77777777" w:rsidTr="008B1048">
        <w:trPr>
          <w:trHeight w:val="454"/>
        </w:trPr>
        <w:tc>
          <w:tcPr>
            <w:tcW w:w="700" w:type="dxa"/>
          </w:tcPr>
          <w:p w14:paraId="6AC22A1A" w14:textId="03B38DD4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5667099A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Louise Hansson var den enda svenska simmaren som vann en medalj i VM i simning.</w:t>
            </w:r>
          </w:p>
        </w:tc>
        <w:tc>
          <w:tcPr>
            <w:tcW w:w="709" w:type="dxa"/>
            <w:vAlign w:val="center"/>
          </w:tcPr>
          <w:p w14:paraId="71579885" w14:textId="74CA0450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7CDCA8ED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77DD6033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75734F47" w14:textId="77777777" w:rsidTr="008B1048">
        <w:trPr>
          <w:trHeight w:val="454"/>
        </w:trPr>
        <w:tc>
          <w:tcPr>
            <w:tcW w:w="700" w:type="dxa"/>
          </w:tcPr>
          <w:p w14:paraId="4FF3119D" w14:textId="4D5A1D54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6E38A070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van en guldmedalj, en silvermedalj och en bronsmedalj.</w:t>
            </w:r>
          </w:p>
        </w:tc>
        <w:tc>
          <w:tcPr>
            <w:tcW w:w="709" w:type="dxa"/>
            <w:vAlign w:val="center"/>
          </w:tcPr>
          <w:p w14:paraId="47860AFA" w14:textId="2ADC97DB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FEB50" w14:textId="6DA900E4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58A5B646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0EC6CE31" w14:textId="77777777" w:rsidTr="008B1048">
        <w:trPr>
          <w:trHeight w:val="454"/>
        </w:trPr>
        <w:tc>
          <w:tcPr>
            <w:tcW w:w="700" w:type="dxa"/>
          </w:tcPr>
          <w:p w14:paraId="5C46AF82" w14:textId="00820C30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C8043E" w14:textId="1491DAB1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100 meter medley hamnade det svenska laget på sjätte plats.</w:t>
            </w:r>
          </w:p>
        </w:tc>
        <w:tc>
          <w:tcPr>
            <w:tcW w:w="709" w:type="dxa"/>
            <w:vAlign w:val="center"/>
          </w:tcPr>
          <w:p w14:paraId="7A577538" w14:textId="28A19F73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38D61D" w14:textId="45ACE041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AD840" w14:textId="40A2A84A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34C30B25" w14:textId="77777777" w:rsidTr="008B1048">
        <w:trPr>
          <w:trHeight w:val="454"/>
        </w:trPr>
        <w:tc>
          <w:tcPr>
            <w:tcW w:w="700" w:type="dxa"/>
          </w:tcPr>
          <w:p w14:paraId="182EF6BA" w14:textId="4E3A81FD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CBC081F" w14:textId="4553A318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Programmet </w:t>
            </w:r>
            <w:r w:rsidRPr="00E4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Musikhjälpen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avslutas på söndag.</w:t>
            </w:r>
          </w:p>
        </w:tc>
        <w:tc>
          <w:tcPr>
            <w:tcW w:w="709" w:type="dxa"/>
            <w:vAlign w:val="center"/>
          </w:tcPr>
          <w:p w14:paraId="34908333" w14:textId="2F15F8EC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06119F" w14:textId="5A87BED3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DECF4A" w14:textId="253313F1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435C1BF1" w14:textId="77777777" w:rsidTr="008B1048">
        <w:trPr>
          <w:trHeight w:val="454"/>
        </w:trPr>
        <w:tc>
          <w:tcPr>
            <w:tcW w:w="700" w:type="dxa"/>
          </w:tcPr>
          <w:p w14:paraId="4DD173DB" w14:textId="47C18828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7567C23" w14:textId="2C967E49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doneras de insamlade pengarna till samma organisation.</w:t>
            </w:r>
          </w:p>
        </w:tc>
        <w:tc>
          <w:tcPr>
            <w:tcW w:w="709" w:type="dxa"/>
            <w:vAlign w:val="center"/>
          </w:tcPr>
          <w:p w14:paraId="4BE533EA" w14:textId="56BEFEDD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0572BF" w14:textId="6D216285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0FE1F3" w14:textId="48355384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1048" w14:paraId="17E31896" w14:textId="77777777" w:rsidTr="008B1048">
        <w:trPr>
          <w:trHeight w:val="454"/>
        </w:trPr>
        <w:tc>
          <w:tcPr>
            <w:tcW w:w="700" w:type="dxa"/>
          </w:tcPr>
          <w:p w14:paraId="70AB431A" w14:textId="01D84AD4" w:rsidR="008B1048" w:rsidRDefault="008B1048" w:rsidP="008B1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53A3F44" w14:textId="18549D55" w:rsidR="008B1048" w:rsidRDefault="008B1048" w:rsidP="008B1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samlades 70 tusen kronor in.</w:t>
            </w:r>
          </w:p>
        </w:tc>
        <w:tc>
          <w:tcPr>
            <w:tcW w:w="709" w:type="dxa"/>
            <w:vAlign w:val="center"/>
          </w:tcPr>
          <w:p w14:paraId="569A1999" w14:textId="4C94F3F5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D4F332" w14:textId="3FB40AF0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82C598" w14:textId="21EF354F" w:rsidR="008B1048" w:rsidRPr="00CF1311" w:rsidRDefault="008B1048" w:rsidP="008B10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04CD01F" w14:textId="77777777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46E1771D" w14:textId="02028B87" w:rsidR="00A6599A" w:rsidRPr="00A6599A" w:rsidRDefault="00A6599A" w:rsidP="00A6599A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6599A">
        <w:rPr>
          <w:rFonts w:ascii="Times New Roman" w:hAnsi="Times New Roman" w:cs="Times New Roman"/>
          <w:sz w:val="40"/>
          <w:szCs w:val="40"/>
        </w:rPr>
        <w:t>Vi önskar er</w:t>
      </w:r>
    </w:p>
    <w:p w14:paraId="36AF5D43" w14:textId="300C22C1" w:rsidR="00A6599A" w:rsidRPr="008B1048" w:rsidRDefault="00A6599A" w:rsidP="00A6599A">
      <w:pPr>
        <w:spacing w:line="276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B1048">
        <w:rPr>
          <w:rFonts w:ascii="Times New Roman" w:hAnsi="Times New Roman" w:cs="Times New Roman"/>
          <w:color w:val="FF0000"/>
          <w:sz w:val="40"/>
          <w:szCs w:val="40"/>
        </w:rPr>
        <w:t>God Jul</w:t>
      </w:r>
    </w:p>
    <w:p w14:paraId="5C9E20B3" w14:textId="770FFA96" w:rsidR="00A6599A" w:rsidRPr="00A6599A" w:rsidRDefault="00A6599A" w:rsidP="00A6599A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6599A">
        <w:rPr>
          <w:rFonts w:ascii="Times New Roman" w:hAnsi="Times New Roman" w:cs="Times New Roman"/>
          <w:sz w:val="40"/>
          <w:szCs w:val="40"/>
        </w:rPr>
        <w:t>&amp;</w:t>
      </w:r>
    </w:p>
    <w:p w14:paraId="3B0D56F6" w14:textId="0CC64524" w:rsidR="00A6599A" w:rsidRPr="008B1048" w:rsidRDefault="00A6599A" w:rsidP="00A6599A">
      <w:pPr>
        <w:spacing w:line="276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8B1048">
        <w:rPr>
          <w:rFonts w:ascii="Times New Roman" w:hAnsi="Times New Roman" w:cs="Times New Roman"/>
          <w:color w:val="00B050"/>
          <w:sz w:val="40"/>
          <w:szCs w:val="40"/>
        </w:rPr>
        <w:t>Gott Nytt År</w:t>
      </w: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A420" w14:textId="77777777" w:rsidR="008A5B1A" w:rsidRDefault="008A5B1A" w:rsidP="00AF1C77">
      <w:r>
        <w:separator/>
      </w:r>
    </w:p>
  </w:endnote>
  <w:endnote w:type="continuationSeparator" w:id="0">
    <w:p w14:paraId="7E25B31B" w14:textId="77777777" w:rsidR="008A5B1A" w:rsidRDefault="008A5B1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927E" w14:textId="77777777" w:rsidR="008A5B1A" w:rsidRDefault="008A5B1A" w:rsidP="00AF1C77">
      <w:r>
        <w:separator/>
      </w:r>
    </w:p>
  </w:footnote>
  <w:footnote w:type="continuationSeparator" w:id="0">
    <w:p w14:paraId="43F726DD" w14:textId="77777777" w:rsidR="008A5B1A" w:rsidRDefault="008A5B1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5B1A"/>
    <w:rsid w:val="008A69DE"/>
    <w:rsid w:val="008B0D2F"/>
    <w:rsid w:val="008B1048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97899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2</cp:revision>
  <cp:lastPrinted>2017-09-28T12:49:00Z</cp:lastPrinted>
  <dcterms:created xsi:type="dcterms:W3CDTF">2022-12-19T18:52:00Z</dcterms:created>
  <dcterms:modified xsi:type="dcterms:W3CDTF">2022-12-19T18:52:00Z</dcterms:modified>
</cp:coreProperties>
</file>