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B0B4205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5576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2E0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augusti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9CD0F43" w:rsidR="00A47D43" w:rsidRDefault="001E0072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237A1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237A14" w14:paraId="5C9413CE" w14:textId="77777777" w:rsidTr="00237A14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DB42E52" w:rsidR="00237A14" w:rsidRDefault="003927EF" w:rsidP="00392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3927EF">
              <w:rPr>
                <w:rFonts w:ascii="Times New Roman" w:hAnsi="Times New Roman" w:cs="Times New Roman"/>
                <w:sz w:val="28"/>
                <w:szCs w:val="28"/>
              </w:rPr>
              <w:t xml:space="preserve">n stor bomb  sprängdes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Lidköping i juni.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1D40AFF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1BEE9B1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77D79DF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2EEB75FE" w14:textId="77777777" w:rsidTr="00237A14">
        <w:trPr>
          <w:trHeight w:val="567"/>
        </w:trPr>
        <w:tc>
          <w:tcPr>
            <w:tcW w:w="700" w:type="dxa"/>
          </w:tcPr>
          <w:p w14:paraId="37C8BE3F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562BA96" w:rsidR="00237A14" w:rsidRDefault="009F7BD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ny bomb upptäcktes nyligen </w:t>
            </w:r>
            <w:r w:rsidR="001F1E0D">
              <w:rPr>
                <w:rFonts w:ascii="Times New Roman" w:hAnsi="Times New Roman" w:cs="Times New Roman"/>
                <w:sz w:val="28"/>
                <w:szCs w:val="28"/>
              </w:rPr>
              <w:t xml:space="preserve">på en moped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utanför polishuset i Linköping.</w:t>
            </w:r>
          </w:p>
        </w:tc>
        <w:tc>
          <w:tcPr>
            <w:tcW w:w="709" w:type="dxa"/>
            <w:vAlign w:val="center"/>
          </w:tcPr>
          <w:p w14:paraId="0388681A" w14:textId="529FC0DE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6175556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989DC3E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730465C7" w14:textId="77777777" w:rsidTr="00237A14">
        <w:trPr>
          <w:trHeight w:val="567"/>
        </w:trPr>
        <w:tc>
          <w:tcPr>
            <w:tcW w:w="700" w:type="dxa"/>
          </w:tcPr>
          <w:p w14:paraId="1A1A6F50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9E94757" w:rsidR="00237A14" w:rsidRDefault="001F1E0D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man i femtioårsåldern sköts ihjäl i Stockholm igår.</w:t>
            </w:r>
          </w:p>
        </w:tc>
        <w:tc>
          <w:tcPr>
            <w:tcW w:w="709" w:type="dxa"/>
            <w:vAlign w:val="center"/>
          </w:tcPr>
          <w:p w14:paraId="70B13985" w14:textId="50DD5759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42E5CFA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61BE50F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42AC52FE" w14:textId="77777777" w:rsidTr="00237A14">
        <w:trPr>
          <w:trHeight w:val="567"/>
        </w:trPr>
        <w:tc>
          <w:tcPr>
            <w:tcW w:w="700" w:type="dxa"/>
          </w:tcPr>
          <w:p w14:paraId="0AC17D0E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2C3C2D5" w:rsidR="00237A14" w:rsidRDefault="003D09E2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gripit tre misstänkta för mordet.</w:t>
            </w:r>
          </w:p>
        </w:tc>
        <w:tc>
          <w:tcPr>
            <w:tcW w:w="709" w:type="dxa"/>
            <w:vAlign w:val="center"/>
          </w:tcPr>
          <w:p w14:paraId="30F5DBDD" w14:textId="777F1864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72DA582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96749E1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4F0FD96D" w14:textId="77777777" w:rsidTr="00237A14">
        <w:trPr>
          <w:trHeight w:val="567"/>
        </w:trPr>
        <w:tc>
          <w:tcPr>
            <w:tcW w:w="700" w:type="dxa"/>
          </w:tcPr>
          <w:p w14:paraId="67F8C545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B7E1E1D" w:rsidR="00237A14" w:rsidRDefault="00BB760D" w:rsidP="00FE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 kommuner slutar med att fotografera skolelever.</w:t>
            </w:r>
          </w:p>
        </w:tc>
        <w:tc>
          <w:tcPr>
            <w:tcW w:w="709" w:type="dxa"/>
            <w:vAlign w:val="center"/>
          </w:tcPr>
          <w:p w14:paraId="2CB3199B" w14:textId="0FAA2380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B3E23B8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E3E7C69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4CE63059" w14:textId="77777777" w:rsidTr="00237A14">
        <w:trPr>
          <w:trHeight w:val="567"/>
        </w:trPr>
        <w:tc>
          <w:tcPr>
            <w:tcW w:w="700" w:type="dxa"/>
          </w:tcPr>
          <w:p w14:paraId="2E151273" w14:textId="19540AC4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05606B1" w:rsidR="00237A14" w:rsidRDefault="00BB760D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lagen GDPR förbjuder fotograferingen.</w:t>
            </w:r>
          </w:p>
        </w:tc>
        <w:tc>
          <w:tcPr>
            <w:tcW w:w="709" w:type="dxa"/>
            <w:vAlign w:val="center"/>
          </w:tcPr>
          <w:p w14:paraId="159B125E" w14:textId="269EBA1C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8485036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6BC0A02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69746E2D" w14:textId="77777777" w:rsidTr="00237A14">
        <w:trPr>
          <w:trHeight w:val="567"/>
        </w:trPr>
        <w:tc>
          <w:tcPr>
            <w:tcW w:w="700" w:type="dxa"/>
          </w:tcPr>
          <w:p w14:paraId="35D993CF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ACD84AB" w:rsidR="00237A14" w:rsidRDefault="00646816" w:rsidP="0067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enorm skogsbrand rasar på ön Gran Canaria.</w:t>
            </w:r>
          </w:p>
        </w:tc>
        <w:tc>
          <w:tcPr>
            <w:tcW w:w="709" w:type="dxa"/>
            <w:vAlign w:val="center"/>
          </w:tcPr>
          <w:p w14:paraId="12658B77" w14:textId="74BAD01E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AEA53B9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CDA704A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6098D45C" w14:textId="77777777" w:rsidTr="00237A14">
        <w:trPr>
          <w:trHeight w:val="567"/>
        </w:trPr>
        <w:tc>
          <w:tcPr>
            <w:tcW w:w="700" w:type="dxa"/>
          </w:tcPr>
          <w:p w14:paraId="32B3930F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967712E" w:rsidR="00237A14" w:rsidRDefault="00646816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Åtminstone tusen personer har måst lämna sina hem.</w:t>
            </w:r>
          </w:p>
        </w:tc>
        <w:tc>
          <w:tcPr>
            <w:tcW w:w="709" w:type="dxa"/>
            <w:vAlign w:val="center"/>
          </w:tcPr>
          <w:p w14:paraId="3A798375" w14:textId="1DD79D6E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8E84832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3EBCA8C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7FBAD5E8" w14:textId="77777777" w:rsidTr="00237A14">
        <w:trPr>
          <w:trHeight w:val="567"/>
        </w:trPr>
        <w:tc>
          <w:tcPr>
            <w:tcW w:w="700" w:type="dxa"/>
          </w:tcPr>
          <w:p w14:paraId="6217B4F9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06DE2A1" w:rsidR="00237A14" w:rsidRDefault="00646816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 Canaria är en spansk ö.</w:t>
            </w:r>
          </w:p>
        </w:tc>
        <w:tc>
          <w:tcPr>
            <w:tcW w:w="709" w:type="dxa"/>
            <w:vAlign w:val="center"/>
          </w:tcPr>
          <w:p w14:paraId="3F360979" w14:textId="6A9091F4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2A2B887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7F9ABF9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54D4AA18" w14:textId="77777777" w:rsidTr="00237A14">
        <w:trPr>
          <w:trHeight w:val="567"/>
        </w:trPr>
        <w:tc>
          <w:tcPr>
            <w:tcW w:w="700" w:type="dxa"/>
          </w:tcPr>
          <w:p w14:paraId="3DAD2A0E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4F2CF41" w:rsidR="00237A14" w:rsidRDefault="00E92666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Allt fler människor i Sverige vaccinerar sig mot virussjudomen TBE.</w:t>
            </w:r>
          </w:p>
        </w:tc>
        <w:tc>
          <w:tcPr>
            <w:tcW w:w="709" w:type="dxa"/>
            <w:vAlign w:val="center"/>
          </w:tcPr>
          <w:p w14:paraId="41BEC290" w14:textId="7E0F6986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DDE067A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CC43D26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0D41A2E8" w14:textId="77777777" w:rsidTr="00237A14">
        <w:trPr>
          <w:trHeight w:val="567"/>
        </w:trPr>
        <w:tc>
          <w:tcPr>
            <w:tcW w:w="700" w:type="dxa"/>
          </w:tcPr>
          <w:p w14:paraId="7D8E3AC6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F4D76DF" w:rsidR="00237A14" w:rsidRDefault="00CF747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Myggor sprider sjukdomen TBE.</w:t>
            </w:r>
          </w:p>
        </w:tc>
        <w:tc>
          <w:tcPr>
            <w:tcW w:w="709" w:type="dxa"/>
            <w:vAlign w:val="center"/>
          </w:tcPr>
          <w:p w14:paraId="29CEB927" w14:textId="3A8466ED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D757AAE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04C527F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0FDAC2FC" w14:textId="77777777" w:rsidTr="00237A14">
        <w:trPr>
          <w:trHeight w:val="567"/>
        </w:trPr>
        <w:tc>
          <w:tcPr>
            <w:tcW w:w="700" w:type="dxa"/>
          </w:tcPr>
          <w:p w14:paraId="2A135E46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8DD5D35" w:rsidR="00237A14" w:rsidRDefault="00CF747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Vaccineringen skyddar mot TBE:s verkan på hjärnan.</w:t>
            </w:r>
          </w:p>
        </w:tc>
        <w:tc>
          <w:tcPr>
            <w:tcW w:w="709" w:type="dxa"/>
            <w:vAlign w:val="center"/>
          </w:tcPr>
          <w:p w14:paraId="5C090BEF" w14:textId="06868FCF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3AE0982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DD26084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07A8C4C3" w14:textId="77777777" w:rsidTr="00237A14">
        <w:trPr>
          <w:trHeight w:val="567"/>
        </w:trPr>
        <w:tc>
          <w:tcPr>
            <w:tcW w:w="700" w:type="dxa"/>
          </w:tcPr>
          <w:p w14:paraId="5676FDFC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7261F9D" w:rsidR="00237A14" w:rsidRDefault="00BF18AD" w:rsidP="00BF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8AD">
              <w:rPr>
                <w:rFonts w:ascii="Times New Roman" w:hAnsi="Times New Roman" w:cs="Times New Roman"/>
                <w:sz w:val="28"/>
                <w:szCs w:val="28"/>
              </w:rPr>
              <w:t>Radioprogrammet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”</w:t>
            </w:r>
            <w:r w:rsidRPr="00BF18AD">
              <w:rPr>
                <w:rFonts w:ascii="Times New Roman" w:hAnsi="Times New Roman" w:cs="Times New Roman"/>
                <w:sz w:val="28"/>
                <w:szCs w:val="28"/>
              </w:rPr>
              <w:t>Sommar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Pr="00BF1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är ett mycket populärt program.</w:t>
            </w:r>
          </w:p>
        </w:tc>
        <w:tc>
          <w:tcPr>
            <w:tcW w:w="709" w:type="dxa"/>
            <w:vAlign w:val="center"/>
          </w:tcPr>
          <w:p w14:paraId="0038C7AC" w14:textId="1FDF7A08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DD3BA80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8CC49A8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734B30E0" w14:textId="77777777" w:rsidTr="00237A14">
        <w:trPr>
          <w:trHeight w:val="567"/>
        </w:trPr>
        <w:tc>
          <w:tcPr>
            <w:tcW w:w="700" w:type="dxa"/>
          </w:tcPr>
          <w:p w14:paraId="545A7850" w14:textId="269EFE35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1C97A081" w:rsidR="00237A14" w:rsidRDefault="00BF18AD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Allt fler har valt att lyssna på programmet på internet detta år.</w:t>
            </w:r>
          </w:p>
        </w:tc>
        <w:tc>
          <w:tcPr>
            <w:tcW w:w="709" w:type="dxa"/>
            <w:vAlign w:val="center"/>
          </w:tcPr>
          <w:p w14:paraId="330C0966" w14:textId="09591354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50420CED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7729963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</w:r>
            <w:r w:rsidR="007F68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3D421" w14:textId="77777777" w:rsidR="007F689C" w:rsidRDefault="007F689C" w:rsidP="00AF1C77">
      <w:r>
        <w:separator/>
      </w:r>
    </w:p>
  </w:endnote>
  <w:endnote w:type="continuationSeparator" w:id="0">
    <w:p w14:paraId="740A42E7" w14:textId="77777777" w:rsidR="007F689C" w:rsidRDefault="007F689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9ABC400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2E042C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B5688" w14:textId="77777777" w:rsidR="007F689C" w:rsidRDefault="007F689C" w:rsidP="00AF1C77">
      <w:r>
        <w:separator/>
      </w:r>
    </w:p>
  </w:footnote>
  <w:footnote w:type="continuationSeparator" w:id="0">
    <w:p w14:paraId="16047F40" w14:textId="77777777" w:rsidR="007F689C" w:rsidRDefault="007F689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3B66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2EF4"/>
    <w:rsid w:val="00147E74"/>
    <w:rsid w:val="0015048C"/>
    <w:rsid w:val="00151823"/>
    <w:rsid w:val="00153432"/>
    <w:rsid w:val="0015410B"/>
    <w:rsid w:val="0015420E"/>
    <w:rsid w:val="0015699F"/>
    <w:rsid w:val="0016137E"/>
    <w:rsid w:val="00162FA0"/>
    <w:rsid w:val="001644E4"/>
    <w:rsid w:val="001657ED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094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0072"/>
    <w:rsid w:val="001E3D10"/>
    <w:rsid w:val="001F1E0D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37A14"/>
    <w:rsid w:val="0024098F"/>
    <w:rsid w:val="00242141"/>
    <w:rsid w:val="00244573"/>
    <w:rsid w:val="002448E0"/>
    <w:rsid w:val="00245986"/>
    <w:rsid w:val="00246D82"/>
    <w:rsid w:val="00250439"/>
    <w:rsid w:val="00250487"/>
    <w:rsid w:val="00253145"/>
    <w:rsid w:val="00256214"/>
    <w:rsid w:val="00267663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955F1"/>
    <w:rsid w:val="002967C0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B780D"/>
    <w:rsid w:val="002C3931"/>
    <w:rsid w:val="002C6FA4"/>
    <w:rsid w:val="002C74B3"/>
    <w:rsid w:val="002D474F"/>
    <w:rsid w:val="002D6C2A"/>
    <w:rsid w:val="002E042C"/>
    <w:rsid w:val="002E25CA"/>
    <w:rsid w:val="002E3905"/>
    <w:rsid w:val="002E3CB1"/>
    <w:rsid w:val="002E5455"/>
    <w:rsid w:val="002E6AE1"/>
    <w:rsid w:val="002E7713"/>
    <w:rsid w:val="002E7F18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7EF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2D"/>
    <w:rsid w:val="003B5D98"/>
    <w:rsid w:val="003B64FA"/>
    <w:rsid w:val="003B784F"/>
    <w:rsid w:val="003C0AEC"/>
    <w:rsid w:val="003C5ADE"/>
    <w:rsid w:val="003C6BB0"/>
    <w:rsid w:val="003D09E2"/>
    <w:rsid w:val="003D1B1B"/>
    <w:rsid w:val="003D21A2"/>
    <w:rsid w:val="003D22B0"/>
    <w:rsid w:val="003D359A"/>
    <w:rsid w:val="003D4C7C"/>
    <w:rsid w:val="003D7047"/>
    <w:rsid w:val="003E248B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97389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3996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5765B"/>
    <w:rsid w:val="0056075B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22BB3"/>
    <w:rsid w:val="006238C4"/>
    <w:rsid w:val="0062482D"/>
    <w:rsid w:val="006318C4"/>
    <w:rsid w:val="00632A5F"/>
    <w:rsid w:val="00634668"/>
    <w:rsid w:val="00634D1C"/>
    <w:rsid w:val="00643092"/>
    <w:rsid w:val="00645E11"/>
    <w:rsid w:val="00646816"/>
    <w:rsid w:val="00646A3A"/>
    <w:rsid w:val="006566BD"/>
    <w:rsid w:val="00657996"/>
    <w:rsid w:val="0066445A"/>
    <w:rsid w:val="00665F68"/>
    <w:rsid w:val="00667E44"/>
    <w:rsid w:val="00672A2E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A6E73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5332"/>
    <w:rsid w:val="007C2B00"/>
    <w:rsid w:val="007C2ED2"/>
    <w:rsid w:val="007C3CF8"/>
    <w:rsid w:val="007C4419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689C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449A"/>
    <w:rsid w:val="008B44A0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3F55"/>
    <w:rsid w:val="00926B23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1559"/>
    <w:rsid w:val="0095731B"/>
    <w:rsid w:val="00957F7E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9F7BD4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1A9C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3CD7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472ED"/>
    <w:rsid w:val="00B53F16"/>
    <w:rsid w:val="00B61D83"/>
    <w:rsid w:val="00B64039"/>
    <w:rsid w:val="00B65618"/>
    <w:rsid w:val="00B7068F"/>
    <w:rsid w:val="00B70A07"/>
    <w:rsid w:val="00B73CDB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2533"/>
    <w:rsid w:val="00BA53E4"/>
    <w:rsid w:val="00BB760D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BF18AD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F0AE4"/>
    <w:rsid w:val="00CF3C43"/>
    <w:rsid w:val="00CF6003"/>
    <w:rsid w:val="00CF6979"/>
    <w:rsid w:val="00CF7474"/>
    <w:rsid w:val="00D06DA5"/>
    <w:rsid w:val="00D110AC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5B32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2666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C7BC4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9A3"/>
    <w:rsid w:val="00FE2F28"/>
    <w:rsid w:val="00FE4FC8"/>
    <w:rsid w:val="00FF3E83"/>
    <w:rsid w:val="00FF3E91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1374</Characters>
  <Application>Microsoft Office Word</Application>
  <DocSecurity>8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2017-09-28T12:49:00Z</cp:lastPrinted>
  <dcterms:created xsi:type="dcterms:W3CDTF">2019-08-20T14:01:00Z</dcterms:created>
  <dcterms:modified xsi:type="dcterms:W3CDTF">2019-08-20T14:03:00Z</dcterms:modified>
</cp:coreProperties>
</file>