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5456B5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52394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C527E2">
        <w:rPr>
          <w:rFonts w:ascii="Times New Roman" w:hAnsi="Times New Roman" w:cs="Times New Roman"/>
          <w:b/>
          <w:sz w:val="28"/>
          <w:szCs w:val="28"/>
        </w:rPr>
        <w:t>20 september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FCB31F0" w:rsidR="00A47D43" w:rsidRDefault="0096626B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6582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51C0E49" w:rsidR="00DA6582" w:rsidRDefault="0075226C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Militären i </w:t>
            </w:r>
            <w:r w:rsidRPr="0075226C">
              <w:rPr>
                <w:rFonts w:ascii="Times New Roman" w:hAnsi="Times New Roman" w:cs="Times New Roman"/>
                <w:sz w:val="28"/>
                <w:szCs w:val="28"/>
              </w:rPr>
              <w:t>landet Myanmar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tidigare Burma, har </w:t>
            </w:r>
            <w:r w:rsidR="00C148DF">
              <w:rPr>
                <w:rFonts w:ascii="Times New Roman" w:hAnsi="Times New Roman" w:cs="Times New Roman"/>
                <w:sz w:val="28"/>
                <w:szCs w:val="28"/>
              </w:rPr>
              <w:t xml:space="preserve">dödat och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jagat bort massor av människor från sina hem.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2AB06C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FFCA466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508C5B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1B3DE3F" w:rsidR="00DA6582" w:rsidRDefault="0075226C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Människorna tillhör en muslimsk folkgrupp som heter </w:t>
            </w:r>
            <w:r w:rsidRPr="0075226C">
              <w:rPr>
                <w:rFonts w:ascii="Times New Roman" w:hAnsi="Times New Roman" w:cs="Times New Roman"/>
                <w:sz w:val="28"/>
                <w:szCs w:val="28"/>
              </w:rPr>
              <w:t>rohingya</w:t>
            </w:r>
            <w:r w:rsidR="00366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3FC79CD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331DD65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633486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B151A3A" w:rsidR="00DA6582" w:rsidRDefault="00366397" w:rsidP="00B6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internationella domstolen ICC ska nu undersöka om </w:t>
            </w:r>
            <w:r w:rsidR="00B6204A">
              <w:rPr>
                <w:rFonts w:ascii="Times New Roman" w:hAnsi="Times New Roman" w:cs="Times New Roman"/>
                <w:sz w:val="28"/>
                <w:szCs w:val="28"/>
              </w:rPr>
              <w:t xml:space="preserve">man kan åtala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militären för folkmord.</w:t>
            </w:r>
          </w:p>
        </w:tc>
        <w:tc>
          <w:tcPr>
            <w:tcW w:w="709" w:type="dxa"/>
            <w:vAlign w:val="center"/>
          </w:tcPr>
          <w:p w14:paraId="70B13985" w14:textId="5CBAFED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3C4CA0D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D5CAC3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39BFDE2" w:rsidR="00DA6582" w:rsidRDefault="00255258" w:rsidP="0025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Egypten är villigt att samarbeta med EU för att lösa flykting</w:t>
            </w:r>
            <w:r w:rsidR="00B62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situationen i EU.</w:t>
            </w:r>
          </w:p>
        </w:tc>
        <w:tc>
          <w:tcPr>
            <w:tcW w:w="709" w:type="dxa"/>
            <w:vAlign w:val="center"/>
          </w:tcPr>
          <w:p w14:paraId="30F5DBDD" w14:textId="2BD3F18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4F81198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74514A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168A433" w:rsidR="00DA6582" w:rsidRDefault="00255258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vill ha fler vakter vid gränserna till EU.</w:t>
            </w:r>
          </w:p>
        </w:tc>
        <w:tc>
          <w:tcPr>
            <w:tcW w:w="709" w:type="dxa"/>
            <w:vAlign w:val="center"/>
          </w:tcPr>
          <w:p w14:paraId="2CB3199B" w14:textId="1B7EB29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F8527B7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97DC81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B0C2D90" w:rsidR="00DA6582" w:rsidRDefault="00124FCF" w:rsidP="0012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CF">
              <w:rPr>
                <w:rFonts w:ascii="Times New Roman" w:hAnsi="Times New Roman" w:cs="Times New Roman"/>
                <w:sz w:val="28"/>
                <w:szCs w:val="28"/>
              </w:rPr>
              <w:t xml:space="preserve">Leila Ali Elmi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 w:rsidR="00923FB6">
              <w:rPr>
                <w:rFonts w:ascii="Times New Roman" w:hAnsi="Times New Roman" w:cs="Times New Roman"/>
                <w:sz w:val="28"/>
                <w:szCs w:val="28"/>
              </w:rPr>
              <w:t xml:space="preserve">miljöpartist och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ny ledamot i </w:t>
            </w:r>
            <w:r w:rsidRPr="00124FCF">
              <w:rPr>
                <w:rFonts w:ascii="Times New Roman" w:hAnsi="Times New Roman" w:cs="Times New Roman"/>
                <w:sz w:val="28"/>
                <w:szCs w:val="28"/>
              </w:rPr>
              <w:t>riksdag</w:t>
            </w:r>
            <w:r w:rsidR="00923FB6">
              <w:rPr>
                <w:rFonts w:ascii="Times New Roman" w:hAnsi="Times New Roman" w:cs="Times New Roman"/>
                <w:sz w:val="28"/>
                <w:szCs w:val="28"/>
              </w:rPr>
              <w:t>en.</w:t>
            </w:r>
          </w:p>
        </w:tc>
        <w:tc>
          <w:tcPr>
            <w:tcW w:w="709" w:type="dxa"/>
            <w:vAlign w:val="center"/>
          </w:tcPr>
          <w:p w14:paraId="159B125E" w14:textId="6AC772C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2E8DECA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552AD2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046FCE3" w:rsidR="00DA6582" w:rsidRDefault="00923FB6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Hon </w:t>
            </w:r>
            <w:r w:rsidR="00F24DE0">
              <w:rPr>
                <w:rFonts w:ascii="Times New Roman" w:hAnsi="Times New Roman" w:cs="Times New Roman"/>
                <w:sz w:val="28"/>
                <w:szCs w:val="28"/>
              </w:rPr>
              <w:t>kritiseras nu för att ha spridit hat på nätet.</w:t>
            </w:r>
          </w:p>
        </w:tc>
        <w:tc>
          <w:tcPr>
            <w:tcW w:w="709" w:type="dxa"/>
            <w:vAlign w:val="center"/>
          </w:tcPr>
          <w:p w14:paraId="12658B77" w14:textId="01405C0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871A9B5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8A07A7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E6042BF" w:rsidR="00DA6582" w:rsidRDefault="00F24DE0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står fast vid sina ord, säger hon.</w:t>
            </w:r>
          </w:p>
        </w:tc>
        <w:tc>
          <w:tcPr>
            <w:tcW w:w="709" w:type="dxa"/>
            <w:vAlign w:val="center"/>
          </w:tcPr>
          <w:p w14:paraId="3A798375" w14:textId="69D7CA6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3A2C38F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032AE4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BB62571" w:rsidR="00DA6582" w:rsidRDefault="00172DD6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 sjuksköterskor i Ystad har sagt upp sig som protest mot underbemanningnen på sjukhuset.</w:t>
            </w:r>
          </w:p>
        </w:tc>
        <w:tc>
          <w:tcPr>
            <w:tcW w:w="709" w:type="dxa"/>
            <w:vAlign w:val="center"/>
          </w:tcPr>
          <w:p w14:paraId="3F360979" w14:textId="75BE5CB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242036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FF4B65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6B0BF3" w:rsidR="00DA6582" w:rsidRDefault="00D5443C" w:rsidP="00D5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Kristdemokraten </w:t>
            </w:r>
            <w:r w:rsidRPr="00D5443C">
              <w:rPr>
                <w:rFonts w:ascii="Times New Roman" w:hAnsi="Times New Roman" w:cs="Times New Roman"/>
                <w:sz w:val="28"/>
                <w:szCs w:val="28"/>
              </w:rPr>
              <w:t>Caroline Szyber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låtit det allmänna betala privata resor.</w:t>
            </w:r>
          </w:p>
        </w:tc>
        <w:tc>
          <w:tcPr>
            <w:tcW w:w="709" w:type="dxa"/>
            <w:vAlign w:val="center"/>
          </w:tcPr>
          <w:p w14:paraId="41BEC290" w14:textId="54BBCA6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229C0D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55D9C7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0139B36" w:rsidR="00DA6582" w:rsidRDefault="00D5443C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måste nu lämna partiets ledning.</w:t>
            </w:r>
          </w:p>
        </w:tc>
        <w:tc>
          <w:tcPr>
            <w:tcW w:w="709" w:type="dxa"/>
            <w:vAlign w:val="center"/>
          </w:tcPr>
          <w:p w14:paraId="29CEB927" w14:textId="05D5818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8DB015B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41DE74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F307EF7" w:rsidR="00DA6582" w:rsidRDefault="00C467EF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rusningstid i onsdags var det stopp i två timmar på en tunnelbanelinje i Stockholm.</w:t>
            </w:r>
          </w:p>
        </w:tc>
        <w:tc>
          <w:tcPr>
            <w:tcW w:w="709" w:type="dxa"/>
            <w:vAlign w:val="center"/>
          </w:tcPr>
          <w:p w14:paraId="5C090BEF" w14:textId="0A2C3EF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871B55F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C92960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589C29E" w:rsidR="00DA6582" w:rsidRDefault="007E3215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länder har stoppat sitt ekonomiska bistånd till Zambia.</w:t>
            </w:r>
          </w:p>
        </w:tc>
        <w:tc>
          <w:tcPr>
            <w:tcW w:w="709" w:type="dxa"/>
            <w:vAlign w:val="center"/>
          </w:tcPr>
          <w:p w14:paraId="0038C7AC" w14:textId="5D59210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75300F7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7DA76F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5BCB60FB" w:rsidR="00DA6582" w:rsidRDefault="00A731EF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minister i Zambias regering har fuskat till sig mycket biståndspengar.</w:t>
            </w:r>
          </w:p>
        </w:tc>
        <w:tc>
          <w:tcPr>
            <w:tcW w:w="709" w:type="dxa"/>
            <w:vAlign w:val="center"/>
          </w:tcPr>
          <w:p w14:paraId="38B35500" w14:textId="027384D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3BD7FBB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096308A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430717B8" w:rsidR="00DA6582" w:rsidRDefault="008A6E4D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ett av världens 10 bästa ryttarlag.</w:t>
            </w:r>
          </w:p>
        </w:tc>
        <w:tc>
          <w:tcPr>
            <w:tcW w:w="709" w:type="dxa"/>
            <w:vAlign w:val="center"/>
          </w:tcPr>
          <w:p w14:paraId="1E0FC720" w14:textId="7C5B5B3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56E0A7" w14:textId="092CD17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55231" w14:textId="30665D9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389DD95" w14:textId="77777777" w:rsidTr="000D0198">
        <w:trPr>
          <w:trHeight w:val="567"/>
        </w:trPr>
        <w:tc>
          <w:tcPr>
            <w:tcW w:w="700" w:type="dxa"/>
          </w:tcPr>
          <w:p w14:paraId="565096B9" w14:textId="4D49140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CB31CA8" w14:textId="56F5A491" w:rsidR="00DA6582" w:rsidRDefault="00C859B4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Fotbollsturneringen </w:t>
            </w:r>
            <w:r w:rsidRPr="00C859B4">
              <w:rPr>
                <w:rFonts w:ascii="Times New Roman" w:hAnsi="Times New Roman" w:cs="Times New Roman"/>
                <w:sz w:val="28"/>
                <w:szCs w:val="28"/>
              </w:rPr>
              <w:t>Europa League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spelas i Belgien.</w:t>
            </w:r>
          </w:p>
        </w:tc>
        <w:bookmarkStart w:id="0" w:name="_GoBack"/>
        <w:tc>
          <w:tcPr>
            <w:tcW w:w="709" w:type="dxa"/>
            <w:vAlign w:val="center"/>
          </w:tcPr>
          <w:p w14:paraId="2E5F56FD" w14:textId="0B3DEA5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A98E86D" w14:textId="592600E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96022" w14:textId="3B153BE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D053A40" w14:textId="77777777" w:rsidTr="000D0198">
        <w:trPr>
          <w:trHeight w:val="567"/>
        </w:trPr>
        <w:tc>
          <w:tcPr>
            <w:tcW w:w="700" w:type="dxa"/>
          </w:tcPr>
          <w:p w14:paraId="5740B121" w14:textId="07929E00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7D82D6E" w14:textId="492DA82D" w:rsidR="00DA6582" w:rsidRPr="00051D4F" w:rsidRDefault="00DD4FDC" w:rsidP="000D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man har kastat en rökbomb under en fotbollsmatch och </w:t>
            </w:r>
            <w:r w:rsidR="000D1474">
              <w:rPr>
                <w:rFonts w:ascii="Times New Roman" w:hAnsi="Times New Roman" w:cs="Times New Roman"/>
                <w:sz w:val="28"/>
                <w:szCs w:val="28"/>
              </w:rPr>
              <w:t>stängs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 </w:t>
            </w:r>
            <w:r w:rsidR="000D1474">
              <w:rPr>
                <w:rFonts w:ascii="Times New Roman" w:hAnsi="Times New Roman" w:cs="Times New Roman"/>
                <w:sz w:val="28"/>
                <w:szCs w:val="28"/>
              </w:rPr>
              <w:t>av från fotbollsarenor under två år.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B53CB1F" w14:textId="45A735D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A44F43" w14:textId="5A88282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817F81" w14:textId="4F539F0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DFCA3AF" w14:textId="77777777" w:rsidTr="000D0198">
        <w:trPr>
          <w:trHeight w:val="567"/>
        </w:trPr>
        <w:tc>
          <w:tcPr>
            <w:tcW w:w="700" w:type="dxa"/>
          </w:tcPr>
          <w:p w14:paraId="0AB85072" w14:textId="1EC41BB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F2E746" w14:textId="06E0102E" w:rsidR="00DA6582" w:rsidRDefault="002F5603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kan också komma att åtalas för misshandel.</w:t>
            </w:r>
          </w:p>
        </w:tc>
        <w:tc>
          <w:tcPr>
            <w:tcW w:w="709" w:type="dxa"/>
            <w:vAlign w:val="center"/>
          </w:tcPr>
          <w:p w14:paraId="109F5BAC" w14:textId="2570C51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8C96E5" w14:textId="1A21EC5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85BEFC" w14:textId="6DFBF6C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1ED">
              <w:rPr>
                <w:rFonts w:ascii="Times New Roman" w:hAnsi="Times New Roman" w:cs="Times New Roman"/>
                <w:sz w:val="24"/>
                <w:szCs w:val="24"/>
              </w:rPr>
            </w:r>
            <w:r w:rsidR="00A714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D48A6">
      <w:footerReference w:type="default" r:id="rId6"/>
      <w:pgSz w:w="11906" w:h="16838"/>
      <w:pgMar w:top="815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74E09" w14:textId="77777777" w:rsidR="00A71493" w:rsidRDefault="00A71493" w:rsidP="00AF1C77">
      <w:r>
        <w:separator/>
      </w:r>
    </w:p>
  </w:endnote>
  <w:endnote w:type="continuationSeparator" w:id="0">
    <w:p w14:paraId="25FC4D8F" w14:textId="77777777" w:rsidR="00A71493" w:rsidRDefault="00A7149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B4570FB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A658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7A643" w14:textId="77777777" w:rsidR="00A71493" w:rsidRDefault="00A71493" w:rsidP="00AF1C77">
      <w:r>
        <w:separator/>
      </w:r>
    </w:p>
  </w:footnote>
  <w:footnote w:type="continuationSeparator" w:id="0">
    <w:p w14:paraId="6C0D576B" w14:textId="77777777" w:rsidR="00A71493" w:rsidRDefault="00A7149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027C2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1474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4FCF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2DD6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55258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2F5603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6397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61ED"/>
    <w:rsid w:val="00487CF1"/>
    <w:rsid w:val="00494A7C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D48A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274A"/>
    <w:rsid w:val="0072353C"/>
    <w:rsid w:val="00724423"/>
    <w:rsid w:val="007314BA"/>
    <w:rsid w:val="00734EA5"/>
    <w:rsid w:val="00736BDF"/>
    <w:rsid w:val="00742628"/>
    <w:rsid w:val="00745724"/>
    <w:rsid w:val="0075226C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3215"/>
    <w:rsid w:val="007E4ACE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A6E4D"/>
    <w:rsid w:val="008B0D2F"/>
    <w:rsid w:val="008B6932"/>
    <w:rsid w:val="008B7C44"/>
    <w:rsid w:val="008C100A"/>
    <w:rsid w:val="008C2A75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FB6"/>
    <w:rsid w:val="00926188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6626B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610F"/>
    <w:rsid w:val="00A47D43"/>
    <w:rsid w:val="00A54419"/>
    <w:rsid w:val="00A54483"/>
    <w:rsid w:val="00A61BD5"/>
    <w:rsid w:val="00A6260D"/>
    <w:rsid w:val="00A66D55"/>
    <w:rsid w:val="00A677AE"/>
    <w:rsid w:val="00A71493"/>
    <w:rsid w:val="00A71E80"/>
    <w:rsid w:val="00A731EF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204A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148DF"/>
    <w:rsid w:val="00C22D93"/>
    <w:rsid w:val="00C26541"/>
    <w:rsid w:val="00C2755A"/>
    <w:rsid w:val="00C352B6"/>
    <w:rsid w:val="00C37734"/>
    <w:rsid w:val="00C43AA9"/>
    <w:rsid w:val="00C467EF"/>
    <w:rsid w:val="00C519E7"/>
    <w:rsid w:val="00C52176"/>
    <w:rsid w:val="00C527E2"/>
    <w:rsid w:val="00C52DF2"/>
    <w:rsid w:val="00C60A9F"/>
    <w:rsid w:val="00C63870"/>
    <w:rsid w:val="00C651DB"/>
    <w:rsid w:val="00C669C5"/>
    <w:rsid w:val="00C714AD"/>
    <w:rsid w:val="00C859B4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43C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6582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4FDC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62197"/>
    <w:rsid w:val="00E71A5C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24DE0"/>
    <w:rsid w:val="00F41C08"/>
    <w:rsid w:val="00F41F88"/>
    <w:rsid w:val="00F42912"/>
    <w:rsid w:val="00F50050"/>
    <w:rsid w:val="00F53AF1"/>
    <w:rsid w:val="00F53E68"/>
    <w:rsid w:val="00F54F84"/>
    <w:rsid w:val="00F5543C"/>
    <w:rsid w:val="00F56024"/>
    <w:rsid w:val="00F64D2D"/>
    <w:rsid w:val="00F71579"/>
    <w:rsid w:val="00F717F7"/>
    <w:rsid w:val="00F722EF"/>
    <w:rsid w:val="00F73DF0"/>
    <w:rsid w:val="00F77162"/>
    <w:rsid w:val="00F91C6F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2018-09-20T16:58:00Z</dcterms:created>
  <dcterms:modified xsi:type="dcterms:W3CDTF">2018-09-20T17:05:00Z</dcterms:modified>
</cp:coreProperties>
</file>