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84" w:rsidRPr="000E172E" w:rsidRDefault="00387B84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 onsdagen 21 februari</w:t>
      </w: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:rsidR="00387B84" w:rsidRDefault="00387B84" w:rsidP="0038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:rsidR="00387B84" w:rsidRPr="00AE6D6D" w:rsidRDefault="00387B84" w:rsidP="00387B84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387B84" w:rsidTr="007F17C4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84" w:rsidRPr="00DB5EA2" w:rsidRDefault="00387B84" w:rsidP="007F17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87B84" w:rsidTr="007F17C4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Akilov ville döda så många svenskar som han kunde för att stöda IS.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anser att attacken blev lyckad.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Syriens regering har bombat tio sjukhus.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Entreprenören Bert Karlsson ska hjälpa Kristdemokraterna med deras invandringspolitik.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säger att han tycker om KD:s sjukvårdspolitik.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Äldre kriminella använder unga människor till brottsliga handlingar.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vill ha strängare straff för de ungas lagbrott.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gripen tjugofemårig man är misstänkt för att ha dödat en kvinna och skadat en annan.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försvar behöver ytterligare 168 biljarder kronor fram till år 2030, säger regeringens utredare </w:t>
            </w:r>
            <w:r w:rsidRPr="00CB14F9">
              <w:rPr>
                <w:rFonts w:ascii="Times New Roman" w:hAnsi="Times New Roman" w:cs="Times New Roman"/>
                <w:sz w:val="28"/>
                <w:szCs w:val="28"/>
              </w:rPr>
              <w:t>Ingemar Wahlberg.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35% av utfrågade vuxna säger att de har mobbats som barn, enligt en undersökning som Sifo har gjort.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C:a 50%</w:t>
            </w:r>
            <w:r w:rsidRPr="00CF7893">
              <w:rPr>
                <w:rFonts w:ascii="Times New Roman" w:hAnsi="Times New Roman" w:cs="Times New Roman"/>
                <w:sz w:val="28"/>
                <w:szCs w:val="28"/>
              </w:rPr>
              <w:t xml:space="preserve"> svarar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3">
              <w:rPr>
                <w:rFonts w:ascii="Times New Roman" w:hAnsi="Times New Roman" w:cs="Times New Roman"/>
                <w:sz w:val="28"/>
                <w:szCs w:val="28"/>
              </w:rPr>
              <w:t>att de ångrar att de inte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3">
              <w:rPr>
                <w:rFonts w:ascii="Times New Roman" w:hAnsi="Times New Roman" w:cs="Times New Roman"/>
                <w:sz w:val="28"/>
                <w:szCs w:val="28"/>
              </w:rPr>
              <w:t>försökte stoppa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7893">
              <w:rPr>
                <w:rFonts w:ascii="Times New Roman" w:hAnsi="Times New Roman" w:cs="Times New Roman"/>
                <w:sz w:val="28"/>
                <w:szCs w:val="28"/>
              </w:rPr>
              <w:t>mobbningen.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E74">
              <w:rPr>
                <w:rFonts w:ascii="Times New Roman" w:hAnsi="Times New Roman" w:cs="Times New Roman"/>
                <w:sz w:val="28"/>
                <w:szCs w:val="28"/>
              </w:rPr>
              <w:t>Anita Östlund lyckades inte med sina svåra hopp i konståkningen i OS och fick låga poäng.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betyder att hon har tävlat färdigt i OS.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ishockeylag  mötte Tyskland i kvartsfinal i OS idag, onsdag.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Pr="00053F03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87B84" w:rsidTr="007F17C4">
        <w:trPr>
          <w:trHeight w:val="680"/>
        </w:trPr>
        <w:tc>
          <w:tcPr>
            <w:tcW w:w="700" w:type="dxa"/>
          </w:tcPr>
          <w:p w:rsidR="00387B84" w:rsidRDefault="00387B84" w:rsidP="007F17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:rsidR="00387B84" w:rsidRDefault="00387B84" w:rsidP="007F1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förlorade med 4-3.</w:t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87B84" w:rsidRDefault="00387B84" w:rsidP="007F17C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387B84" w:rsidRDefault="00387B84" w:rsidP="00387B84">
      <w:pPr>
        <w:rPr>
          <w:rFonts w:ascii="Times New Roman" w:hAnsi="Times New Roman" w:cs="Times New Roman"/>
          <w:sz w:val="28"/>
          <w:szCs w:val="28"/>
        </w:rPr>
      </w:pPr>
    </w:p>
    <w:p w:rsidR="00FA1E21" w:rsidRDefault="00FA1E21"/>
    <w:sectPr w:rsidR="00FA1E21" w:rsidSect="00823A14">
      <w:footerReference w:type="default" r:id="rId4"/>
      <w:pgSz w:w="11906" w:h="16838"/>
      <w:pgMar w:top="851" w:right="1274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86" w:rsidRPr="00AF1C77" w:rsidRDefault="00974C42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Pr="00582715">
      <w:rPr>
        <w:rFonts w:ascii="Times" w:hAnsi="Times"/>
      </w:rPr>
      <w:t>Staffan Burling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ocumentProtection w:edit="readOnly" w:enforcement="1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4"/>
    <w:rsid w:val="00387B84"/>
    <w:rsid w:val="00974C42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22C6-C02A-48EC-9D26-B94D059B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84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7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387B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87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1663</Characters>
  <Application>Microsoft Office Word</Application>
  <DocSecurity>8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2018-02-21T22:27:00Z</dcterms:created>
  <dcterms:modified xsi:type="dcterms:W3CDTF">2018-02-21T22:39:00Z</dcterms:modified>
</cp:coreProperties>
</file>