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04B464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AC1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295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maj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1B0311CD" w:rsidR="00A47D43" w:rsidRDefault="00F21F7C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CB6D7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73706" w14:paraId="5C9413CE" w14:textId="77777777" w:rsidTr="00CB6D79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8FA61F6" w:rsidR="00D73706" w:rsidRDefault="00453A5B" w:rsidP="0045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Österrike har </w:t>
            </w:r>
            <w:r w:rsidRPr="00453A5B">
              <w:rPr>
                <w:rFonts w:ascii="Times New Roman" w:hAnsi="Times New Roman" w:cs="Times New Roman"/>
                <w:sz w:val="28"/>
                <w:szCs w:val="28"/>
              </w:rPr>
              <w:t>statsminister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453A5B">
              <w:rPr>
                <w:rFonts w:ascii="Times New Roman" w:hAnsi="Times New Roman" w:cs="Times New Roman"/>
                <w:sz w:val="28"/>
                <w:szCs w:val="28"/>
              </w:rPr>
              <w:t>Heinz-Christian Strache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tvingats avgå.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3F7957C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74E04E1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6F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9EFE408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2EEB75FE" w14:textId="77777777" w:rsidTr="00CB6D79">
        <w:trPr>
          <w:trHeight w:val="567"/>
        </w:trPr>
        <w:tc>
          <w:tcPr>
            <w:tcW w:w="700" w:type="dxa"/>
          </w:tcPr>
          <w:p w14:paraId="37C8BE3F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9B5091F" w:rsidR="00D73706" w:rsidRDefault="00AC17A4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5B">
              <w:rPr>
                <w:rFonts w:ascii="Times New Roman" w:hAnsi="Times New Roman" w:cs="Times New Roman"/>
                <w:sz w:val="28"/>
                <w:szCs w:val="28"/>
              </w:rPr>
              <w:t>Strache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ville göra ett hemligt avtal med Ryssland.</w:t>
            </w:r>
          </w:p>
        </w:tc>
        <w:tc>
          <w:tcPr>
            <w:tcW w:w="709" w:type="dxa"/>
            <w:vAlign w:val="center"/>
          </w:tcPr>
          <w:p w14:paraId="0388681A" w14:textId="7DAAC3D0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099B95C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389EA4D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6F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730465C7" w14:textId="77777777" w:rsidTr="00CB6D79">
        <w:trPr>
          <w:trHeight w:val="567"/>
        </w:trPr>
        <w:tc>
          <w:tcPr>
            <w:tcW w:w="700" w:type="dxa"/>
          </w:tcPr>
          <w:p w14:paraId="1A1A6F50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21B5339" w:rsidR="00D73706" w:rsidRDefault="00745DD6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5B">
              <w:rPr>
                <w:rFonts w:ascii="Times New Roman" w:hAnsi="Times New Roman" w:cs="Times New Roman"/>
                <w:sz w:val="28"/>
                <w:szCs w:val="28"/>
              </w:rPr>
              <w:t>Strache</w:t>
            </w:r>
            <w:r w:rsidR="000056AF">
              <w:rPr>
                <w:rFonts w:ascii="Times New Roman" w:hAnsi="Times New Roman" w:cs="Times New Roman"/>
                <w:sz w:val="28"/>
                <w:szCs w:val="28"/>
              </w:rPr>
              <w:t xml:space="preserve"> tillhör ett högerextremt parti med rötter i nazismen.</w:t>
            </w:r>
          </w:p>
        </w:tc>
        <w:tc>
          <w:tcPr>
            <w:tcW w:w="709" w:type="dxa"/>
            <w:vAlign w:val="center"/>
          </w:tcPr>
          <w:p w14:paraId="70B13985" w14:textId="13820EAF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6F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6DFCFF9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497F60F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2AC52FE" w14:textId="77777777" w:rsidTr="00CB6D79">
        <w:trPr>
          <w:trHeight w:val="567"/>
        </w:trPr>
        <w:tc>
          <w:tcPr>
            <w:tcW w:w="700" w:type="dxa"/>
          </w:tcPr>
          <w:p w14:paraId="0AC17D0E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5D3F9A3" w:rsidR="00D73706" w:rsidRDefault="004E23D9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EU-medlemmar går på söndag till val av politiker i EU-parlamentet.</w:t>
            </w:r>
          </w:p>
        </w:tc>
        <w:tc>
          <w:tcPr>
            <w:tcW w:w="709" w:type="dxa"/>
            <w:vAlign w:val="center"/>
          </w:tcPr>
          <w:p w14:paraId="30F5DBDD" w14:textId="668DDD25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0CB6C44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591E9E2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6F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F0FD96D" w14:textId="77777777" w:rsidTr="00CB6D79">
        <w:trPr>
          <w:trHeight w:val="567"/>
        </w:trPr>
        <w:tc>
          <w:tcPr>
            <w:tcW w:w="700" w:type="dxa"/>
          </w:tcPr>
          <w:p w14:paraId="67F8C545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1F24659" w:rsidR="00D73706" w:rsidRDefault="003502FE" w:rsidP="00B87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Vänsterpartiet vill att inga </w:t>
            </w:r>
            <w:r>
              <w:t xml:space="preserve"> </w:t>
            </w:r>
            <w:r w:rsidRPr="003502FE">
              <w:rPr>
                <w:rFonts w:ascii="Times New Roman" w:hAnsi="Times New Roman" w:cs="Times New Roman"/>
                <w:sz w:val="28"/>
                <w:szCs w:val="28"/>
              </w:rPr>
              <w:t>bensindrivna</w:t>
            </w:r>
            <w:r>
              <w:t xml:space="preserve"> </w:t>
            </w:r>
            <w:r w:rsidRPr="003502FE">
              <w:rPr>
                <w:rFonts w:ascii="Times New Roman" w:hAnsi="Times New Roman" w:cs="Times New Roman"/>
                <w:sz w:val="28"/>
                <w:szCs w:val="28"/>
              </w:rPr>
              <w:t>transportmedel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skall finnas år 2025.</w:t>
            </w:r>
          </w:p>
        </w:tc>
        <w:tc>
          <w:tcPr>
            <w:tcW w:w="709" w:type="dxa"/>
            <w:vAlign w:val="center"/>
          </w:tcPr>
          <w:p w14:paraId="2CB3199B" w14:textId="5398BAD7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44B1BE2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6F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C463332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CE63059" w14:textId="77777777" w:rsidTr="00CB6D79">
        <w:trPr>
          <w:trHeight w:val="567"/>
        </w:trPr>
        <w:tc>
          <w:tcPr>
            <w:tcW w:w="700" w:type="dxa"/>
          </w:tcPr>
          <w:p w14:paraId="2E151273" w14:textId="19540AC4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3FA9407" w:rsidR="00D73706" w:rsidRDefault="007548CD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Muslimska ledare har gripits i Sverige.</w:t>
            </w:r>
          </w:p>
        </w:tc>
        <w:tc>
          <w:tcPr>
            <w:tcW w:w="709" w:type="dxa"/>
            <w:vAlign w:val="center"/>
          </w:tcPr>
          <w:p w14:paraId="159B125E" w14:textId="353FAEED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6F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C6FEA9C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5A52FF3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69746E2D" w14:textId="77777777" w:rsidTr="00CB6D79">
        <w:trPr>
          <w:trHeight w:val="567"/>
        </w:trPr>
        <w:tc>
          <w:tcPr>
            <w:tcW w:w="700" w:type="dxa"/>
          </w:tcPr>
          <w:p w14:paraId="35D993CF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F0DA655" w:rsidR="00D73706" w:rsidRDefault="007548CD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imam i Gävle tros ha haft kontakt med IS.</w:t>
            </w:r>
          </w:p>
        </w:tc>
        <w:tc>
          <w:tcPr>
            <w:tcW w:w="709" w:type="dxa"/>
            <w:vAlign w:val="center"/>
          </w:tcPr>
          <w:p w14:paraId="12658B77" w14:textId="7F0C7039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323D7B4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B544EE6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6F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6098D45C" w14:textId="77777777" w:rsidTr="00CB6D79">
        <w:trPr>
          <w:trHeight w:val="567"/>
        </w:trPr>
        <w:tc>
          <w:tcPr>
            <w:tcW w:w="700" w:type="dxa"/>
          </w:tcPr>
          <w:p w14:paraId="32B3930F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902F6F3" w:rsidR="001300BF" w:rsidRDefault="00AD6F5F" w:rsidP="00D5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politiker från Sverigedemokraterna har tafsat </w:t>
            </w:r>
            <w:r w:rsidR="00D56D75">
              <w:rPr>
                <w:rFonts w:ascii="Times New Roman" w:hAnsi="Times New Roman" w:cs="Times New Roman"/>
                <w:sz w:val="28"/>
                <w:szCs w:val="28"/>
              </w:rPr>
              <w:t>på en kvinnas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D75">
              <w:rPr>
                <w:rFonts w:ascii="Times New Roman" w:hAnsi="Times New Roman" w:cs="Times New Roman"/>
                <w:sz w:val="28"/>
                <w:szCs w:val="28"/>
              </w:rPr>
              <w:t>bröst.</w:t>
            </w:r>
          </w:p>
        </w:tc>
        <w:tc>
          <w:tcPr>
            <w:tcW w:w="709" w:type="dxa"/>
            <w:vAlign w:val="center"/>
          </w:tcPr>
          <w:p w14:paraId="3A798375" w14:textId="14C66EA0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6F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2110736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6D5D404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7FBAD5E8" w14:textId="77777777" w:rsidTr="00CB6D79">
        <w:trPr>
          <w:trHeight w:val="567"/>
        </w:trPr>
        <w:tc>
          <w:tcPr>
            <w:tcW w:w="700" w:type="dxa"/>
          </w:tcPr>
          <w:p w14:paraId="6217B4F9" w14:textId="67D0E360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1C89C45" w:rsidR="00D73706" w:rsidRDefault="00D56D75" w:rsidP="003B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Trots det har han fortsatt förtroende av partiets ledning.</w:t>
            </w:r>
          </w:p>
        </w:tc>
        <w:tc>
          <w:tcPr>
            <w:tcW w:w="709" w:type="dxa"/>
            <w:vAlign w:val="center"/>
          </w:tcPr>
          <w:p w14:paraId="3F360979" w14:textId="4DF870A5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6F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D360247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C4DF153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45C4" w14:paraId="54D4AA18" w14:textId="77777777" w:rsidTr="00CB6D79">
        <w:trPr>
          <w:trHeight w:val="567"/>
        </w:trPr>
        <w:tc>
          <w:tcPr>
            <w:tcW w:w="700" w:type="dxa"/>
          </w:tcPr>
          <w:p w14:paraId="3DAD2A0E" w14:textId="77777777" w:rsidR="009445C4" w:rsidRDefault="009445C4" w:rsidP="0094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81FF4A8" w:rsidR="009445C4" w:rsidRDefault="00D56D75" w:rsidP="0094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Mannen står kvar på partiets valsedel till EU-valet på söndag.</w:t>
            </w:r>
          </w:p>
        </w:tc>
        <w:tc>
          <w:tcPr>
            <w:tcW w:w="709" w:type="dxa"/>
            <w:vAlign w:val="center"/>
          </w:tcPr>
          <w:p w14:paraId="41BEC290" w14:textId="08463537" w:rsidR="009445C4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D2ADF63" w:rsidR="009445C4" w:rsidRPr="00053F03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10F428C" w:rsidR="009445C4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6F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279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480" w14:paraId="0D41A2E8" w14:textId="77777777" w:rsidTr="00CB6D79">
        <w:trPr>
          <w:trHeight w:val="567"/>
        </w:trPr>
        <w:tc>
          <w:tcPr>
            <w:tcW w:w="700" w:type="dxa"/>
          </w:tcPr>
          <w:p w14:paraId="7D8E3AC6" w14:textId="77777777" w:rsidR="00291480" w:rsidRDefault="00291480" w:rsidP="0029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27D1439" w:rsidR="00291480" w:rsidRDefault="00291480" w:rsidP="0029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ishockeylandslag kallas för ”Tre kronor”.</w:t>
            </w:r>
          </w:p>
        </w:tc>
        <w:tc>
          <w:tcPr>
            <w:tcW w:w="709" w:type="dxa"/>
            <w:vAlign w:val="center"/>
          </w:tcPr>
          <w:p w14:paraId="29CEB927" w14:textId="150B5EC5" w:rsidR="00291480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6F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51018E5" w:rsidR="00291480" w:rsidRPr="00053F03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1857DB5" w:rsidR="00291480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480" w14:paraId="0FDAC2FC" w14:textId="77777777" w:rsidTr="00CB6D79">
        <w:trPr>
          <w:trHeight w:val="567"/>
        </w:trPr>
        <w:tc>
          <w:tcPr>
            <w:tcW w:w="700" w:type="dxa"/>
          </w:tcPr>
          <w:p w14:paraId="2A135E46" w14:textId="77777777" w:rsidR="00291480" w:rsidRDefault="00291480" w:rsidP="0029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37DA4B9" w:rsidR="00291480" w:rsidRDefault="00291480" w:rsidP="0029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Laget kommer att spela  mot Ryssland i kvartsfinalen i VM.</w:t>
            </w:r>
          </w:p>
        </w:tc>
        <w:tc>
          <w:tcPr>
            <w:tcW w:w="709" w:type="dxa"/>
            <w:vAlign w:val="center"/>
          </w:tcPr>
          <w:p w14:paraId="5C090BEF" w14:textId="64F74998" w:rsidR="00291480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8F1D465" w:rsidR="00291480" w:rsidRPr="00053F03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6F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4CEDDBB" w:rsidR="00291480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480" w14:paraId="4B38234F" w14:textId="77777777" w:rsidTr="00CB6D79">
        <w:trPr>
          <w:trHeight w:val="567"/>
        </w:trPr>
        <w:tc>
          <w:tcPr>
            <w:tcW w:w="700" w:type="dxa"/>
          </w:tcPr>
          <w:p w14:paraId="07A3F61E" w14:textId="2E8A9988" w:rsidR="00291480" w:rsidRDefault="00291480" w:rsidP="0029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825A1AF" w14:textId="087C360D" w:rsidR="00291480" w:rsidRDefault="00291480" w:rsidP="0029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E7">
              <w:rPr>
                <w:rFonts w:ascii="Times New Roman" w:hAnsi="Times New Roman" w:cs="Times New Roman"/>
                <w:sz w:val="28"/>
                <w:szCs w:val="28"/>
              </w:rPr>
              <w:t>Löparen Caster Semenya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ovanligt mycket manligt könshormon i kroppen.</w:t>
            </w:r>
          </w:p>
        </w:tc>
        <w:tc>
          <w:tcPr>
            <w:tcW w:w="709" w:type="dxa"/>
            <w:vAlign w:val="center"/>
          </w:tcPr>
          <w:p w14:paraId="16B886AD" w14:textId="68ACF3E6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1354FE" w14:textId="30138EE1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B06C51" w14:textId="182B26AA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6F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480" w14:paraId="038747E0" w14:textId="77777777" w:rsidTr="00CB6D79">
        <w:trPr>
          <w:trHeight w:val="567"/>
        </w:trPr>
        <w:tc>
          <w:tcPr>
            <w:tcW w:w="700" w:type="dxa"/>
          </w:tcPr>
          <w:p w14:paraId="446BF2A1" w14:textId="1630B0EE" w:rsidR="00291480" w:rsidRDefault="00291480" w:rsidP="0029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C47F183" w14:textId="1EB802E5" w:rsidR="00291480" w:rsidRDefault="00291480" w:rsidP="0029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domstol har bestämt att hon måste ta mediciner som sänker detta värde, om hon vill tävla mot kvinnor.</w:t>
            </w:r>
          </w:p>
        </w:tc>
        <w:tc>
          <w:tcPr>
            <w:tcW w:w="709" w:type="dxa"/>
            <w:vAlign w:val="center"/>
          </w:tcPr>
          <w:p w14:paraId="6F09256C" w14:textId="55739D39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6F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CEDA3BC" w14:textId="28A55375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AF34BE" w14:textId="5A8300A2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4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1DE41" w14:textId="77777777" w:rsidR="002279E2" w:rsidRDefault="002279E2" w:rsidP="00AF1C77">
      <w:r>
        <w:separator/>
      </w:r>
    </w:p>
  </w:endnote>
  <w:endnote w:type="continuationSeparator" w:id="0">
    <w:p w14:paraId="4D7CCAB5" w14:textId="77777777" w:rsidR="002279E2" w:rsidRDefault="002279E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B56FF73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7E2AE6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0338" w14:textId="77777777" w:rsidR="002279E2" w:rsidRDefault="002279E2" w:rsidP="00AF1C77">
      <w:r>
        <w:separator/>
      </w:r>
    </w:p>
  </w:footnote>
  <w:footnote w:type="continuationSeparator" w:id="0">
    <w:p w14:paraId="4DD2E618" w14:textId="77777777" w:rsidR="002279E2" w:rsidRDefault="002279E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056AF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67179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0BF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70352"/>
    <w:rsid w:val="0017307E"/>
    <w:rsid w:val="00175278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3A8E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1853"/>
    <w:rsid w:val="001F2008"/>
    <w:rsid w:val="001F2C78"/>
    <w:rsid w:val="001F2CE7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9E2"/>
    <w:rsid w:val="00227BF7"/>
    <w:rsid w:val="0024098F"/>
    <w:rsid w:val="00242141"/>
    <w:rsid w:val="00244573"/>
    <w:rsid w:val="002448E0"/>
    <w:rsid w:val="00245986"/>
    <w:rsid w:val="00246D82"/>
    <w:rsid w:val="00250439"/>
    <w:rsid w:val="00250487"/>
    <w:rsid w:val="00267D0D"/>
    <w:rsid w:val="00270C51"/>
    <w:rsid w:val="00271732"/>
    <w:rsid w:val="00271FA6"/>
    <w:rsid w:val="00274B93"/>
    <w:rsid w:val="002767FB"/>
    <w:rsid w:val="00276AB9"/>
    <w:rsid w:val="00277112"/>
    <w:rsid w:val="00277CA7"/>
    <w:rsid w:val="0028140A"/>
    <w:rsid w:val="00281DF1"/>
    <w:rsid w:val="00285BEF"/>
    <w:rsid w:val="00286CC8"/>
    <w:rsid w:val="002900B6"/>
    <w:rsid w:val="00291480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02FE"/>
    <w:rsid w:val="00352941"/>
    <w:rsid w:val="00353791"/>
    <w:rsid w:val="0036561A"/>
    <w:rsid w:val="003662D6"/>
    <w:rsid w:val="00367EE1"/>
    <w:rsid w:val="00371C0F"/>
    <w:rsid w:val="00373D53"/>
    <w:rsid w:val="00375B9A"/>
    <w:rsid w:val="0038091B"/>
    <w:rsid w:val="00381424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2095"/>
    <w:rsid w:val="003B3A65"/>
    <w:rsid w:val="003B4A4A"/>
    <w:rsid w:val="003B5D98"/>
    <w:rsid w:val="003B64FA"/>
    <w:rsid w:val="003B784F"/>
    <w:rsid w:val="003C0AEC"/>
    <w:rsid w:val="003C5ADE"/>
    <w:rsid w:val="003C6BB0"/>
    <w:rsid w:val="003C703C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3A5B"/>
    <w:rsid w:val="00457372"/>
    <w:rsid w:val="004578CE"/>
    <w:rsid w:val="00457F79"/>
    <w:rsid w:val="004604A6"/>
    <w:rsid w:val="00463DC2"/>
    <w:rsid w:val="00464594"/>
    <w:rsid w:val="00465710"/>
    <w:rsid w:val="00472399"/>
    <w:rsid w:val="00475624"/>
    <w:rsid w:val="00475CB2"/>
    <w:rsid w:val="00477BF7"/>
    <w:rsid w:val="00481D7E"/>
    <w:rsid w:val="00486464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23D9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F1F4B"/>
    <w:rsid w:val="005F2614"/>
    <w:rsid w:val="005F72D9"/>
    <w:rsid w:val="00602486"/>
    <w:rsid w:val="00603347"/>
    <w:rsid w:val="00605024"/>
    <w:rsid w:val="006106B5"/>
    <w:rsid w:val="00612037"/>
    <w:rsid w:val="00612257"/>
    <w:rsid w:val="006127EF"/>
    <w:rsid w:val="006128C8"/>
    <w:rsid w:val="00614378"/>
    <w:rsid w:val="006151FB"/>
    <w:rsid w:val="0061642F"/>
    <w:rsid w:val="00622BB3"/>
    <w:rsid w:val="006238C4"/>
    <w:rsid w:val="006318C4"/>
    <w:rsid w:val="00632A5F"/>
    <w:rsid w:val="00634668"/>
    <w:rsid w:val="00634D1C"/>
    <w:rsid w:val="00643092"/>
    <w:rsid w:val="00646A3A"/>
    <w:rsid w:val="00650648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77EB"/>
    <w:rsid w:val="007314BA"/>
    <w:rsid w:val="00734EA5"/>
    <w:rsid w:val="00736BDF"/>
    <w:rsid w:val="00742628"/>
    <w:rsid w:val="007452EA"/>
    <w:rsid w:val="00745724"/>
    <w:rsid w:val="00745DD6"/>
    <w:rsid w:val="007508DE"/>
    <w:rsid w:val="00752D35"/>
    <w:rsid w:val="00754040"/>
    <w:rsid w:val="00754393"/>
    <w:rsid w:val="007548CD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2AE6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6A0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4F15"/>
    <w:rsid w:val="00926B3F"/>
    <w:rsid w:val="009276C2"/>
    <w:rsid w:val="00927828"/>
    <w:rsid w:val="0093195F"/>
    <w:rsid w:val="00932FB8"/>
    <w:rsid w:val="00933130"/>
    <w:rsid w:val="00935B6D"/>
    <w:rsid w:val="00937F07"/>
    <w:rsid w:val="009445C4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05CA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9F5DB1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45C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48AC"/>
    <w:rsid w:val="00AA564A"/>
    <w:rsid w:val="00AA7B03"/>
    <w:rsid w:val="00AB5CC4"/>
    <w:rsid w:val="00AC11AE"/>
    <w:rsid w:val="00AC17A4"/>
    <w:rsid w:val="00AC17DE"/>
    <w:rsid w:val="00AC2F20"/>
    <w:rsid w:val="00AC7337"/>
    <w:rsid w:val="00AC7B5B"/>
    <w:rsid w:val="00AD1D52"/>
    <w:rsid w:val="00AD5F38"/>
    <w:rsid w:val="00AD6F5F"/>
    <w:rsid w:val="00AE0D71"/>
    <w:rsid w:val="00AE2A92"/>
    <w:rsid w:val="00AE7D7A"/>
    <w:rsid w:val="00AF1C28"/>
    <w:rsid w:val="00AF1C77"/>
    <w:rsid w:val="00AF3BD4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87B84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55A"/>
    <w:rsid w:val="00C352B6"/>
    <w:rsid w:val="00C37734"/>
    <w:rsid w:val="00C43AA9"/>
    <w:rsid w:val="00C44F36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AB2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6D79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6D75"/>
    <w:rsid w:val="00D5775D"/>
    <w:rsid w:val="00D577EA"/>
    <w:rsid w:val="00D6253B"/>
    <w:rsid w:val="00D6269E"/>
    <w:rsid w:val="00D64A62"/>
    <w:rsid w:val="00D66F18"/>
    <w:rsid w:val="00D67FF6"/>
    <w:rsid w:val="00D73706"/>
    <w:rsid w:val="00D74637"/>
    <w:rsid w:val="00D808A4"/>
    <w:rsid w:val="00D81041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66F16"/>
    <w:rsid w:val="00E70DA8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1C03"/>
    <w:rsid w:val="00EB33D6"/>
    <w:rsid w:val="00EC33D2"/>
    <w:rsid w:val="00EC56EC"/>
    <w:rsid w:val="00EC765D"/>
    <w:rsid w:val="00EE14FB"/>
    <w:rsid w:val="00EF4B8E"/>
    <w:rsid w:val="00EF658C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21F7C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1526</Characters>
  <Application>Microsoft Office Word</Application>
  <DocSecurity>8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2019-05-22T09:38:00Z</dcterms:created>
  <dcterms:modified xsi:type="dcterms:W3CDTF">2019-05-22T09:39:00Z</dcterms:modified>
</cp:coreProperties>
</file>