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FA1104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67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1666A">
        <w:rPr>
          <w:rFonts w:ascii="Times New Roman" w:hAnsi="Times New Roman" w:cs="Times New Roman"/>
          <w:b/>
          <w:sz w:val="28"/>
          <w:szCs w:val="28"/>
        </w:rPr>
        <w:t>21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2655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67A9A" w14:paraId="5C9413CE" w14:textId="77777777" w:rsidTr="0042655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E92789" w:rsidR="00867A9A" w:rsidRDefault="005F29DD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nästan fyra år är det krig i Jemen.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71EA8C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B549F4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D06A6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2EEB75FE" w14:textId="77777777" w:rsidTr="00426559">
        <w:trPr>
          <w:trHeight w:val="624"/>
        </w:trPr>
        <w:tc>
          <w:tcPr>
            <w:tcW w:w="700" w:type="dxa"/>
          </w:tcPr>
          <w:p w14:paraId="37C8BE3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EDFD980" w:rsidR="00867A9A" w:rsidRDefault="005F29DD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tusentals barn har dött pga brist på mat.</w:t>
            </w:r>
            <w:r w:rsidR="00352073">
              <w:rPr>
                <w:rFonts w:ascii="Times New Roman" w:hAnsi="Times New Roman" w:cs="Times New Roman"/>
                <w:sz w:val="28"/>
                <w:szCs w:val="28"/>
              </w:rPr>
              <w:t xml:space="preserve"> enl. Röda Korset.</w:t>
            </w:r>
          </w:p>
        </w:tc>
        <w:tc>
          <w:tcPr>
            <w:tcW w:w="709" w:type="dxa"/>
            <w:vAlign w:val="center"/>
          </w:tcPr>
          <w:p w14:paraId="0388681A" w14:textId="19A69EF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57C066C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2E6331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0465C7" w14:textId="77777777" w:rsidTr="00426559">
        <w:trPr>
          <w:trHeight w:val="624"/>
        </w:trPr>
        <w:tc>
          <w:tcPr>
            <w:tcW w:w="700" w:type="dxa"/>
          </w:tcPr>
          <w:p w14:paraId="1A1A6F50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CA92C2A" w:rsidR="00867A9A" w:rsidRDefault="00E1045C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Förhoppningsvis kommer parterna i kriget att mötas för freds-samtal i Stockholm i början av december.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28E5688A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00540C06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A8DF9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2AC52FE" w14:textId="77777777" w:rsidTr="00426559">
        <w:trPr>
          <w:trHeight w:val="624"/>
        </w:trPr>
        <w:tc>
          <w:tcPr>
            <w:tcW w:w="700" w:type="dxa"/>
          </w:tcPr>
          <w:p w14:paraId="0AC17D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86A08DC" w:rsidR="00867A9A" w:rsidRDefault="0089715A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slog Ryssland med 2-0 i fotbolls-EM i Stockholm.</w:t>
            </w:r>
          </w:p>
        </w:tc>
        <w:tc>
          <w:tcPr>
            <w:tcW w:w="709" w:type="dxa"/>
            <w:vAlign w:val="center"/>
          </w:tcPr>
          <w:p w14:paraId="30F5DBDD" w14:textId="1DDA7F42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D922B5F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336072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F0FD96D" w14:textId="77777777" w:rsidTr="00426559">
        <w:trPr>
          <w:trHeight w:val="624"/>
        </w:trPr>
        <w:tc>
          <w:tcPr>
            <w:tcW w:w="700" w:type="dxa"/>
          </w:tcPr>
          <w:p w14:paraId="67F8C545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FD352BA" w:rsidR="00867A9A" w:rsidRDefault="00AC194F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Af</w:t>
            </w:r>
            <w:r w:rsidR="009F62CD">
              <w:rPr>
                <w:rFonts w:ascii="Times New Roman" w:hAnsi="Times New Roman" w:cs="Times New Roman"/>
                <w:sz w:val="28"/>
                <w:szCs w:val="28"/>
              </w:rPr>
              <w:t>ghanistan har talibaner sprängt en kraftig bomb som dödat minst 50 människor.</w:t>
            </w:r>
          </w:p>
        </w:tc>
        <w:tc>
          <w:tcPr>
            <w:tcW w:w="709" w:type="dxa"/>
            <w:vAlign w:val="center"/>
          </w:tcPr>
          <w:p w14:paraId="2CB3199B" w14:textId="30B3654A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9C3896F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EBAE98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E63059" w14:textId="77777777" w:rsidTr="00426559">
        <w:trPr>
          <w:trHeight w:val="624"/>
        </w:trPr>
        <w:tc>
          <w:tcPr>
            <w:tcW w:w="700" w:type="dxa"/>
          </w:tcPr>
          <w:p w14:paraId="2E151273" w14:textId="19540AC4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DA79CAF" w:rsidR="00867A9A" w:rsidRDefault="006268E1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Tusentals människor flyr från </w:t>
            </w:r>
            <w:r w:rsidR="00CE0C82">
              <w:rPr>
                <w:rFonts w:ascii="Times New Roman" w:hAnsi="Times New Roman" w:cs="Times New Roman"/>
                <w:sz w:val="28"/>
                <w:szCs w:val="28"/>
              </w:rPr>
              <w:t xml:space="preserve">Honduras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undan våld och </w:t>
            </w:r>
            <w:r w:rsidR="00CE0C82">
              <w:rPr>
                <w:rFonts w:ascii="Times New Roman" w:hAnsi="Times New Roman" w:cs="Times New Roman"/>
                <w:sz w:val="28"/>
                <w:szCs w:val="28"/>
              </w:rPr>
              <w:t>fattigdom.</w:t>
            </w:r>
          </w:p>
        </w:tc>
        <w:tc>
          <w:tcPr>
            <w:tcW w:w="709" w:type="dxa"/>
            <w:vAlign w:val="center"/>
          </w:tcPr>
          <w:p w14:paraId="159B125E" w14:textId="3C6E06C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CAF352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5B4E82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9746E2D" w14:textId="77777777" w:rsidTr="00426559">
        <w:trPr>
          <w:trHeight w:val="624"/>
        </w:trPr>
        <w:tc>
          <w:tcPr>
            <w:tcW w:w="700" w:type="dxa"/>
          </w:tcPr>
          <w:p w14:paraId="35D993C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29A89DC" w:rsidR="00867A9A" w:rsidRDefault="00CE0C82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vandrar genom Guatemala och Mexico för att hoppas komma in i USA.</w:t>
            </w:r>
          </w:p>
        </w:tc>
        <w:tc>
          <w:tcPr>
            <w:tcW w:w="709" w:type="dxa"/>
            <w:vAlign w:val="center"/>
          </w:tcPr>
          <w:p w14:paraId="12658B77" w14:textId="24D3273C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3E6D7AB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18C108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098D45C" w14:textId="77777777" w:rsidTr="00426559">
        <w:trPr>
          <w:trHeight w:val="624"/>
        </w:trPr>
        <w:tc>
          <w:tcPr>
            <w:tcW w:w="700" w:type="dxa"/>
          </w:tcPr>
          <w:p w14:paraId="32B3930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BE892CC" w:rsidR="00867A9A" w:rsidRDefault="00BB6CC5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22C0D" w:rsidRPr="00622C0D">
              <w:rPr>
                <w:rFonts w:ascii="Times New Roman" w:hAnsi="Times New Roman" w:cs="Times New Roman"/>
                <w:sz w:val="28"/>
                <w:szCs w:val="28"/>
              </w:rPr>
              <w:t>rga</w:t>
            </w:r>
            <w:r w:rsidR="00622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0D" w:rsidRPr="00622C0D">
              <w:rPr>
                <w:rFonts w:ascii="Times New Roman" w:hAnsi="Times New Roman" w:cs="Times New Roman"/>
                <w:sz w:val="28"/>
                <w:szCs w:val="28"/>
              </w:rPr>
              <w:t>människor i staden Tijuana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USA har kastat sten på migranterna och demonstrerat mot dem</w:t>
            </w:r>
          </w:p>
        </w:tc>
        <w:tc>
          <w:tcPr>
            <w:tcW w:w="709" w:type="dxa"/>
            <w:vAlign w:val="center"/>
          </w:tcPr>
          <w:p w14:paraId="3A798375" w14:textId="0AF6E62D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4E6EE14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35A4D1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FBAD5E8" w14:textId="77777777" w:rsidTr="00426559">
        <w:trPr>
          <w:trHeight w:val="624"/>
        </w:trPr>
        <w:tc>
          <w:tcPr>
            <w:tcW w:w="700" w:type="dxa"/>
          </w:tcPr>
          <w:p w14:paraId="6217B4F9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5DFC785" w:rsidR="00867A9A" w:rsidRDefault="009F560C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bomb i Malmö har skadat ett hus och flera människor.</w:t>
            </w:r>
          </w:p>
        </w:tc>
        <w:tc>
          <w:tcPr>
            <w:tcW w:w="709" w:type="dxa"/>
            <w:vAlign w:val="center"/>
          </w:tcPr>
          <w:p w14:paraId="3F360979" w14:textId="4465046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621D091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5F8F9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54D4AA18" w14:textId="77777777" w:rsidTr="00426559">
        <w:trPr>
          <w:trHeight w:val="624"/>
        </w:trPr>
        <w:tc>
          <w:tcPr>
            <w:tcW w:w="700" w:type="dxa"/>
          </w:tcPr>
          <w:p w14:paraId="3DAD2A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084DCA" w:rsidR="00867A9A" w:rsidRDefault="009F560C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ingen teori om vem eller vilka som utfört dådet.</w:t>
            </w:r>
          </w:p>
        </w:tc>
        <w:tc>
          <w:tcPr>
            <w:tcW w:w="709" w:type="dxa"/>
            <w:vAlign w:val="center"/>
          </w:tcPr>
          <w:p w14:paraId="41BEC290" w14:textId="7420C14B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468BF64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53475C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D41A2E8" w14:textId="77777777" w:rsidTr="00426559">
        <w:trPr>
          <w:trHeight w:val="624"/>
        </w:trPr>
        <w:tc>
          <w:tcPr>
            <w:tcW w:w="700" w:type="dxa"/>
          </w:tcPr>
          <w:p w14:paraId="7D8E3AC6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27935EE" w:rsidR="00867A9A" w:rsidRDefault="00F714C3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vill underlätta för flyktingar att söka skydd i andra länder genom ett globalt avtal.</w:t>
            </w:r>
          </w:p>
        </w:tc>
        <w:tc>
          <w:tcPr>
            <w:tcW w:w="709" w:type="dxa"/>
            <w:vAlign w:val="center"/>
          </w:tcPr>
          <w:p w14:paraId="29CEB927" w14:textId="156F979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AB53DD6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A345D4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FDAC2FC" w14:textId="77777777" w:rsidTr="00426559">
        <w:trPr>
          <w:trHeight w:val="624"/>
        </w:trPr>
        <w:tc>
          <w:tcPr>
            <w:tcW w:w="700" w:type="dxa"/>
          </w:tcPr>
          <w:p w14:paraId="2A135E46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4FE2AC7" w:rsidR="00867A9A" w:rsidRDefault="00F714C3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Polen, Ungern m.fl länder vägrar dock att ingå detta avtal.</w:t>
            </w:r>
          </w:p>
        </w:tc>
        <w:tc>
          <w:tcPr>
            <w:tcW w:w="709" w:type="dxa"/>
            <w:vAlign w:val="center"/>
          </w:tcPr>
          <w:p w14:paraId="5C090BEF" w14:textId="46C659C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6806A2E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2E7013C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07A8C4C3" w14:textId="77777777" w:rsidTr="00426559">
        <w:trPr>
          <w:trHeight w:val="624"/>
        </w:trPr>
        <w:tc>
          <w:tcPr>
            <w:tcW w:w="700" w:type="dxa"/>
          </w:tcPr>
          <w:p w14:paraId="5676FDFC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E753DB7" w:rsidR="00867A9A" w:rsidRDefault="00A54AFD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ettusenfemhundra människor begår självmord i Sverige årligen, enligt en ny undersökning.</w:t>
            </w:r>
          </w:p>
        </w:tc>
        <w:tc>
          <w:tcPr>
            <w:tcW w:w="709" w:type="dxa"/>
            <w:vAlign w:val="center"/>
          </w:tcPr>
          <w:p w14:paraId="0038C7AC" w14:textId="0099F438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3779F9D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94B9AA1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4B30E0" w14:textId="77777777" w:rsidTr="00426559">
        <w:trPr>
          <w:trHeight w:val="624"/>
        </w:trPr>
        <w:tc>
          <w:tcPr>
            <w:tcW w:w="700" w:type="dxa"/>
          </w:tcPr>
          <w:p w14:paraId="545A7850" w14:textId="269EFE35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A305ADD" w:rsidR="00867A9A" w:rsidRDefault="007B0537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av dem hade varit i kontakt med sjukvården de sista två åren i livet.</w:t>
            </w:r>
          </w:p>
        </w:tc>
        <w:tc>
          <w:tcPr>
            <w:tcW w:w="709" w:type="dxa"/>
            <w:vAlign w:val="center"/>
          </w:tcPr>
          <w:p w14:paraId="330C0966" w14:textId="3916942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F5F1221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F28779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6F3FD96" w14:textId="77777777" w:rsidTr="00426559">
        <w:trPr>
          <w:trHeight w:val="624"/>
        </w:trPr>
        <w:tc>
          <w:tcPr>
            <w:tcW w:w="700" w:type="dxa"/>
          </w:tcPr>
          <w:p w14:paraId="7DD6F079" w14:textId="19544C9F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5D51282E" w:rsidR="00867A9A" w:rsidRDefault="00426559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Väldigt många svenskar är otränade och i dålig form.</w:t>
            </w:r>
          </w:p>
        </w:tc>
        <w:tc>
          <w:tcPr>
            <w:tcW w:w="709" w:type="dxa"/>
            <w:vAlign w:val="center"/>
          </w:tcPr>
          <w:p w14:paraId="214CA179" w14:textId="7418C492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5030FE90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8503D8C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4D5B54" w14:textId="77777777" w:rsidTr="00426559">
        <w:trPr>
          <w:trHeight w:val="624"/>
        </w:trPr>
        <w:tc>
          <w:tcPr>
            <w:tcW w:w="700" w:type="dxa"/>
          </w:tcPr>
          <w:p w14:paraId="290F3C1A" w14:textId="4EB595AF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4D73338B" w:rsidR="00867A9A" w:rsidRDefault="00426559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 folk var i sämre kondition för tjugo år sedan.</w:t>
            </w:r>
          </w:p>
        </w:tc>
        <w:tc>
          <w:tcPr>
            <w:tcW w:w="709" w:type="dxa"/>
            <w:vAlign w:val="center"/>
          </w:tcPr>
          <w:p w14:paraId="2A621CDE" w14:textId="6FCDC8E9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4942BB4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6F8D1A4A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3471F57" w14:textId="77777777" w:rsidTr="00426559">
        <w:trPr>
          <w:trHeight w:val="624"/>
        </w:trPr>
        <w:tc>
          <w:tcPr>
            <w:tcW w:w="700" w:type="dxa"/>
          </w:tcPr>
          <w:p w14:paraId="71E00007" w14:textId="1A8A2C24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78D30D7" w:rsidR="00867A9A" w:rsidRDefault="00426559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rör oss för lite och behöver träna mer på gym.</w:t>
            </w:r>
          </w:p>
        </w:tc>
        <w:tc>
          <w:tcPr>
            <w:tcW w:w="709" w:type="dxa"/>
            <w:vAlign w:val="center"/>
          </w:tcPr>
          <w:p w14:paraId="4CA6FBD2" w14:textId="2B8CA17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255FACC2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D0EC448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CB6">
              <w:rPr>
                <w:rFonts w:ascii="Times New Roman" w:hAnsi="Times New Roman" w:cs="Times New Roman"/>
                <w:sz w:val="24"/>
                <w:szCs w:val="24"/>
              </w:rPr>
            </w:r>
            <w:r w:rsidR="00F761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2510" w14:textId="77777777" w:rsidR="00F761CB" w:rsidRDefault="00F761CB" w:rsidP="00AF1C77">
      <w:r>
        <w:separator/>
      </w:r>
    </w:p>
  </w:endnote>
  <w:endnote w:type="continuationSeparator" w:id="0">
    <w:p w14:paraId="3E84CA99" w14:textId="77777777" w:rsidR="00F761CB" w:rsidRDefault="00F761C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18CF18F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426559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54071" w14:textId="77777777" w:rsidR="00F761CB" w:rsidRDefault="00F761CB" w:rsidP="00AF1C77">
      <w:r>
        <w:separator/>
      </w:r>
    </w:p>
  </w:footnote>
  <w:footnote w:type="continuationSeparator" w:id="0">
    <w:p w14:paraId="516EF80B" w14:textId="77777777" w:rsidR="00F761CB" w:rsidRDefault="00F761C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2AF4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E6B25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6DE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2073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3EE8"/>
    <w:rsid w:val="00426559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66A"/>
    <w:rsid w:val="00516A8F"/>
    <w:rsid w:val="005170BF"/>
    <w:rsid w:val="00527502"/>
    <w:rsid w:val="00527BA1"/>
    <w:rsid w:val="00533328"/>
    <w:rsid w:val="005343B4"/>
    <w:rsid w:val="005540E9"/>
    <w:rsid w:val="00565B96"/>
    <w:rsid w:val="00571FF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29DD"/>
    <w:rsid w:val="005F72D9"/>
    <w:rsid w:val="00601015"/>
    <w:rsid w:val="00602486"/>
    <w:rsid w:val="00603347"/>
    <w:rsid w:val="00605024"/>
    <w:rsid w:val="00612257"/>
    <w:rsid w:val="006128C8"/>
    <w:rsid w:val="006151FB"/>
    <w:rsid w:val="0061642F"/>
    <w:rsid w:val="00622C0D"/>
    <w:rsid w:val="006238C4"/>
    <w:rsid w:val="006268E1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0537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67A9A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9715A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9F560C"/>
    <w:rsid w:val="009F62CD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54AFD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194F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B6CC5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45EE2"/>
    <w:rsid w:val="00C51444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C8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045C"/>
    <w:rsid w:val="00E13CB4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B6CB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4C3"/>
    <w:rsid w:val="00F71579"/>
    <w:rsid w:val="00F717F7"/>
    <w:rsid w:val="00F722EF"/>
    <w:rsid w:val="00F73DF0"/>
    <w:rsid w:val="00F74974"/>
    <w:rsid w:val="00F761CB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361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20</cp:revision>
  <cp:lastPrinted>2017-09-28T12:49:00Z</cp:lastPrinted>
  <dcterms:created xsi:type="dcterms:W3CDTF">2018-11-21T15:07:00Z</dcterms:created>
  <dcterms:modified xsi:type="dcterms:W3CDTF">2018-11-21T18:06:00Z</dcterms:modified>
</cp:coreProperties>
</file>