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7690464" w:rsidR="00A47D43" w:rsidRPr="000E172E" w:rsidRDefault="00E3209A" w:rsidP="000C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E8300C">
        <w:rPr>
          <w:rFonts w:ascii="Times New Roman" w:hAnsi="Times New Roman" w:cs="Times New Roman"/>
          <w:b/>
          <w:sz w:val="28"/>
          <w:szCs w:val="28"/>
        </w:rPr>
        <w:t>23</w:t>
      </w:r>
      <w:r w:rsidR="00C74A39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792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691">
        <w:rPr>
          <w:rFonts w:ascii="Times New Roman" w:hAnsi="Times New Roman" w:cs="Times New Roman"/>
          <w:b/>
          <w:sz w:val="28"/>
          <w:szCs w:val="28"/>
        </w:rPr>
        <w:t>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750C19A" w14:textId="2BB34A63" w:rsidR="00A47D43" w:rsidRDefault="00BA192D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C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CD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CD0D9F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E868612" w:rsidR="00F95C7D" w:rsidRDefault="000F7DD5" w:rsidP="000F7D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President Dutertes våldsamma metoder kritiseras av få personer.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5590967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D9588C" w:rsidR="00F95C7D" w:rsidRPr="00053F03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31F70A6" w:rsidR="00F95C7D" w:rsidRDefault="00F95C7D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CD0D9F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8FF61A4" w:rsidR="00F95C7D" w:rsidRDefault="000F7DD5" w:rsidP="00A26D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Filipinernas president för en hård kamp mot narkotikahandeln.</w:t>
            </w:r>
          </w:p>
        </w:tc>
        <w:tc>
          <w:tcPr>
            <w:tcW w:w="709" w:type="dxa"/>
            <w:vAlign w:val="center"/>
          </w:tcPr>
          <w:p w14:paraId="0388681A" w14:textId="74908BD1" w:rsidR="00F95C7D" w:rsidRDefault="00AE524F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DFAE488" w:rsidR="00F95C7D" w:rsidRPr="00053F03" w:rsidRDefault="00F95C7D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AB95652" w:rsidR="00F95C7D" w:rsidRDefault="00F95C7D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730465C7" w14:textId="77777777" w:rsidTr="00CD0D9F">
        <w:trPr>
          <w:trHeight w:val="356"/>
        </w:trPr>
        <w:tc>
          <w:tcPr>
            <w:tcW w:w="700" w:type="dxa"/>
          </w:tcPr>
          <w:p w14:paraId="1A1A6F50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851A374" w:rsidR="00051BD3" w:rsidRDefault="000F7DD5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handgranatsexplosion dödade en liten pojke i Göteborg.</w:t>
            </w:r>
          </w:p>
        </w:tc>
        <w:tc>
          <w:tcPr>
            <w:tcW w:w="709" w:type="dxa"/>
            <w:vAlign w:val="center"/>
          </w:tcPr>
          <w:p w14:paraId="70B13985" w14:textId="00C121BD" w:rsidR="00051BD3" w:rsidRDefault="00AE524F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C8A2395" w:rsidR="00051BD3" w:rsidRPr="00053F0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B8D2DF9" w:rsidR="00051BD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42AC52FE" w14:textId="77777777" w:rsidTr="00CD0D9F">
        <w:tc>
          <w:tcPr>
            <w:tcW w:w="700" w:type="dxa"/>
          </w:tcPr>
          <w:p w14:paraId="0AC17D0E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EF84892" w:rsidR="00051BD3" w:rsidRDefault="000F7DD5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Förutom pojken skadades inga andra personer.</w:t>
            </w:r>
          </w:p>
        </w:tc>
        <w:tc>
          <w:tcPr>
            <w:tcW w:w="709" w:type="dxa"/>
            <w:vAlign w:val="center"/>
          </w:tcPr>
          <w:p w14:paraId="30F5DBDD" w14:textId="5BA7C2E9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A30DAA8" w:rsidR="00051BD3" w:rsidRPr="00053F03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5F695BD" w:rsidR="00051BD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4F0FD96D" w14:textId="77777777" w:rsidTr="00DB5EA2">
        <w:tc>
          <w:tcPr>
            <w:tcW w:w="700" w:type="dxa"/>
          </w:tcPr>
          <w:p w14:paraId="67F8C545" w14:textId="6E8C3E5D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604E20E" w:rsidR="00051BD3" w:rsidRDefault="000F7DD5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tror att det handlar om ett gängbråk.</w:t>
            </w:r>
          </w:p>
        </w:tc>
        <w:tc>
          <w:tcPr>
            <w:tcW w:w="709" w:type="dxa"/>
            <w:vAlign w:val="center"/>
          </w:tcPr>
          <w:p w14:paraId="2CB3199B" w14:textId="1747ECF4" w:rsidR="00051BD3" w:rsidRDefault="00403A75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85BC997" w:rsidR="00051BD3" w:rsidRPr="00053F0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vAlign w:val="center"/>
          </w:tcPr>
          <w:p w14:paraId="4AD7ACE0" w14:textId="1738E994" w:rsidR="00051BD3" w:rsidRDefault="00403A75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51BD3" w14:paraId="4CE63059" w14:textId="77777777" w:rsidTr="00DB5EA2">
        <w:tc>
          <w:tcPr>
            <w:tcW w:w="700" w:type="dxa"/>
          </w:tcPr>
          <w:p w14:paraId="2E151273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BF5D2A0" w:rsidR="00051BD3" w:rsidRDefault="000F7DD5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Personerna i Biskopsgården känner sig fortfarande trygga</w:t>
            </w:r>
            <w:r w:rsidR="00403A75">
              <w:rPr>
                <w:rFonts w:ascii="Times New Roman" w:hAnsi="Times New Roman" w:cs="Times New Roman"/>
                <w:sz w:val="28"/>
                <w:szCs w:val="28"/>
              </w:rPr>
              <w:t xml:space="preserve"> ändå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15841222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3E88187" w:rsidR="00051BD3" w:rsidRPr="00053F03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643D36F" w:rsidR="00051BD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69746E2D" w14:textId="77777777" w:rsidTr="00DB5EA2">
        <w:tc>
          <w:tcPr>
            <w:tcW w:w="700" w:type="dxa"/>
          </w:tcPr>
          <w:p w14:paraId="35D993CF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890C435" w:rsidR="00051BD3" w:rsidRDefault="00076BA3" w:rsidP="00076B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ministern fungerar sjukhus bättre när de ägs av landstingen. </w:t>
            </w:r>
          </w:p>
        </w:tc>
        <w:tc>
          <w:tcPr>
            <w:tcW w:w="709" w:type="dxa"/>
            <w:vAlign w:val="center"/>
          </w:tcPr>
          <w:p w14:paraId="12658B77" w14:textId="05E14931" w:rsidR="00051BD3" w:rsidRDefault="00AE524F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4B50EDF" w:rsidR="00051BD3" w:rsidRPr="00053F0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33CCC4C" w:rsidR="00051BD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6098D45C" w14:textId="77777777" w:rsidTr="00DB5EA2">
        <w:tc>
          <w:tcPr>
            <w:tcW w:w="700" w:type="dxa"/>
          </w:tcPr>
          <w:p w14:paraId="32B3930F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A0E4D85" w:rsidR="00051BD3" w:rsidRDefault="00076BA3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Ministern säger att privata sjukhus vill tjäna pengar och inte förbättra vården.</w:t>
            </w:r>
          </w:p>
        </w:tc>
        <w:tc>
          <w:tcPr>
            <w:tcW w:w="709" w:type="dxa"/>
            <w:vAlign w:val="center"/>
          </w:tcPr>
          <w:p w14:paraId="3A798375" w14:textId="5489314A" w:rsidR="00051BD3" w:rsidRDefault="00AE524F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877F26B" w:rsidR="00051BD3" w:rsidRPr="00053F0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FAA580E" w:rsidR="00051BD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7FBAD5E8" w14:textId="77777777" w:rsidTr="00DB5EA2">
        <w:tc>
          <w:tcPr>
            <w:tcW w:w="700" w:type="dxa"/>
          </w:tcPr>
          <w:p w14:paraId="6217B4F9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1C0AAD5" w:rsidR="00051BD3" w:rsidRDefault="00076BA3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andra politiker har samma åsikt som sjukvårdsministern.</w:t>
            </w:r>
          </w:p>
        </w:tc>
        <w:tc>
          <w:tcPr>
            <w:tcW w:w="709" w:type="dxa"/>
            <w:vAlign w:val="center"/>
          </w:tcPr>
          <w:p w14:paraId="3F360979" w14:textId="22521477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8738195" w:rsidR="00051BD3" w:rsidRPr="00053F0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9B2649E" w:rsidR="00051BD3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54D4AA18" w14:textId="77777777" w:rsidTr="00DB5EA2">
        <w:tc>
          <w:tcPr>
            <w:tcW w:w="700" w:type="dxa"/>
          </w:tcPr>
          <w:p w14:paraId="3DAD2A0E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89EB797" w:rsidR="00051BD3" w:rsidRDefault="00650BA7" w:rsidP="00403A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 tillfället </w:t>
            </w:r>
            <w:r w:rsidR="00403A75">
              <w:rPr>
                <w:rFonts w:ascii="Times New Roman" w:hAnsi="Times New Roman" w:cs="Times New Roman"/>
                <w:sz w:val="28"/>
                <w:szCs w:val="28"/>
              </w:rPr>
              <w:t>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man inte dricka </w:t>
            </w:r>
            <w:r w:rsidR="00403A75">
              <w:rPr>
                <w:rFonts w:ascii="Times New Roman" w:hAnsi="Times New Roman" w:cs="Times New Roman"/>
                <w:sz w:val="28"/>
                <w:szCs w:val="28"/>
              </w:rPr>
              <w:t>vatten direkt från kranen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Helsingborg och Höganäs.</w:t>
            </w:r>
          </w:p>
        </w:tc>
        <w:tc>
          <w:tcPr>
            <w:tcW w:w="709" w:type="dxa"/>
            <w:vAlign w:val="center"/>
          </w:tcPr>
          <w:p w14:paraId="41BEC290" w14:textId="02157025" w:rsidR="00051BD3" w:rsidRDefault="00AE524F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5D2CC9E" w:rsidR="00051BD3" w:rsidRPr="00053F0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D51CC81" w:rsidR="00051BD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0D41A2E8" w14:textId="77777777" w:rsidTr="00DB5EA2">
        <w:tc>
          <w:tcPr>
            <w:tcW w:w="700" w:type="dxa"/>
          </w:tcPr>
          <w:p w14:paraId="7D8E3AC6" w14:textId="77777777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CBAE55F" w:rsidR="00051BD3" w:rsidRDefault="00650BA7" w:rsidP="00051B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vill använda vattnet måste först döda bakterierna med klor.</w:t>
            </w:r>
          </w:p>
        </w:tc>
        <w:tc>
          <w:tcPr>
            <w:tcW w:w="709" w:type="dxa"/>
            <w:vAlign w:val="center"/>
          </w:tcPr>
          <w:p w14:paraId="29CEB927" w14:textId="4485667C" w:rsidR="00051BD3" w:rsidRDefault="00051BD3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B644C3D" w:rsidR="00051BD3" w:rsidRPr="00053F03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C2C4330" w:rsidR="00051BD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1BD3" w14:paraId="5FBB614A" w14:textId="77777777" w:rsidTr="00DB5EA2">
        <w:tc>
          <w:tcPr>
            <w:tcW w:w="700" w:type="dxa"/>
          </w:tcPr>
          <w:p w14:paraId="3E58E61A" w14:textId="7DB621B6" w:rsidR="00051BD3" w:rsidRDefault="00051BD3" w:rsidP="00051B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737A2BC" w:rsidR="00051BD3" w:rsidRDefault="00650BA7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Erik Johansson vill inte längre spela i landslaget.</w:t>
            </w:r>
          </w:p>
        </w:tc>
        <w:tc>
          <w:tcPr>
            <w:tcW w:w="709" w:type="dxa"/>
            <w:vAlign w:val="center"/>
          </w:tcPr>
          <w:p w14:paraId="1D1BCFF1" w14:textId="04FBA5D6" w:rsidR="00051BD3" w:rsidRDefault="00AE524F" w:rsidP="00051BD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27E1FA82" w:rsidR="00051BD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6DDEAF2F" w:rsidR="00051BD3" w:rsidRDefault="00051BD3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6E55251E" w14:textId="77777777" w:rsidTr="00DB5EA2">
        <w:tc>
          <w:tcPr>
            <w:tcW w:w="700" w:type="dxa"/>
          </w:tcPr>
          <w:p w14:paraId="28A44019" w14:textId="41E94392" w:rsidR="00650BA7" w:rsidRDefault="00650BA7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403BBC39" w14:textId="35A754CD" w:rsidR="00650BA7" w:rsidRDefault="00650BA7" w:rsidP="00403A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Erik känner sig för gammal och </w:t>
            </w:r>
            <w:r w:rsidR="00403A75">
              <w:rPr>
                <w:rFonts w:ascii="Times New Roman" w:hAnsi="Times New Roman" w:cs="Times New Roman"/>
                <w:sz w:val="28"/>
                <w:szCs w:val="28"/>
              </w:rPr>
              <w:t>trött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A75">
              <w:rPr>
                <w:rFonts w:ascii="Times New Roman" w:hAnsi="Times New Roman" w:cs="Times New Roman"/>
                <w:sz w:val="28"/>
                <w:szCs w:val="28"/>
              </w:rPr>
              <w:t>för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landslaget.</w:t>
            </w:r>
          </w:p>
        </w:tc>
        <w:tc>
          <w:tcPr>
            <w:tcW w:w="709" w:type="dxa"/>
            <w:vAlign w:val="center"/>
          </w:tcPr>
          <w:p w14:paraId="4EB0B8F0" w14:textId="03192759" w:rsidR="00650BA7" w:rsidRDefault="00650BA7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B3AE0B" w14:textId="770725AB" w:rsidR="00650BA7" w:rsidRDefault="00650BA7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28DA8D" w14:textId="6A6A11A1" w:rsidR="00650BA7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32B35B09" w14:textId="77777777" w:rsidTr="00DB5EA2">
        <w:tc>
          <w:tcPr>
            <w:tcW w:w="700" w:type="dxa"/>
          </w:tcPr>
          <w:p w14:paraId="5979DE6F" w14:textId="563B04AF" w:rsidR="00650BA7" w:rsidRDefault="00650BA7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35735DF" w14:textId="72944121" w:rsidR="00650BA7" w:rsidRDefault="00650BA7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en del flyktingar är det enklare att leva i Sverige än i sina hemländer fastän de inte längre får hjälp av den svenske staten.</w:t>
            </w:r>
          </w:p>
        </w:tc>
        <w:tc>
          <w:tcPr>
            <w:tcW w:w="709" w:type="dxa"/>
            <w:vAlign w:val="center"/>
          </w:tcPr>
          <w:p w14:paraId="33BA74EB" w14:textId="02D9CC44" w:rsidR="00650BA7" w:rsidRDefault="00AE524F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242B19" w14:textId="6E6E0AD9" w:rsidR="00650BA7" w:rsidRDefault="00650BA7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61BBF" w14:textId="0EA32A7C" w:rsidR="00650BA7" w:rsidRDefault="00650BA7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1D351E88" w14:textId="77777777" w:rsidTr="00DB5EA2">
        <w:tc>
          <w:tcPr>
            <w:tcW w:w="700" w:type="dxa"/>
          </w:tcPr>
          <w:p w14:paraId="464B227E" w14:textId="3C939496" w:rsidR="00650BA7" w:rsidRDefault="00650BA7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B770C2C" w14:textId="04B8133D" w:rsidR="00650BA7" w:rsidRDefault="00650BA7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försöker nu att tvinga personerna att återvända.</w:t>
            </w:r>
          </w:p>
        </w:tc>
        <w:tc>
          <w:tcPr>
            <w:tcW w:w="709" w:type="dxa"/>
            <w:vAlign w:val="center"/>
          </w:tcPr>
          <w:p w14:paraId="311ACA01" w14:textId="24A19012" w:rsidR="00650BA7" w:rsidRDefault="00650BA7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C44FEB" w14:textId="75840803" w:rsidR="00650BA7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3AD61E" w14:textId="3443D9FF" w:rsidR="00650BA7" w:rsidRDefault="00650BA7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3FA4E27A" w14:textId="77777777" w:rsidTr="00DB5EA2">
        <w:tc>
          <w:tcPr>
            <w:tcW w:w="700" w:type="dxa"/>
          </w:tcPr>
          <w:p w14:paraId="151AE0EB" w14:textId="24C6CF59" w:rsidR="00650BA7" w:rsidRDefault="00650BA7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3335DA7" w14:textId="76D129FF" w:rsidR="00650BA7" w:rsidRDefault="000C6A90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Feyisa Lilesa tillhör en folkgrupp som stödjer Etiopiens regering.</w:t>
            </w:r>
          </w:p>
        </w:tc>
        <w:tc>
          <w:tcPr>
            <w:tcW w:w="709" w:type="dxa"/>
            <w:vAlign w:val="center"/>
          </w:tcPr>
          <w:p w14:paraId="249CB80C" w14:textId="2A0ECF39" w:rsidR="00650BA7" w:rsidRDefault="00650BA7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4D58D0" w14:textId="21B0DFD3" w:rsidR="00650BA7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54DCBB" w14:textId="0346F224" w:rsidR="00650BA7" w:rsidRDefault="00650BA7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BA7" w14:paraId="14C41869" w14:textId="77777777" w:rsidTr="00DB5EA2">
        <w:tc>
          <w:tcPr>
            <w:tcW w:w="700" w:type="dxa"/>
          </w:tcPr>
          <w:p w14:paraId="1BEEFD20" w14:textId="5145220F" w:rsidR="00650BA7" w:rsidRDefault="000C6A90" w:rsidP="00650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A717E21" w14:textId="674FA838" w:rsidR="00650BA7" w:rsidRDefault="000C6A90" w:rsidP="00650B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Lilesa vill nu stanna i Brasilien.</w:t>
            </w:r>
          </w:p>
        </w:tc>
        <w:tc>
          <w:tcPr>
            <w:tcW w:w="709" w:type="dxa"/>
            <w:vAlign w:val="center"/>
          </w:tcPr>
          <w:p w14:paraId="2F009919" w14:textId="53C3FAC3" w:rsidR="00650BA7" w:rsidRDefault="00650BA7" w:rsidP="00650BA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FE1725" w14:textId="2077E0B6" w:rsidR="00650BA7" w:rsidRDefault="00650BA7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CAAFB8" w14:textId="7A15AAEC" w:rsidR="00650BA7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6A90" w14:paraId="15FC0286" w14:textId="77777777" w:rsidTr="00DB5EA2">
        <w:tc>
          <w:tcPr>
            <w:tcW w:w="700" w:type="dxa"/>
          </w:tcPr>
          <w:p w14:paraId="56C2A275" w14:textId="7FF98406" w:rsidR="000C6A90" w:rsidRDefault="000C6A90" w:rsidP="000C6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3DF3980" w14:textId="33AA0376" w:rsidR="000C6A90" w:rsidRDefault="000C6A90" w:rsidP="000C6A9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kille greps av polisen i Vännäs och dömdes till 6 tusen kronor i skadestånd.</w:t>
            </w:r>
          </w:p>
        </w:tc>
        <w:tc>
          <w:tcPr>
            <w:tcW w:w="709" w:type="dxa"/>
            <w:vAlign w:val="center"/>
          </w:tcPr>
          <w:p w14:paraId="25AD928F" w14:textId="5935EFD8" w:rsidR="000C6A90" w:rsidRDefault="000C6A90" w:rsidP="000C6A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C2E20" w14:textId="56D90598" w:rsidR="000C6A90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E2419D" w14:textId="62283EC3" w:rsidR="000C6A90" w:rsidRDefault="000C6A90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C6A90" w14:paraId="34535D42" w14:textId="77777777" w:rsidTr="00DB5EA2">
        <w:tc>
          <w:tcPr>
            <w:tcW w:w="700" w:type="dxa"/>
          </w:tcPr>
          <w:p w14:paraId="64F4F903" w14:textId="7D2D8850" w:rsidR="000C6A90" w:rsidRDefault="000C6A90" w:rsidP="000C6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501DC61" w14:textId="78BA65D3" w:rsidR="000C6A90" w:rsidRDefault="000C6A90" w:rsidP="00F75F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klottra betyder att </w:t>
            </w:r>
            <w:r w:rsidR="00F75FC7">
              <w:rPr>
                <w:rFonts w:ascii="Times New Roman" w:hAnsi="Times New Roman" w:cs="Times New Roman"/>
                <w:sz w:val="28"/>
                <w:szCs w:val="28"/>
              </w:rPr>
              <w:t>måla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på t.ex. hus med ägarens tillstånd.</w:t>
            </w:r>
          </w:p>
        </w:tc>
        <w:tc>
          <w:tcPr>
            <w:tcW w:w="709" w:type="dxa"/>
            <w:vAlign w:val="center"/>
          </w:tcPr>
          <w:p w14:paraId="53704B7B" w14:textId="1F1F9927" w:rsidR="000C6A90" w:rsidRDefault="000C6A90" w:rsidP="000C6A90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0C8A26" w14:textId="671602EF" w:rsidR="000C6A90" w:rsidRDefault="00AE524F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A1C8CD2" w14:textId="1C25AD2B" w:rsidR="000C6A90" w:rsidRDefault="000C6A90" w:rsidP="00CD0D9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</w:r>
            <w:r w:rsidR="003F20B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3A132F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85F42" w14:textId="77777777" w:rsidR="003F20BC" w:rsidRDefault="003F20BC" w:rsidP="00AF1C77">
      <w:r>
        <w:separator/>
      </w:r>
    </w:p>
  </w:endnote>
  <w:endnote w:type="continuationSeparator" w:id="0">
    <w:p w14:paraId="2CD029DE" w14:textId="77777777" w:rsidR="003F20BC" w:rsidRDefault="003F20B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650BA7" w:rsidRPr="00AF1C77" w:rsidRDefault="00650BA7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DC27" w14:textId="77777777" w:rsidR="003F20BC" w:rsidRDefault="003F20BC" w:rsidP="00AF1C77">
      <w:r>
        <w:separator/>
      </w:r>
    </w:p>
  </w:footnote>
  <w:footnote w:type="continuationSeparator" w:id="0">
    <w:p w14:paraId="6C6C9908" w14:textId="77777777" w:rsidR="003F20BC" w:rsidRDefault="003F20B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6C81"/>
    <w:rsid w:val="00035BA9"/>
    <w:rsid w:val="00043701"/>
    <w:rsid w:val="0005102A"/>
    <w:rsid w:val="00051BD3"/>
    <w:rsid w:val="000525A9"/>
    <w:rsid w:val="00057F31"/>
    <w:rsid w:val="00074487"/>
    <w:rsid w:val="00076BA3"/>
    <w:rsid w:val="00077C64"/>
    <w:rsid w:val="00092E88"/>
    <w:rsid w:val="000958E3"/>
    <w:rsid w:val="000A573A"/>
    <w:rsid w:val="000A633A"/>
    <w:rsid w:val="000C6A90"/>
    <w:rsid w:val="000D635D"/>
    <w:rsid w:val="000F21FA"/>
    <w:rsid w:val="000F7DD5"/>
    <w:rsid w:val="00135DD4"/>
    <w:rsid w:val="00136462"/>
    <w:rsid w:val="00140CA6"/>
    <w:rsid w:val="001439D4"/>
    <w:rsid w:val="00165760"/>
    <w:rsid w:val="001A40CB"/>
    <w:rsid w:val="001C1235"/>
    <w:rsid w:val="001F00F3"/>
    <w:rsid w:val="00216722"/>
    <w:rsid w:val="00223A0C"/>
    <w:rsid w:val="00223DC4"/>
    <w:rsid w:val="00236A7A"/>
    <w:rsid w:val="002419CA"/>
    <w:rsid w:val="00241E95"/>
    <w:rsid w:val="002541AA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36395"/>
    <w:rsid w:val="00343674"/>
    <w:rsid w:val="00355F14"/>
    <w:rsid w:val="00380F5E"/>
    <w:rsid w:val="00383A2C"/>
    <w:rsid w:val="003A132F"/>
    <w:rsid w:val="003A38B3"/>
    <w:rsid w:val="003C047C"/>
    <w:rsid w:val="003C526A"/>
    <w:rsid w:val="003C5F67"/>
    <w:rsid w:val="003F20BC"/>
    <w:rsid w:val="003F5E39"/>
    <w:rsid w:val="003F6804"/>
    <w:rsid w:val="00403A75"/>
    <w:rsid w:val="004132E5"/>
    <w:rsid w:val="00423698"/>
    <w:rsid w:val="00450F2B"/>
    <w:rsid w:val="00466792"/>
    <w:rsid w:val="00472971"/>
    <w:rsid w:val="00476A20"/>
    <w:rsid w:val="00482FC7"/>
    <w:rsid w:val="0049498C"/>
    <w:rsid w:val="004A097B"/>
    <w:rsid w:val="004A1775"/>
    <w:rsid w:val="004A4BDD"/>
    <w:rsid w:val="004B32D0"/>
    <w:rsid w:val="004B51DB"/>
    <w:rsid w:val="004C3880"/>
    <w:rsid w:val="004D1245"/>
    <w:rsid w:val="004E09E7"/>
    <w:rsid w:val="00515B59"/>
    <w:rsid w:val="005230DB"/>
    <w:rsid w:val="005343B4"/>
    <w:rsid w:val="0054591D"/>
    <w:rsid w:val="00575595"/>
    <w:rsid w:val="00580768"/>
    <w:rsid w:val="00584972"/>
    <w:rsid w:val="00596269"/>
    <w:rsid w:val="005A1FA7"/>
    <w:rsid w:val="005B0DB7"/>
    <w:rsid w:val="005B1F9B"/>
    <w:rsid w:val="005C6924"/>
    <w:rsid w:val="005F20B0"/>
    <w:rsid w:val="006016C5"/>
    <w:rsid w:val="00602866"/>
    <w:rsid w:val="00650BA7"/>
    <w:rsid w:val="00655F5C"/>
    <w:rsid w:val="00680691"/>
    <w:rsid w:val="006A5587"/>
    <w:rsid w:val="006B609B"/>
    <w:rsid w:val="006C0CF4"/>
    <w:rsid w:val="006C2A61"/>
    <w:rsid w:val="006D3EF8"/>
    <w:rsid w:val="006E04A5"/>
    <w:rsid w:val="006F48F4"/>
    <w:rsid w:val="007011CC"/>
    <w:rsid w:val="007559FB"/>
    <w:rsid w:val="00760144"/>
    <w:rsid w:val="0076263F"/>
    <w:rsid w:val="00772224"/>
    <w:rsid w:val="00786B96"/>
    <w:rsid w:val="00792AFC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D195D"/>
    <w:rsid w:val="008E4679"/>
    <w:rsid w:val="008E60FB"/>
    <w:rsid w:val="00900686"/>
    <w:rsid w:val="0091500B"/>
    <w:rsid w:val="0091677B"/>
    <w:rsid w:val="00923A25"/>
    <w:rsid w:val="0093683A"/>
    <w:rsid w:val="0094705F"/>
    <w:rsid w:val="009564F6"/>
    <w:rsid w:val="00965397"/>
    <w:rsid w:val="0099626E"/>
    <w:rsid w:val="009A3E47"/>
    <w:rsid w:val="009B617D"/>
    <w:rsid w:val="009D79A1"/>
    <w:rsid w:val="009F0032"/>
    <w:rsid w:val="009F6C83"/>
    <w:rsid w:val="00A20367"/>
    <w:rsid w:val="00A2213A"/>
    <w:rsid w:val="00A26D1B"/>
    <w:rsid w:val="00A3018E"/>
    <w:rsid w:val="00A3754C"/>
    <w:rsid w:val="00A41326"/>
    <w:rsid w:val="00A4719C"/>
    <w:rsid w:val="00A47D43"/>
    <w:rsid w:val="00A5548C"/>
    <w:rsid w:val="00A5752B"/>
    <w:rsid w:val="00A67347"/>
    <w:rsid w:val="00A822EA"/>
    <w:rsid w:val="00A834FD"/>
    <w:rsid w:val="00A9651E"/>
    <w:rsid w:val="00AA2647"/>
    <w:rsid w:val="00AD5DBA"/>
    <w:rsid w:val="00AE524F"/>
    <w:rsid w:val="00AE6729"/>
    <w:rsid w:val="00AF1C77"/>
    <w:rsid w:val="00B030BB"/>
    <w:rsid w:val="00B05402"/>
    <w:rsid w:val="00B10192"/>
    <w:rsid w:val="00B135D1"/>
    <w:rsid w:val="00B82CB4"/>
    <w:rsid w:val="00B856A2"/>
    <w:rsid w:val="00BA192D"/>
    <w:rsid w:val="00BB1152"/>
    <w:rsid w:val="00BB2418"/>
    <w:rsid w:val="00BB3A27"/>
    <w:rsid w:val="00BC520A"/>
    <w:rsid w:val="00BE1BBB"/>
    <w:rsid w:val="00BE50CB"/>
    <w:rsid w:val="00C170BF"/>
    <w:rsid w:val="00C1795E"/>
    <w:rsid w:val="00C321D9"/>
    <w:rsid w:val="00C46674"/>
    <w:rsid w:val="00C725E1"/>
    <w:rsid w:val="00C74A39"/>
    <w:rsid w:val="00C804B0"/>
    <w:rsid w:val="00C832B6"/>
    <w:rsid w:val="00C96674"/>
    <w:rsid w:val="00CA1695"/>
    <w:rsid w:val="00CA4622"/>
    <w:rsid w:val="00CD0D9F"/>
    <w:rsid w:val="00CE745A"/>
    <w:rsid w:val="00CF507D"/>
    <w:rsid w:val="00CF6979"/>
    <w:rsid w:val="00D22154"/>
    <w:rsid w:val="00D227D5"/>
    <w:rsid w:val="00D47B64"/>
    <w:rsid w:val="00D6434C"/>
    <w:rsid w:val="00D64764"/>
    <w:rsid w:val="00D73733"/>
    <w:rsid w:val="00D81837"/>
    <w:rsid w:val="00DB1E81"/>
    <w:rsid w:val="00DB5D94"/>
    <w:rsid w:val="00DB5EA2"/>
    <w:rsid w:val="00DC521C"/>
    <w:rsid w:val="00E04F04"/>
    <w:rsid w:val="00E3209A"/>
    <w:rsid w:val="00E34BBD"/>
    <w:rsid w:val="00E36DA3"/>
    <w:rsid w:val="00E37B96"/>
    <w:rsid w:val="00E8300C"/>
    <w:rsid w:val="00E85A7B"/>
    <w:rsid w:val="00E87BEB"/>
    <w:rsid w:val="00E906CA"/>
    <w:rsid w:val="00E9303C"/>
    <w:rsid w:val="00EB7B4B"/>
    <w:rsid w:val="00EC70C0"/>
    <w:rsid w:val="00EF11E5"/>
    <w:rsid w:val="00F1789E"/>
    <w:rsid w:val="00F27294"/>
    <w:rsid w:val="00F63186"/>
    <w:rsid w:val="00F63F48"/>
    <w:rsid w:val="00F64CB1"/>
    <w:rsid w:val="00F6728D"/>
    <w:rsid w:val="00F75FC7"/>
    <w:rsid w:val="00F80117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0343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7C7C112-B7B1-4376-AE3A-19E16BC1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391</Words>
  <Characters>2075</Characters>
  <Application>Microsoft Office Word</Application>
  <DocSecurity>8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2016-06-29T04:57:00Z</cp:lastPrinted>
  <dcterms:created xsi:type="dcterms:W3CDTF">2016-08-25T15:08:00Z</dcterms:created>
  <dcterms:modified xsi:type="dcterms:W3CDTF">2016-08-25T15:58:00Z</dcterms:modified>
</cp:coreProperties>
</file>