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47690464" w:rsidR="00A47D43" w:rsidRPr="000E172E" w:rsidRDefault="00E3209A" w:rsidP="000C6A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sidor</w:t>
      </w:r>
      <w:r w:rsidR="008E60FB">
        <w:rPr>
          <w:rFonts w:ascii="Times New Roman" w:hAnsi="Times New Roman" w:cs="Times New Roman"/>
          <w:b/>
          <w:sz w:val="28"/>
          <w:szCs w:val="28"/>
        </w:rPr>
        <w:t xml:space="preserve"> tis</w:t>
      </w:r>
      <w:r w:rsidR="00E87BEB">
        <w:rPr>
          <w:rFonts w:ascii="Times New Roman" w:hAnsi="Times New Roman" w:cs="Times New Roman"/>
          <w:b/>
          <w:sz w:val="28"/>
          <w:szCs w:val="28"/>
        </w:rPr>
        <w:t>dagen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E8300C">
        <w:rPr>
          <w:rFonts w:ascii="Times New Roman" w:hAnsi="Times New Roman" w:cs="Times New Roman"/>
          <w:b/>
          <w:sz w:val="28"/>
          <w:szCs w:val="28"/>
        </w:rPr>
        <w:t>23</w:t>
      </w:r>
      <w:r w:rsidR="00C74A39">
        <w:rPr>
          <w:rFonts w:ascii="Times New Roman" w:hAnsi="Times New Roman" w:cs="Times New Roman"/>
          <w:b/>
          <w:sz w:val="28"/>
          <w:szCs w:val="28"/>
        </w:rPr>
        <w:t xml:space="preserve"> augusti</w:t>
      </w:r>
      <w:r w:rsidR="00792A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0691">
        <w:rPr>
          <w:rFonts w:ascii="Times New Roman" w:hAnsi="Times New Roman" w:cs="Times New Roman"/>
          <w:b/>
          <w:sz w:val="28"/>
          <w:szCs w:val="28"/>
        </w:rPr>
        <w:t>2016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5750C19A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p w14:paraId="79AC22C8" w14:textId="77777777" w:rsidR="00A47D43" w:rsidRDefault="00A47D43" w:rsidP="003A132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680691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8C11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934A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934A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F95C7D" w14:paraId="5C9413CE" w14:textId="77777777" w:rsidTr="00934AAE"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F95C7D" w:rsidRDefault="00F95C7D" w:rsidP="00F95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1E868612" w:rsidR="00F95C7D" w:rsidRDefault="000F7DD5" w:rsidP="000F7D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President Dutertes våldsamma metoder kritiseras av få personer.</w:t>
            </w:r>
          </w:p>
        </w:tc>
        <w:bookmarkStart w:id="0" w:name="_GoBack"/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33792C2A" w:rsidR="00F95C7D" w:rsidRDefault="00F95C7D" w:rsidP="00F95C7D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263AF">
              <w:rPr>
                <w:rFonts w:ascii="Times New Roman" w:hAnsi="Times New Roman" w:cs="Times New Roman"/>
                <w:sz w:val="24"/>
                <w:szCs w:val="24"/>
              </w:rPr>
            </w:r>
            <w:r w:rsidR="006263A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5532B2B5" w:rsidR="00F95C7D" w:rsidRPr="00053F03" w:rsidRDefault="00F95C7D" w:rsidP="00934AA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263AF">
              <w:rPr>
                <w:rFonts w:ascii="Times New Roman" w:hAnsi="Times New Roman" w:cs="Times New Roman"/>
                <w:sz w:val="24"/>
                <w:szCs w:val="24"/>
              </w:rPr>
            </w:r>
            <w:r w:rsidR="006263A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0AF5EBF1" w:rsidR="00F95C7D" w:rsidRDefault="00F95C7D" w:rsidP="00934AA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263AF">
              <w:rPr>
                <w:rFonts w:ascii="Times New Roman" w:hAnsi="Times New Roman" w:cs="Times New Roman"/>
                <w:sz w:val="24"/>
                <w:szCs w:val="24"/>
              </w:rPr>
            </w:r>
            <w:r w:rsidR="006263A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95C7D" w14:paraId="2EEB75FE" w14:textId="77777777" w:rsidTr="00934AAE">
        <w:tc>
          <w:tcPr>
            <w:tcW w:w="700" w:type="dxa"/>
          </w:tcPr>
          <w:p w14:paraId="37C8BE3F" w14:textId="77777777" w:rsidR="00F95C7D" w:rsidRDefault="00F95C7D" w:rsidP="00F95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48FF61A4" w:rsidR="00F95C7D" w:rsidRDefault="000F7DD5" w:rsidP="00A26D1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Filipinernas president för en hård kamp mot narkotikahandeln.</w:t>
            </w:r>
          </w:p>
        </w:tc>
        <w:tc>
          <w:tcPr>
            <w:tcW w:w="709" w:type="dxa"/>
            <w:vAlign w:val="center"/>
          </w:tcPr>
          <w:p w14:paraId="0388681A" w14:textId="3A1C45F0" w:rsidR="00F95C7D" w:rsidRDefault="00F95C7D" w:rsidP="00F95C7D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263AF">
              <w:rPr>
                <w:rFonts w:ascii="Times New Roman" w:hAnsi="Times New Roman" w:cs="Times New Roman"/>
                <w:sz w:val="24"/>
                <w:szCs w:val="24"/>
              </w:rPr>
            </w:r>
            <w:r w:rsidR="006263A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3599B0B7" w:rsidR="00F95C7D" w:rsidRPr="00053F03" w:rsidRDefault="00F95C7D" w:rsidP="00934AA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263AF">
              <w:rPr>
                <w:rFonts w:ascii="Times New Roman" w:hAnsi="Times New Roman" w:cs="Times New Roman"/>
                <w:sz w:val="24"/>
                <w:szCs w:val="24"/>
              </w:rPr>
            </w:r>
            <w:r w:rsidR="006263A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4E55497F" w:rsidR="00F95C7D" w:rsidRDefault="00F95C7D" w:rsidP="00934AA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263AF">
              <w:rPr>
                <w:rFonts w:ascii="Times New Roman" w:hAnsi="Times New Roman" w:cs="Times New Roman"/>
                <w:sz w:val="24"/>
                <w:szCs w:val="24"/>
              </w:rPr>
            </w:r>
            <w:r w:rsidR="006263A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51BD3" w14:paraId="730465C7" w14:textId="77777777" w:rsidTr="00934AAE">
        <w:trPr>
          <w:trHeight w:val="356"/>
        </w:trPr>
        <w:tc>
          <w:tcPr>
            <w:tcW w:w="700" w:type="dxa"/>
          </w:tcPr>
          <w:p w14:paraId="1A1A6F50" w14:textId="77777777" w:rsidR="00051BD3" w:rsidRDefault="00051BD3" w:rsidP="00051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0851A374" w:rsidR="00051BD3" w:rsidRDefault="000F7DD5" w:rsidP="00051B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 handgranatsexplosion dödade en liten pojke i Göteborg.</w:t>
            </w:r>
          </w:p>
        </w:tc>
        <w:tc>
          <w:tcPr>
            <w:tcW w:w="709" w:type="dxa"/>
            <w:vAlign w:val="center"/>
          </w:tcPr>
          <w:p w14:paraId="70B13985" w14:textId="21CE8210" w:rsidR="00051BD3" w:rsidRDefault="00051BD3" w:rsidP="00051BD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263AF">
              <w:rPr>
                <w:rFonts w:ascii="Times New Roman" w:hAnsi="Times New Roman" w:cs="Times New Roman"/>
                <w:sz w:val="24"/>
                <w:szCs w:val="24"/>
              </w:rPr>
            </w:r>
            <w:r w:rsidR="006263A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2C7F0E86" w:rsidR="00051BD3" w:rsidRPr="00053F03" w:rsidRDefault="00051BD3" w:rsidP="00934AA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263AF">
              <w:rPr>
                <w:rFonts w:ascii="Times New Roman" w:hAnsi="Times New Roman" w:cs="Times New Roman"/>
                <w:sz w:val="24"/>
                <w:szCs w:val="24"/>
              </w:rPr>
            </w:r>
            <w:r w:rsidR="006263A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03812DAC" w:rsidR="00051BD3" w:rsidRDefault="00051BD3" w:rsidP="00934AA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263AF">
              <w:rPr>
                <w:rFonts w:ascii="Times New Roman" w:hAnsi="Times New Roman" w:cs="Times New Roman"/>
                <w:sz w:val="24"/>
                <w:szCs w:val="24"/>
              </w:rPr>
            </w:r>
            <w:r w:rsidR="006263A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51BD3" w14:paraId="42AC52FE" w14:textId="77777777" w:rsidTr="00934AAE">
        <w:tc>
          <w:tcPr>
            <w:tcW w:w="700" w:type="dxa"/>
          </w:tcPr>
          <w:p w14:paraId="0AC17D0E" w14:textId="77777777" w:rsidR="00051BD3" w:rsidRDefault="00051BD3" w:rsidP="00051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3EF84892" w:rsidR="00051BD3" w:rsidRDefault="000F7DD5" w:rsidP="00051B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Förutom pojken skadades inga andra personer.</w:t>
            </w:r>
          </w:p>
        </w:tc>
        <w:tc>
          <w:tcPr>
            <w:tcW w:w="709" w:type="dxa"/>
            <w:vAlign w:val="center"/>
          </w:tcPr>
          <w:p w14:paraId="30F5DBDD" w14:textId="5F317FC3" w:rsidR="00051BD3" w:rsidRDefault="00051BD3" w:rsidP="00051BD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263AF">
              <w:rPr>
                <w:rFonts w:ascii="Times New Roman" w:hAnsi="Times New Roman" w:cs="Times New Roman"/>
                <w:sz w:val="24"/>
                <w:szCs w:val="24"/>
              </w:rPr>
            </w:r>
            <w:r w:rsidR="006263A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45083FDC" w:rsidR="00051BD3" w:rsidRPr="00053F03" w:rsidRDefault="00051BD3" w:rsidP="00934AA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263AF">
              <w:rPr>
                <w:rFonts w:ascii="Times New Roman" w:hAnsi="Times New Roman" w:cs="Times New Roman"/>
                <w:sz w:val="24"/>
                <w:szCs w:val="24"/>
              </w:rPr>
            </w:r>
            <w:r w:rsidR="006263A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1527539D" w:rsidR="00051BD3" w:rsidRDefault="00051BD3" w:rsidP="00934AA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263AF">
              <w:rPr>
                <w:rFonts w:ascii="Times New Roman" w:hAnsi="Times New Roman" w:cs="Times New Roman"/>
                <w:sz w:val="24"/>
                <w:szCs w:val="24"/>
              </w:rPr>
            </w:r>
            <w:r w:rsidR="006263A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51BD3" w14:paraId="4F0FD96D" w14:textId="77777777" w:rsidTr="00DB5EA2">
        <w:tc>
          <w:tcPr>
            <w:tcW w:w="700" w:type="dxa"/>
          </w:tcPr>
          <w:p w14:paraId="67F8C545" w14:textId="6E8C3E5D" w:rsidR="00051BD3" w:rsidRDefault="00051BD3" w:rsidP="00051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5604E20E" w:rsidR="00051BD3" w:rsidRDefault="000F7DD5" w:rsidP="00051B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Polisen tror att det handlar om ett gängbråk.</w:t>
            </w:r>
          </w:p>
        </w:tc>
        <w:tc>
          <w:tcPr>
            <w:tcW w:w="709" w:type="dxa"/>
            <w:vAlign w:val="center"/>
          </w:tcPr>
          <w:p w14:paraId="2CB3199B" w14:textId="6CC14595" w:rsidR="00051BD3" w:rsidRDefault="00051BD3" w:rsidP="00051BD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263AF">
              <w:rPr>
                <w:rFonts w:ascii="Times New Roman" w:hAnsi="Times New Roman" w:cs="Times New Roman"/>
                <w:sz w:val="24"/>
                <w:szCs w:val="24"/>
              </w:rPr>
            </w:r>
            <w:r w:rsidR="006263A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4170DE26" w:rsidR="00051BD3" w:rsidRPr="00053F03" w:rsidRDefault="00051BD3" w:rsidP="00934AA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263AF">
              <w:rPr>
                <w:rFonts w:ascii="Times New Roman" w:hAnsi="Times New Roman" w:cs="Times New Roman"/>
                <w:sz w:val="24"/>
                <w:szCs w:val="24"/>
              </w:rPr>
            </w:r>
            <w:r w:rsidR="006263A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0648184D" w:rsidR="00051BD3" w:rsidRDefault="00051BD3" w:rsidP="00934AA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263AF">
              <w:rPr>
                <w:rFonts w:ascii="Times New Roman" w:hAnsi="Times New Roman" w:cs="Times New Roman"/>
                <w:sz w:val="24"/>
                <w:szCs w:val="24"/>
              </w:rPr>
            </w:r>
            <w:r w:rsidR="006263A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51BD3" w14:paraId="4CE63059" w14:textId="77777777" w:rsidTr="00DB5EA2">
        <w:tc>
          <w:tcPr>
            <w:tcW w:w="700" w:type="dxa"/>
          </w:tcPr>
          <w:p w14:paraId="2E151273" w14:textId="77777777" w:rsidR="00051BD3" w:rsidRDefault="00051BD3" w:rsidP="00051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53E5A864" w:rsidR="00051BD3" w:rsidRDefault="000F7DD5" w:rsidP="00051B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Personerna i Biskopsgården känner sig fortfarande trygga</w:t>
            </w:r>
            <w:r w:rsidR="005A22CC">
              <w:rPr>
                <w:rFonts w:ascii="Times New Roman" w:hAnsi="Times New Roman" w:cs="Times New Roman"/>
                <w:sz w:val="28"/>
                <w:szCs w:val="28"/>
              </w:rPr>
              <w:t xml:space="preserve"> ändå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159B125E" w14:textId="1E105A26" w:rsidR="00051BD3" w:rsidRDefault="00051BD3" w:rsidP="00051BD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263AF">
              <w:rPr>
                <w:rFonts w:ascii="Times New Roman" w:hAnsi="Times New Roman" w:cs="Times New Roman"/>
                <w:sz w:val="24"/>
                <w:szCs w:val="24"/>
              </w:rPr>
            </w:r>
            <w:r w:rsidR="006263A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7FC20EAD" w:rsidR="00051BD3" w:rsidRPr="00053F03" w:rsidRDefault="00051BD3" w:rsidP="00934AA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263AF">
              <w:rPr>
                <w:rFonts w:ascii="Times New Roman" w:hAnsi="Times New Roman" w:cs="Times New Roman"/>
                <w:sz w:val="24"/>
                <w:szCs w:val="24"/>
              </w:rPr>
            </w:r>
            <w:r w:rsidR="006263A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465B8CBA" w:rsidR="00051BD3" w:rsidRDefault="00051BD3" w:rsidP="00934AA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263AF">
              <w:rPr>
                <w:rFonts w:ascii="Times New Roman" w:hAnsi="Times New Roman" w:cs="Times New Roman"/>
                <w:sz w:val="24"/>
                <w:szCs w:val="24"/>
              </w:rPr>
            </w:r>
            <w:r w:rsidR="006263A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51BD3" w14:paraId="69746E2D" w14:textId="77777777" w:rsidTr="00DB5EA2">
        <w:tc>
          <w:tcPr>
            <w:tcW w:w="700" w:type="dxa"/>
          </w:tcPr>
          <w:p w14:paraId="35D993CF" w14:textId="77777777" w:rsidR="00051BD3" w:rsidRDefault="00051BD3" w:rsidP="00051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0890C435" w:rsidR="00051BD3" w:rsidRDefault="00076BA3" w:rsidP="00076B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Enligt ministern fungerar sjukhus bättre när de ägs av landstingen. </w:t>
            </w:r>
          </w:p>
        </w:tc>
        <w:tc>
          <w:tcPr>
            <w:tcW w:w="709" w:type="dxa"/>
            <w:vAlign w:val="center"/>
          </w:tcPr>
          <w:p w14:paraId="12658B77" w14:textId="4C2A93DC" w:rsidR="00051BD3" w:rsidRDefault="00051BD3" w:rsidP="00051BD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263AF">
              <w:rPr>
                <w:rFonts w:ascii="Times New Roman" w:hAnsi="Times New Roman" w:cs="Times New Roman"/>
                <w:sz w:val="24"/>
                <w:szCs w:val="24"/>
              </w:rPr>
            </w:r>
            <w:r w:rsidR="006263A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31CEF6BF" w:rsidR="00051BD3" w:rsidRPr="00053F03" w:rsidRDefault="00051BD3" w:rsidP="00934AA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263AF">
              <w:rPr>
                <w:rFonts w:ascii="Times New Roman" w:hAnsi="Times New Roman" w:cs="Times New Roman"/>
                <w:sz w:val="24"/>
                <w:szCs w:val="24"/>
              </w:rPr>
            </w:r>
            <w:r w:rsidR="006263A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0DB331DD" w:rsidR="00051BD3" w:rsidRDefault="00051BD3" w:rsidP="00934AA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263AF">
              <w:rPr>
                <w:rFonts w:ascii="Times New Roman" w:hAnsi="Times New Roman" w:cs="Times New Roman"/>
                <w:sz w:val="24"/>
                <w:szCs w:val="24"/>
              </w:rPr>
            </w:r>
            <w:r w:rsidR="006263A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51BD3" w14:paraId="6098D45C" w14:textId="77777777" w:rsidTr="00DB5EA2">
        <w:tc>
          <w:tcPr>
            <w:tcW w:w="700" w:type="dxa"/>
          </w:tcPr>
          <w:p w14:paraId="32B3930F" w14:textId="77777777" w:rsidR="00051BD3" w:rsidRDefault="00051BD3" w:rsidP="00051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2A0E4D85" w:rsidR="00051BD3" w:rsidRDefault="00076BA3" w:rsidP="00051B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Ministern säger att privata sjukhus vill tjäna pengar och inte förbättra vården.</w:t>
            </w:r>
          </w:p>
        </w:tc>
        <w:tc>
          <w:tcPr>
            <w:tcW w:w="709" w:type="dxa"/>
            <w:vAlign w:val="center"/>
          </w:tcPr>
          <w:p w14:paraId="3A798375" w14:textId="65515DE3" w:rsidR="00051BD3" w:rsidRDefault="00051BD3" w:rsidP="00051BD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263AF">
              <w:rPr>
                <w:rFonts w:ascii="Times New Roman" w:hAnsi="Times New Roman" w:cs="Times New Roman"/>
                <w:sz w:val="24"/>
                <w:szCs w:val="24"/>
              </w:rPr>
            </w:r>
            <w:r w:rsidR="006263A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749ACA9B" w:rsidR="00051BD3" w:rsidRPr="00053F03" w:rsidRDefault="00051BD3" w:rsidP="00934AA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263AF">
              <w:rPr>
                <w:rFonts w:ascii="Times New Roman" w:hAnsi="Times New Roman" w:cs="Times New Roman"/>
                <w:sz w:val="24"/>
                <w:szCs w:val="24"/>
              </w:rPr>
            </w:r>
            <w:r w:rsidR="006263A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5F31C622" w:rsidR="00051BD3" w:rsidRDefault="00051BD3" w:rsidP="00934AA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263AF">
              <w:rPr>
                <w:rFonts w:ascii="Times New Roman" w:hAnsi="Times New Roman" w:cs="Times New Roman"/>
                <w:sz w:val="24"/>
                <w:szCs w:val="24"/>
              </w:rPr>
            </w:r>
            <w:r w:rsidR="006263A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51BD3" w14:paraId="7FBAD5E8" w14:textId="77777777" w:rsidTr="00DB5EA2">
        <w:tc>
          <w:tcPr>
            <w:tcW w:w="700" w:type="dxa"/>
          </w:tcPr>
          <w:p w14:paraId="6217B4F9" w14:textId="77777777" w:rsidR="00051BD3" w:rsidRDefault="00051BD3" w:rsidP="00051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01C0AAD5" w:rsidR="00051BD3" w:rsidRDefault="00076BA3" w:rsidP="00051B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Många andra politiker har samma åsikt som sjukvårdsministern.</w:t>
            </w:r>
          </w:p>
        </w:tc>
        <w:tc>
          <w:tcPr>
            <w:tcW w:w="709" w:type="dxa"/>
            <w:vAlign w:val="center"/>
          </w:tcPr>
          <w:p w14:paraId="3F360979" w14:textId="5411EF17" w:rsidR="00051BD3" w:rsidRDefault="00051BD3" w:rsidP="00051BD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263AF">
              <w:rPr>
                <w:rFonts w:ascii="Times New Roman" w:hAnsi="Times New Roman" w:cs="Times New Roman"/>
                <w:sz w:val="24"/>
                <w:szCs w:val="24"/>
              </w:rPr>
            </w:r>
            <w:r w:rsidR="006263A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6C3CCDEB" w:rsidR="00051BD3" w:rsidRPr="00053F03" w:rsidRDefault="00051BD3" w:rsidP="00934AA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263AF">
              <w:rPr>
                <w:rFonts w:ascii="Times New Roman" w:hAnsi="Times New Roman" w:cs="Times New Roman"/>
                <w:sz w:val="24"/>
                <w:szCs w:val="24"/>
              </w:rPr>
            </w:r>
            <w:r w:rsidR="006263A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755CCF5B" w:rsidR="00051BD3" w:rsidRDefault="00051BD3" w:rsidP="00934AA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263AF">
              <w:rPr>
                <w:rFonts w:ascii="Times New Roman" w:hAnsi="Times New Roman" w:cs="Times New Roman"/>
                <w:sz w:val="24"/>
                <w:szCs w:val="24"/>
              </w:rPr>
            </w:r>
            <w:r w:rsidR="006263A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51BD3" w14:paraId="54D4AA18" w14:textId="77777777" w:rsidTr="00DB5EA2">
        <w:tc>
          <w:tcPr>
            <w:tcW w:w="700" w:type="dxa"/>
          </w:tcPr>
          <w:p w14:paraId="3DAD2A0E" w14:textId="77777777" w:rsidR="00051BD3" w:rsidRDefault="00051BD3" w:rsidP="00051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3F002283" w:rsidR="00051BD3" w:rsidRDefault="00650BA7" w:rsidP="005A22C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För tillfälle</w:t>
            </w:r>
            <w:r w:rsidR="005A22CC">
              <w:rPr>
                <w:rFonts w:ascii="Times New Roman" w:hAnsi="Times New Roman" w:cs="Times New Roman"/>
                <w:sz w:val="28"/>
                <w:szCs w:val="28"/>
              </w:rPr>
              <w:t>t ska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man inte dricka </w:t>
            </w:r>
            <w:r w:rsidR="005A22CC">
              <w:rPr>
                <w:rFonts w:ascii="Times New Roman" w:hAnsi="Times New Roman" w:cs="Times New Roman"/>
                <w:sz w:val="28"/>
                <w:szCs w:val="28"/>
              </w:rPr>
              <w:t>vatten direkt från kranen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 Helsingborg och Höganäs.</w:t>
            </w:r>
          </w:p>
        </w:tc>
        <w:tc>
          <w:tcPr>
            <w:tcW w:w="709" w:type="dxa"/>
            <w:vAlign w:val="center"/>
          </w:tcPr>
          <w:p w14:paraId="41BEC290" w14:textId="7FCAC692" w:rsidR="00051BD3" w:rsidRDefault="00051BD3" w:rsidP="00051BD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263AF">
              <w:rPr>
                <w:rFonts w:ascii="Times New Roman" w:hAnsi="Times New Roman" w:cs="Times New Roman"/>
                <w:sz w:val="24"/>
                <w:szCs w:val="24"/>
              </w:rPr>
            </w:r>
            <w:r w:rsidR="006263A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69406732" w:rsidR="00051BD3" w:rsidRPr="00053F03" w:rsidRDefault="00051BD3" w:rsidP="00934AA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263AF">
              <w:rPr>
                <w:rFonts w:ascii="Times New Roman" w:hAnsi="Times New Roman" w:cs="Times New Roman"/>
                <w:sz w:val="24"/>
                <w:szCs w:val="24"/>
              </w:rPr>
            </w:r>
            <w:r w:rsidR="006263A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0278485F" w:rsidR="00051BD3" w:rsidRDefault="00051BD3" w:rsidP="00934AA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263AF">
              <w:rPr>
                <w:rFonts w:ascii="Times New Roman" w:hAnsi="Times New Roman" w:cs="Times New Roman"/>
                <w:sz w:val="24"/>
                <w:szCs w:val="24"/>
              </w:rPr>
            </w:r>
            <w:r w:rsidR="006263A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51BD3" w14:paraId="0D41A2E8" w14:textId="77777777" w:rsidTr="00DB5EA2">
        <w:tc>
          <w:tcPr>
            <w:tcW w:w="700" w:type="dxa"/>
          </w:tcPr>
          <w:p w14:paraId="7D8E3AC6" w14:textId="77777777" w:rsidR="00051BD3" w:rsidRDefault="00051BD3" w:rsidP="00051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5CBAE55F" w:rsidR="00051BD3" w:rsidRDefault="00650BA7" w:rsidP="00051B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Den som vill använda vattnet måste först döda bakterierna med klor.</w:t>
            </w:r>
          </w:p>
        </w:tc>
        <w:tc>
          <w:tcPr>
            <w:tcW w:w="709" w:type="dxa"/>
            <w:vAlign w:val="center"/>
          </w:tcPr>
          <w:p w14:paraId="29CEB927" w14:textId="684D7F3F" w:rsidR="00051BD3" w:rsidRDefault="00051BD3" w:rsidP="00051BD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263AF">
              <w:rPr>
                <w:rFonts w:ascii="Times New Roman" w:hAnsi="Times New Roman" w:cs="Times New Roman"/>
                <w:sz w:val="24"/>
                <w:szCs w:val="24"/>
              </w:rPr>
            </w:r>
            <w:r w:rsidR="006263A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225CD641" w:rsidR="00051BD3" w:rsidRPr="00053F03" w:rsidRDefault="00051BD3" w:rsidP="00934AA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263AF">
              <w:rPr>
                <w:rFonts w:ascii="Times New Roman" w:hAnsi="Times New Roman" w:cs="Times New Roman"/>
                <w:sz w:val="24"/>
                <w:szCs w:val="24"/>
              </w:rPr>
            </w:r>
            <w:r w:rsidR="006263A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7A7FAF61" w:rsidR="00051BD3" w:rsidRDefault="00051BD3" w:rsidP="00934AA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263AF">
              <w:rPr>
                <w:rFonts w:ascii="Times New Roman" w:hAnsi="Times New Roman" w:cs="Times New Roman"/>
                <w:sz w:val="24"/>
                <w:szCs w:val="24"/>
              </w:rPr>
            </w:r>
            <w:r w:rsidR="006263A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51BD3" w14:paraId="5FBB614A" w14:textId="77777777" w:rsidTr="00DB5EA2">
        <w:tc>
          <w:tcPr>
            <w:tcW w:w="700" w:type="dxa"/>
          </w:tcPr>
          <w:p w14:paraId="3E58E61A" w14:textId="7DB621B6" w:rsidR="00051BD3" w:rsidRDefault="00051BD3" w:rsidP="00051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738053CD" w14:textId="4737A2BC" w:rsidR="00051BD3" w:rsidRDefault="00650BA7" w:rsidP="00650B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Erik Johansson vill inte längre spela i landslaget.</w:t>
            </w:r>
          </w:p>
        </w:tc>
        <w:tc>
          <w:tcPr>
            <w:tcW w:w="709" w:type="dxa"/>
            <w:vAlign w:val="center"/>
          </w:tcPr>
          <w:p w14:paraId="1D1BCFF1" w14:textId="0CB17AC5" w:rsidR="00051BD3" w:rsidRDefault="00051BD3" w:rsidP="00051BD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263AF">
              <w:rPr>
                <w:rFonts w:ascii="Times New Roman" w:hAnsi="Times New Roman" w:cs="Times New Roman"/>
                <w:sz w:val="24"/>
                <w:szCs w:val="24"/>
              </w:rPr>
            </w:r>
            <w:r w:rsidR="006263A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F051CC1" w14:textId="40F5A5CD" w:rsidR="00051BD3" w:rsidRDefault="00051BD3" w:rsidP="00934AA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263AF">
              <w:rPr>
                <w:rFonts w:ascii="Times New Roman" w:hAnsi="Times New Roman" w:cs="Times New Roman"/>
                <w:sz w:val="24"/>
                <w:szCs w:val="24"/>
              </w:rPr>
            </w:r>
            <w:r w:rsidR="006263A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22CE78A" w14:textId="65BBE317" w:rsidR="00051BD3" w:rsidRDefault="00051BD3" w:rsidP="00934AA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263AF">
              <w:rPr>
                <w:rFonts w:ascii="Times New Roman" w:hAnsi="Times New Roman" w:cs="Times New Roman"/>
                <w:sz w:val="24"/>
                <w:szCs w:val="24"/>
              </w:rPr>
            </w:r>
            <w:r w:rsidR="006263A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50BA7" w14:paraId="6E55251E" w14:textId="77777777" w:rsidTr="00DB5EA2">
        <w:tc>
          <w:tcPr>
            <w:tcW w:w="700" w:type="dxa"/>
          </w:tcPr>
          <w:p w14:paraId="28A44019" w14:textId="41E94392" w:rsidR="00650BA7" w:rsidRDefault="00650BA7" w:rsidP="0065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403BBC39" w14:textId="37D09E14" w:rsidR="00650BA7" w:rsidRDefault="00650BA7" w:rsidP="005A22C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Erik känner sig för gammal och </w:t>
            </w:r>
            <w:r w:rsidR="005A22CC">
              <w:rPr>
                <w:rFonts w:ascii="Times New Roman" w:hAnsi="Times New Roman" w:cs="Times New Roman"/>
                <w:sz w:val="28"/>
                <w:szCs w:val="28"/>
              </w:rPr>
              <w:t>trött för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landslaget.</w:t>
            </w:r>
          </w:p>
        </w:tc>
        <w:tc>
          <w:tcPr>
            <w:tcW w:w="709" w:type="dxa"/>
            <w:vAlign w:val="center"/>
          </w:tcPr>
          <w:p w14:paraId="4EB0B8F0" w14:textId="51892E22" w:rsidR="00650BA7" w:rsidRDefault="00650BA7" w:rsidP="00650BA7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263AF">
              <w:rPr>
                <w:rFonts w:ascii="Times New Roman" w:hAnsi="Times New Roman" w:cs="Times New Roman"/>
                <w:sz w:val="24"/>
                <w:szCs w:val="24"/>
              </w:rPr>
            </w:r>
            <w:r w:rsidR="006263A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CB3AE0B" w14:textId="3AE7D22D" w:rsidR="00650BA7" w:rsidRDefault="00650BA7" w:rsidP="00934AA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263AF">
              <w:rPr>
                <w:rFonts w:ascii="Times New Roman" w:hAnsi="Times New Roman" w:cs="Times New Roman"/>
                <w:sz w:val="24"/>
                <w:szCs w:val="24"/>
              </w:rPr>
            </w:r>
            <w:r w:rsidR="006263A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428DA8D" w14:textId="6DC49DA0" w:rsidR="00650BA7" w:rsidRDefault="00650BA7" w:rsidP="00934AA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263AF">
              <w:rPr>
                <w:rFonts w:ascii="Times New Roman" w:hAnsi="Times New Roman" w:cs="Times New Roman"/>
                <w:sz w:val="24"/>
                <w:szCs w:val="24"/>
              </w:rPr>
            </w:r>
            <w:r w:rsidR="006263A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50BA7" w14:paraId="32B35B09" w14:textId="77777777" w:rsidTr="00DB5EA2">
        <w:tc>
          <w:tcPr>
            <w:tcW w:w="700" w:type="dxa"/>
          </w:tcPr>
          <w:p w14:paraId="5979DE6F" w14:textId="563B04AF" w:rsidR="00650BA7" w:rsidRDefault="00650BA7" w:rsidP="0065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335735DF" w14:textId="72944121" w:rsidR="00650BA7" w:rsidRDefault="00650BA7" w:rsidP="00650B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För en del flyktingar är det enklare att leva i Sverige än i sina hemländer fastän de inte längre får hjälp av den svenske staten.</w:t>
            </w:r>
          </w:p>
        </w:tc>
        <w:tc>
          <w:tcPr>
            <w:tcW w:w="709" w:type="dxa"/>
            <w:vAlign w:val="center"/>
          </w:tcPr>
          <w:p w14:paraId="33BA74EB" w14:textId="6B93E5CD" w:rsidR="00650BA7" w:rsidRDefault="00650BA7" w:rsidP="00650BA7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263AF">
              <w:rPr>
                <w:rFonts w:ascii="Times New Roman" w:hAnsi="Times New Roman" w:cs="Times New Roman"/>
                <w:sz w:val="24"/>
                <w:szCs w:val="24"/>
              </w:rPr>
            </w:r>
            <w:r w:rsidR="006263A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3242B19" w14:textId="74D3F9B4" w:rsidR="00650BA7" w:rsidRDefault="00650BA7" w:rsidP="00934AA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263AF">
              <w:rPr>
                <w:rFonts w:ascii="Times New Roman" w:hAnsi="Times New Roman" w:cs="Times New Roman"/>
                <w:sz w:val="24"/>
                <w:szCs w:val="24"/>
              </w:rPr>
            </w:r>
            <w:r w:rsidR="006263A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D961BBF" w14:textId="67DFAF2B" w:rsidR="00650BA7" w:rsidRDefault="00650BA7" w:rsidP="00934AA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263AF">
              <w:rPr>
                <w:rFonts w:ascii="Times New Roman" w:hAnsi="Times New Roman" w:cs="Times New Roman"/>
                <w:sz w:val="24"/>
                <w:szCs w:val="24"/>
              </w:rPr>
            </w:r>
            <w:r w:rsidR="006263A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50BA7" w14:paraId="1D351E88" w14:textId="77777777" w:rsidTr="00DB5EA2">
        <w:tc>
          <w:tcPr>
            <w:tcW w:w="700" w:type="dxa"/>
          </w:tcPr>
          <w:p w14:paraId="464B227E" w14:textId="3C939496" w:rsidR="00650BA7" w:rsidRDefault="00650BA7" w:rsidP="0065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4B770C2C" w14:textId="04B8133D" w:rsidR="00650BA7" w:rsidRDefault="00650BA7" w:rsidP="00650B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Polisen försöker nu att tvinga personerna att återvända.</w:t>
            </w:r>
          </w:p>
        </w:tc>
        <w:tc>
          <w:tcPr>
            <w:tcW w:w="709" w:type="dxa"/>
            <w:vAlign w:val="center"/>
          </w:tcPr>
          <w:p w14:paraId="311ACA01" w14:textId="14B9BF27" w:rsidR="00650BA7" w:rsidRDefault="00650BA7" w:rsidP="00650BA7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263AF">
              <w:rPr>
                <w:rFonts w:ascii="Times New Roman" w:hAnsi="Times New Roman" w:cs="Times New Roman"/>
                <w:sz w:val="24"/>
                <w:szCs w:val="24"/>
              </w:rPr>
            </w:r>
            <w:r w:rsidR="006263A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BC44FEB" w14:textId="1D495FFE" w:rsidR="00650BA7" w:rsidRDefault="00650BA7" w:rsidP="00934AA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263AF">
              <w:rPr>
                <w:rFonts w:ascii="Times New Roman" w:hAnsi="Times New Roman" w:cs="Times New Roman"/>
                <w:sz w:val="24"/>
                <w:szCs w:val="24"/>
              </w:rPr>
            </w:r>
            <w:r w:rsidR="006263A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53AD61E" w14:textId="10A1418C" w:rsidR="00650BA7" w:rsidRDefault="00650BA7" w:rsidP="00934AA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263AF">
              <w:rPr>
                <w:rFonts w:ascii="Times New Roman" w:hAnsi="Times New Roman" w:cs="Times New Roman"/>
                <w:sz w:val="24"/>
                <w:szCs w:val="24"/>
              </w:rPr>
            </w:r>
            <w:r w:rsidR="006263A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50BA7" w14:paraId="3FA4E27A" w14:textId="77777777" w:rsidTr="00DB5EA2">
        <w:tc>
          <w:tcPr>
            <w:tcW w:w="700" w:type="dxa"/>
          </w:tcPr>
          <w:p w14:paraId="151AE0EB" w14:textId="24C6CF59" w:rsidR="00650BA7" w:rsidRDefault="00650BA7" w:rsidP="0065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4" w:type="dxa"/>
          </w:tcPr>
          <w:p w14:paraId="43335DA7" w14:textId="76D129FF" w:rsidR="00650BA7" w:rsidRDefault="000C6A90" w:rsidP="00650B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Feyisa Lilesa tillhör en folkgrupp som stödjer Etiopiens regering.</w:t>
            </w:r>
          </w:p>
        </w:tc>
        <w:tc>
          <w:tcPr>
            <w:tcW w:w="709" w:type="dxa"/>
            <w:vAlign w:val="center"/>
          </w:tcPr>
          <w:p w14:paraId="249CB80C" w14:textId="0F6A0370" w:rsidR="00650BA7" w:rsidRDefault="00650BA7" w:rsidP="00650BA7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263AF">
              <w:rPr>
                <w:rFonts w:ascii="Times New Roman" w:hAnsi="Times New Roman" w:cs="Times New Roman"/>
                <w:sz w:val="24"/>
                <w:szCs w:val="24"/>
              </w:rPr>
            </w:r>
            <w:r w:rsidR="006263A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B4D58D0" w14:textId="6FF24BF2" w:rsidR="00650BA7" w:rsidRDefault="00650BA7" w:rsidP="00934AA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263AF">
              <w:rPr>
                <w:rFonts w:ascii="Times New Roman" w:hAnsi="Times New Roman" w:cs="Times New Roman"/>
                <w:sz w:val="24"/>
                <w:szCs w:val="24"/>
              </w:rPr>
            </w:r>
            <w:r w:rsidR="006263A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54DCBB" w14:textId="05A57EEE" w:rsidR="00650BA7" w:rsidRDefault="00650BA7" w:rsidP="00934AA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263AF">
              <w:rPr>
                <w:rFonts w:ascii="Times New Roman" w:hAnsi="Times New Roman" w:cs="Times New Roman"/>
                <w:sz w:val="24"/>
                <w:szCs w:val="24"/>
              </w:rPr>
            </w:r>
            <w:r w:rsidR="006263A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50BA7" w14:paraId="14C41869" w14:textId="77777777" w:rsidTr="00DB5EA2">
        <w:tc>
          <w:tcPr>
            <w:tcW w:w="700" w:type="dxa"/>
          </w:tcPr>
          <w:p w14:paraId="1BEEFD20" w14:textId="5145220F" w:rsidR="00650BA7" w:rsidRDefault="000C6A90" w:rsidP="0065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64" w:type="dxa"/>
          </w:tcPr>
          <w:p w14:paraId="3A717E21" w14:textId="674FA838" w:rsidR="00650BA7" w:rsidRDefault="000C6A90" w:rsidP="00650B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Lilesa vill nu stanna i Brasilien.</w:t>
            </w:r>
          </w:p>
        </w:tc>
        <w:tc>
          <w:tcPr>
            <w:tcW w:w="709" w:type="dxa"/>
            <w:vAlign w:val="center"/>
          </w:tcPr>
          <w:p w14:paraId="2F009919" w14:textId="45AF4094" w:rsidR="00650BA7" w:rsidRDefault="00650BA7" w:rsidP="00650BA7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263AF">
              <w:rPr>
                <w:rFonts w:ascii="Times New Roman" w:hAnsi="Times New Roman" w:cs="Times New Roman"/>
                <w:sz w:val="24"/>
                <w:szCs w:val="24"/>
              </w:rPr>
            </w:r>
            <w:r w:rsidR="006263A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4FE1725" w14:textId="03B52BFE" w:rsidR="00650BA7" w:rsidRDefault="00650BA7" w:rsidP="00934AA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263AF">
              <w:rPr>
                <w:rFonts w:ascii="Times New Roman" w:hAnsi="Times New Roman" w:cs="Times New Roman"/>
                <w:sz w:val="24"/>
                <w:szCs w:val="24"/>
              </w:rPr>
            </w:r>
            <w:r w:rsidR="006263A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2CAAFB8" w14:textId="43BB3ABC" w:rsidR="00650BA7" w:rsidRDefault="00650BA7" w:rsidP="00934AA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263AF">
              <w:rPr>
                <w:rFonts w:ascii="Times New Roman" w:hAnsi="Times New Roman" w:cs="Times New Roman"/>
                <w:sz w:val="24"/>
                <w:szCs w:val="24"/>
              </w:rPr>
            </w:r>
            <w:r w:rsidR="006263A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C6A90" w14:paraId="15FC0286" w14:textId="77777777" w:rsidTr="00DB5EA2">
        <w:tc>
          <w:tcPr>
            <w:tcW w:w="700" w:type="dxa"/>
          </w:tcPr>
          <w:p w14:paraId="56C2A275" w14:textId="7FF98406" w:rsidR="000C6A90" w:rsidRDefault="000C6A90" w:rsidP="000C6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664" w:type="dxa"/>
          </w:tcPr>
          <w:p w14:paraId="03DF3980" w14:textId="33AA0376" w:rsidR="000C6A90" w:rsidRDefault="000C6A90" w:rsidP="000C6A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 kille greps av polisen i Vännäs och dömdes till 6 tusen kronor i skadestånd.</w:t>
            </w:r>
          </w:p>
        </w:tc>
        <w:tc>
          <w:tcPr>
            <w:tcW w:w="709" w:type="dxa"/>
            <w:vAlign w:val="center"/>
          </w:tcPr>
          <w:p w14:paraId="25AD928F" w14:textId="3C179AC0" w:rsidR="000C6A90" w:rsidRDefault="000C6A90" w:rsidP="000C6A90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263AF">
              <w:rPr>
                <w:rFonts w:ascii="Times New Roman" w:hAnsi="Times New Roman" w:cs="Times New Roman"/>
                <w:sz w:val="24"/>
                <w:szCs w:val="24"/>
              </w:rPr>
            </w:r>
            <w:r w:rsidR="006263A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EDC2E20" w14:textId="297A9AF5" w:rsidR="000C6A90" w:rsidRDefault="000C6A90" w:rsidP="00934AA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263AF">
              <w:rPr>
                <w:rFonts w:ascii="Times New Roman" w:hAnsi="Times New Roman" w:cs="Times New Roman"/>
                <w:sz w:val="24"/>
                <w:szCs w:val="24"/>
              </w:rPr>
            </w:r>
            <w:r w:rsidR="006263A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FE2419D" w14:textId="4F6A0DD5" w:rsidR="000C6A90" w:rsidRDefault="000C6A90" w:rsidP="00934AA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263AF">
              <w:rPr>
                <w:rFonts w:ascii="Times New Roman" w:hAnsi="Times New Roman" w:cs="Times New Roman"/>
                <w:sz w:val="24"/>
                <w:szCs w:val="24"/>
              </w:rPr>
            </w:r>
            <w:r w:rsidR="006263A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C6A90" w14:paraId="34535D42" w14:textId="77777777" w:rsidTr="00DB5EA2">
        <w:tc>
          <w:tcPr>
            <w:tcW w:w="700" w:type="dxa"/>
          </w:tcPr>
          <w:p w14:paraId="64F4F903" w14:textId="7D2D8850" w:rsidR="000C6A90" w:rsidRDefault="000C6A90" w:rsidP="000C6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664" w:type="dxa"/>
          </w:tcPr>
          <w:p w14:paraId="2501DC61" w14:textId="04D987B6" w:rsidR="000C6A90" w:rsidRDefault="000C6A90" w:rsidP="005A22C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Att klottra betyder att </w:t>
            </w:r>
            <w:r w:rsidR="005A22CC">
              <w:rPr>
                <w:rFonts w:ascii="Times New Roman" w:hAnsi="Times New Roman" w:cs="Times New Roman"/>
                <w:sz w:val="28"/>
                <w:szCs w:val="28"/>
              </w:rPr>
              <w:t>måla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på t.ex. hus med ägarens tillstånd.</w:t>
            </w:r>
          </w:p>
        </w:tc>
        <w:tc>
          <w:tcPr>
            <w:tcW w:w="709" w:type="dxa"/>
            <w:vAlign w:val="center"/>
          </w:tcPr>
          <w:p w14:paraId="53704B7B" w14:textId="7C1D11DA" w:rsidR="000C6A90" w:rsidRDefault="000C6A90" w:rsidP="000C6A90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263AF">
              <w:rPr>
                <w:rFonts w:ascii="Times New Roman" w:hAnsi="Times New Roman" w:cs="Times New Roman"/>
                <w:sz w:val="24"/>
                <w:szCs w:val="24"/>
              </w:rPr>
            </w:r>
            <w:r w:rsidR="006263A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60C8A26" w14:textId="594694DF" w:rsidR="000C6A90" w:rsidRDefault="000C6A90" w:rsidP="00934AA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263AF">
              <w:rPr>
                <w:rFonts w:ascii="Times New Roman" w:hAnsi="Times New Roman" w:cs="Times New Roman"/>
                <w:sz w:val="24"/>
                <w:szCs w:val="24"/>
              </w:rPr>
            </w:r>
            <w:r w:rsidR="006263A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A1C8CD2" w14:textId="781EA33D" w:rsidR="000C6A90" w:rsidRDefault="000C6A90" w:rsidP="00934AA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263AF">
              <w:rPr>
                <w:rFonts w:ascii="Times New Roman" w:hAnsi="Times New Roman" w:cs="Times New Roman"/>
                <w:sz w:val="24"/>
                <w:szCs w:val="24"/>
              </w:rPr>
            </w:r>
            <w:r w:rsidR="006263A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3A132F">
      <w:pPr>
        <w:rPr>
          <w:rFonts w:ascii="Times New Roman" w:hAnsi="Times New Roman" w:cs="Times New Roman"/>
          <w:sz w:val="28"/>
          <w:szCs w:val="28"/>
        </w:rPr>
      </w:pPr>
    </w:p>
    <w:sectPr w:rsidR="00A47D43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A5E5FC" w14:textId="77777777" w:rsidR="006263AF" w:rsidRDefault="006263AF" w:rsidP="00AF1C77">
      <w:r>
        <w:separator/>
      </w:r>
    </w:p>
  </w:endnote>
  <w:endnote w:type="continuationSeparator" w:id="0">
    <w:p w14:paraId="12BEF404" w14:textId="77777777" w:rsidR="006263AF" w:rsidRDefault="006263AF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1E92F538" w:rsidR="00650BA7" w:rsidRPr="00AF1C77" w:rsidRDefault="00650BA7">
    <w:pPr>
      <w:pStyle w:val="Sidfot"/>
      <w:rPr>
        <w:rFonts w:ascii="Times" w:hAnsi="Times"/>
      </w:rPr>
    </w:pPr>
    <w:r w:rsidRPr="00AF1C77">
      <w:rPr>
        <w:rFonts w:ascii="Times" w:hAnsi="Times"/>
      </w:rPr>
      <w:t>©</w:t>
    </w:r>
    <w:r>
      <w:rPr>
        <w:rFonts w:ascii="Times" w:hAnsi="Times"/>
      </w:rPr>
      <w:t xml:space="preserve"> Felicia</w:t>
    </w:r>
    <w:r w:rsidRPr="00AF1C77">
      <w:rPr>
        <w:rFonts w:ascii="Times" w:hAnsi="Times"/>
      </w:rPr>
      <w:t xml:space="preserve">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2E6798" w14:textId="77777777" w:rsidR="006263AF" w:rsidRDefault="006263AF" w:rsidP="00AF1C77">
      <w:r>
        <w:separator/>
      </w:r>
    </w:p>
  </w:footnote>
  <w:footnote w:type="continuationSeparator" w:id="0">
    <w:p w14:paraId="4DD31101" w14:textId="77777777" w:rsidR="006263AF" w:rsidRDefault="006263AF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43"/>
    <w:rsid w:val="00026C81"/>
    <w:rsid w:val="00035BA9"/>
    <w:rsid w:val="00043701"/>
    <w:rsid w:val="0005102A"/>
    <w:rsid w:val="00051BD3"/>
    <w:rsid w:val="000525A9"/>
    <w:rsid w:val="00057F31"/>
    <w:rsid w:val="00074487"/>
    <w:rsid w:val="00076BA3"/>
    <w:rsid w:val="00077C64"/>
    <w:rsid w:val="00092E88"/>
    <w:rsid w:val="000958E3"/>
    <w:rsid w:val="000A573A"/>
    <w:rsid w:val="000A633A"/>
    <w:rsid w:val="000C6A90"/>
    <w:rsid w:val="000D635D"/>
    <w:rsid w:val="000F21FA"/>
    <w:rsid w:val="000F7DD5"/>
    <w:rsid w:val="00135DD4"/>
    <w:rsid w:val="00136462"/>
    <w:rsid w:val="00140CA6"/>
    <w:rsid w:val="001439D4"/>
    <w:rsid w:val="00165760"/>
    <w:rsid w:val="001A40CB"/>
    <w:rsid w:val="001C1235"/>
    <w:rsid w:val="001F00F3"/>
    <w:rsid w:val="00223A0C"/>
    <w:rsid w:val="00223DC4"/>
    <w:rsid w:val="00236A7A"/>
    <w:rsid w:val="002419CA"/>
    <w:rsid w:val="00241E95"/>
    <w:rsid w:val="002541AA"/>
    <w:rsid w:val="002763FD"/>
    <w:rsid w:val="00290C94"/>
    <w:rsid w:val="002976E6"/>
    <w:rsid w:val="002A272D"/>
    <w:rsid w:val="002A514B"/>
    <w:rsid w:val="002D44AA"/>
    <w:rsid w:val="002E56DF"/>
    <w:rsid w:val="002E7F67"/>
    <w:rsid w:val="00311223"/>
    <w:rsid w:val="00331526"/>
    <w:rsid w:val="00336395"/>
    <w:rsid w:val="00343674"/>
    <w:rsid w:val="00355F14"/>
    <w:rsid w:val="00380F5E"/>
    <w:rsid w:val="00383A2C"/>
    <w:rsid w:val="003A132F"/>
    <w:rsid w:val="003A38B3"/>
    <w:rsid w:val="003C047C"/>
    <w:rsid w:val="003C526A"/>
    <w:rsid w:val="003C5F67"/>
    <w:rsid w:val="003F5E39"/>
    <w:rsid w:val="003F6804"/>
    <w:rsid w:val="004132E5"/>
    <w:rsid w:val="00423698"/>
    <w:rsid w:val="00450F2B"/>
    <w:rsid w:val="00466792"/>
    <w:rsid w:val="00472971"/>
    <w:rsid w:val="00476A20"/>
    <w:rsid w:val="00482FC7"/>
    <w:rsid w:val="0049498C"/>
    <w:rsid w:val="004A097B"/>
    <w:rsid w:val="004A1775"/>
    <w:rsid w:val="004A4BDD"/>
    <w:rsid w:val="004B32D0"/>
    <w:rsid w:val="004B51DB"/>
    <w:rsid w:val="004C3880"/>
    <w:rsid w:val="004D1245"/>
    <w:rsid w:val="004E09E7"/>
    <w:rsid w:val="00515B59"/>
    <w:rsid w:val="005230DB"/>
    <w:rsid w:val="005343B4"/>
    <w:rsid w:val="0054591D"/>
    <w:rsid w:val="00575595"/>
    <w:rsid w:val="00580768"/>
    <w:rsid w:val="00584972"/>
    <w:rsid w:val="00584EA3"/>
    <w:rsid w:val="00596269"/>
    <w:rsid w:val="005A1FA7"/>
    <w:rsid w:val="005A22CC"/>
    <w:rsid w:val="005B0DB7"/>
    <w:rsid w:val="005B1F9B"/>
    <w:rsid w:val="005C6924"/>
    <w:rsid w:val="005F20B0"/>
    <w:rsid w:val="006016C5"/>
    <w:rsid w:val="00602866"/>
    <w:rsid w:val="006263AF"/>
    <w:rsid w:val="00640333"/>
    <w:rsid w:val="00650BA7"/>
    <w:rsid w:val="00655F5C"/>
    <w:rsid w:val="00680691"/>
    <w:rsid w:val="006A5587"/>
    <w:rsid w:val="006B609B"/>
    <w:rsid w:val="006C0CF4"/>
    <w:rsid w:val="006C2A61"/>
    <w:rsid w:val="006D3EF8"/>
    <w:rsid w:val="006E04A5"/>
    <w:rsid w:val="006F48F4"/>
    <w:rsid w:val="007011CC"/>
    <w:rsid w:val="007559FB"/>
    <w:rsid w:val="00760144"/>
    <w:rsid w:val="0076263F"/>
    <w:rsid w:val="00772224"/>
    <w:rsid w:val="00786B96"/>
    <w:rsid w:val="00792AFC"/>
    <w:rsid w:val="0079600B"/>
    <w:rsid w:val="007B5332"/>
    <w:rsid w:val="007C28B3"/>
    <w:rsid w:val="007E1B2F"/>
    <w:rsid w:val="007E26F3"/>
    <w:rsid w:val="007E4A7F"/>
    <w:rsid w:val="008116F4"/>
    <w:rsid w:val="00815ED8"/>
    <w:rsid w:val="00825CC0"/>
    <w:rsid w:val="00834A7B"/>
    <w:rsid w:val="00837990"/>
    <w:rsid w:val="00872337"/>
    <w:rsid w:val="00886A97"/>
    <w:rsid w:val="008B4FB6"/>
    <w:rsid w:val="008C11DB"/>
    <w:rsid w:val="008C247E"/>
    <w:rsid w:val="008D195D"/>
    <w:rsid w:val="008E4679"/>
    <w:rsid w:val="008E60FB"/>
    <w:rsid w:val="00900686"/>
    <w:rsid w:val="0091500B"/>
    <w:rsid w:val="0091677B"/>
    <w:rsid w:val="00923A25"/>
    <w:rsid w:val="00934AAE"/>
    <w:rsid w:val="0093683A"/>
    <w:rsid w:val="0094705F"/>
    <w:rsid w:val="009564F6"/>
    <w:rsid w:val="00965397"/>
    <w:rsid w:val="0099626E"/>
    <w:rsid w:val="009A3E47"/>
    <w:rsid w:val="009B617D"/>
    <w:rsid w:val="009D79A1"/>
    <w:rsid w:val="009F0032"/>
    <w:rsid w:val="009F6C83"/>
    <w:rsid w:val="00A2213A"/>
    <w:rsid w:val="00A26D1B"/>
    <w:rsid w:val="00A3018E"/>
    <w:rsid w:val="00A3754C"/>
    <w:rsid w:val="00A41326"/>
    <w:rsid w:val="00A4719C"/>
    <w:rsid w:val="00A47D43"/>
    <w:rsid w:val="00A5548C"/>
    <w:rsid w:val="00A5752B"/>
    <w:rsid w:val="00A822EA"/>
    <w:rsid w:val="00A834FD"/>
    <w:rsid w:val="00A9651E"/>
    <w:rsid w:val="00AA2647"/>
    <w:rsid w:val="00AD5DBA"/>
    <w:rsid w:val="00AE6729"/>
    <w:rsid w:val="00AF1C77"/>
    <w:rsid w:val="00B030BB"/>
    <w:rsid w:val="00B05402"/>
    <w:rsid w:val="00B10192"/>
    <w:rsid w:val="00B135D1"/>
    <w:rsid w:val="00B82CB4"/>
    <w:rsid w:val="00B856A2"/>
    <w:rsid w:val="00BB1152"/>
    <w:rsid w:val="00BB2418"/>
    <w:rsid w:val="00BB3A27"/>
    <w:rsid w:val="00BC520A"/>
    <w:rsid w:val="00BE1BBB"/>
    <w:rsid w:val="00BE50CB"/>
    <w:rsid w:val="00C170BF"/>
    <w:rsid w:val="00C1795E"/>
    <w:rsid w:val="00C321D9"/>
    <w:rsid w:val="00C725E1"/>
    <w:rsid w:val="00C74A39"/>
    <w:rsid w:val="00C804B0"/>
    <w:rsid w:val="00C832B6"/>
    <w:rsid w:val="00C96674"/>
    <w:rsid w:val="00CA1695"/>
    <w:rsid w:val="00CA4622"/>
    <w:rsid w:val="00CE745A"/>
    <w:rsid w:val="00CF507D"/>
    <w:rsid w:val="00CF6979"/>
    <w:rsid w:val="00D22154"/>
    <w:rsid w:val="00D227D5"/>
    <w:rsid w:val="00D27E5E"/>
    <w:rsid w:val="00D47B64"/>
    <w:rsid w:val="00D6434C"/>
    <w:rsid w:val="00D64764"/>
    <w:rsid w:val="00D73733"/>
    <w:rsid w:val="00D81837"/>
    <w:rsid w:val="00DB1E81"/>
    <w:rsid w:val="00DB5D94"/>
    <w:rsid w:val="00DB5EA2"/>
    <w:rsid w:val="00DC521C"/>
    <w:rsid w:val="00E04F04"/>
    <w:rsid w:val="00E3209A"/>
    <w:rsid w:val="00E34BBD"/>
    <w:rsid w:val="00E36DA3"/>
    <w:rsid w:val="00E37B96"/>
    <w:rsid w:val="00E8300C"/>
    <w:rsid w:val="00E85A7B"/>
    <w:rsid w:val="00E87BEB"/>
    <w:rsid w:val="00E906CA"/>
    <w:rsid w:val="00E9303C"/>
    <w:rsid w:val="00EB7B4B"/>
    <w:rsid w:val="00EC70C0"/>
    <w:rsid w:val="00F1789E"/>
    <w:rsid w:val="00F27294"/>
    <w:rsid w:val="00F63186"/>
    <w:rsid w:val="00F63F48"/>
    <w:rsid w:val="00F64CB1"/>
    <w:rsid w:val="00F6728D"/>
    <w:rsid w:val="00F80117"/>
    <w:rsid w:val="00F81A29"/>
    <w:rsid w:val="00F91814"/>
    <w:rsid w:val="00F95C56"/>
    <w:rsid w:val="00F95C7D"/>
    <w:rsid w:val="00FA195D"/>
    <w:rsid w:val="00FA1BDE"/>
    <w:rsid w:val="00FA786D"/>
    <w:rsid w:val="00FB38FC"/>
    <w:rsid w:val="00FB499B"/>
    <w:rsid w:val="00FB54F7"/>
    <w:rsid w:val="00FD3791"/>
    <w:rsid w:val="00FE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E72DAAE7-D85E-44A5-8967-A4F9DC3FA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393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5</cp:revision>
  <cp:lastPrinted>2016-06-29T04:57:00Z</cp:lastPrinted>
  <dcterms:created xsi:type="dcterms:W3CDTF">2016-08-25T15:09:00Z</dcterms:created>
  <dcterms:modified xsi:type="dcterms:W3CDTF">2016-08-25T15:57:00Z</dcterms:modified>
</cp:coreProperties>
</file>