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B0E552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308EF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308EF">
        <w:rPr>
          <w:rFonts w:ascii="Times New Roman" w:hAnsi="Times New Roman" w:cs="Times New Roman"/>
          <w:b/>
          <w:sz w:val="28"/>
          <w:szCs w:val="28"/>
        </w:rPr>
        <w:t>25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54">
        <w:rPr>
          <w:rFonts w:ascii="Times New Roman" w:hAnsi="Times New Roman" w:cs="Times New Roman"/>
          <w:b/>
          <w:sz w:val="28"/>
          <w:szCs w:val="28"/>
        </w:rPr>
        <w:t>januari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A9EDF7" w:rsidR="00DB5EA2" w:rsidRDefault="00244573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ledare kan tänka sig att jobba tillsammans med SD.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AF53D1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488310E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39FA20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1AD513" w:rsidR="00DB5EA2" w:rsidRDefault="00244573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ett tag kan SD också bli en del av Alliansen.</w:t>
            </w:r>
          </w:p>
        </w:tc>
        <w:tc>
          <w:tcPr>
            <w:tcW w:w="709" w:type="dxa"/>
            <w:vAlign w:val="center"/>
          </w:tcPr>
          <w:p w14:paraId="0388681A" w14:textId="03F646E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19AEF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166F15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730465C7" w14:textId="77777777" w:rsidTr="00DB5EA2">
        <w:tc>
          <w:tcPr>
            <w:tcW w:w="700" w:type="dxa"/>
          </w:tcPr>
          <w:p w14:paraId="1A1A6F50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76D2A86" w:rsidR="008904EB" w:rsidRDefault="00244573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februari ska SD och Moderaterna träffas för ett första möte.</w:t>
            </w:r>
          </w:p>
        </w:tc>
        <w:tc>
          <w:tcPr>
            <w:tcW w:w="709" w:type="dxa"/>
            <w:vAlign w:val="center"/>
          </w:tcPr>
          <w:p w14:paraId="70B13985" w14:textId="4D12571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5BA3F72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FB72A3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2AC52FE" w14:textId="77777777" w:rsidTr="00DB5EA2">
        <w:tc>
          <w:tcPr>
            <w:tcW w:w="700" w:type="dxa"/>
          </w:tcPr>
          <w:p w14:paraId="0AC17D0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A6A3776" w:rsidR="008904EB" w:rsidRDefault="00F42912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Siouxfolket i USA är mycket glad över den nya oljeledningen som ska byggas.</w:t>
            </w:r>
          </w:p>
        </w:tc>
        <w:tc>
          <w:tcPr>
            <w:tcW w:w="709" w:type="dxa"/>
            <w:vAlign w:val="center"/>
          </w:tcPr>
          <w:p w14:paraId="30F5DBDD" w14:textId="2539B721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2091D84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80316E3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F0FD96D" w14:textId="77777777" w:rsidTr="00DB5EA2">
        <w:tc>
          <w:tcPr>
            <w:tcW w:w="700" w:type="dxa"/>
          </w:tcPr>
          <w:p w14:paraId="67F8C545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4C2ABC" w:rsidR="008904EB" w:rsidRDefault="00F42912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säger att arbetstillfä</w:t>
            </w:r>
            <w:r w:rsidR="00C519E7">
              <w:rPr>
                <w:rFonts w:ascii="Times New Roman" w:hAnsi="Times New Roman" w:cs="Times New Roman"/>
                <w:sz w:val="28"/>
                <w:szCs w:val="28"/>
              </w:rPr>
              <w:t>llen är viktigare än gamla grava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09" w:type="dxa"/>
            <w:vAlign w:val="center"/>
          </w:tcPr>
          <w:p w14:paraId="2CB3199B" w14:textId="18847321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3DF8EEE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78D2F1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CE63059" w14:textId="77777777" w:rsidTr="00DB5EA2">
        <w:tc>
          <w:tcPr>
            <w:tcW w:w="700" w:type="dxa"/>
          </w:tcPr>
          <w:p w14:paraId="2E151273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1105578" w:rsidR="008904EB" w:rsidRDefault="00C519E7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kommer de flesta människorna bor på landet.</w:t>
            </w:r>
          </w:p>
        </w:tc>
        <w:tc>
          <w:tcPr>
            <w:tcW w:w="709" w:type="dxa"/>
            <w:vAlign w:val="center"/>
          </w:tcPr>
          <w:p w14:paraId="159B125E" w14:textId="045074E1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94FA52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FAAA9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69746E2D" w14:textId="77777777" w:rsidTr="00DB5EA2">
        <w:tc>
          <w:tcPr>
            <w:tcW w:w="700" w:type="dxa"/>
          </w:tcPr>
          <w:p w14:paraId="35D993CF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32DE9B0" w:rsidR="008904EB" w:rsidRDefault="00453412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Samma trend </w:t>
            </w:r>
            <w:r w:rsidR="009C5CE3">
              <w:rPr>
                <w:rFonts w:ascii="Times New Roman" w:hAnsi="Times New Roman" w:cs="Times New Roman"/>
                <w:sz w:val="28"/>
                <w:szCs w:val="28"/>
              </w:rPr>
              <w:t xml:space="preserve">som i Sverige </w:t>
            </w:r>
            <w:r w:rsidR="001C4AD2">
              <w:rPr>
                <w:rFonts w:ascii="Times New Roman" w:hAnsi="Times New Roman" w:cs="Times New Roman"/>
                <w:sz w:val="28"/>
                <w:szCs w:val="28"/>
              </w:rPr>
              <w:t xml:space="preserve">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ses i hela världen.</w:t>
            </w:r>
          </w:p>
        </w:tc>
        <w:tc>
          <w:tcPr>
            <w:tcW w:w="709" w:type="dxa"/>
            <w:vAlign w:val="center"/>
          </w:tcPr>
          <w:p w14:paraId="12658B77" w14:textId="41751B0B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69948FE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80ABF88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6098D45C" w14:textId="77777777" w:rsidTr="00DB5EA2">
        <w:tc>
          <w:tcPr>
            <w:tcW w:w="700" w:type="dxa"/>
          </w:tcPr>
          <w:p w14:paraId="32B3930F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DC781F2" w:rsidR="008904EB" w:rsidRDefault="009C5CE3" w:rsidP="00C9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det flesta är det mer attraktivt att bo i en stad än att bo på landet p.g.a. tillgången på jobb.</w:t>
            </w:r>
          </w:p>
        </w:tc>
        <w:tc>
          <w:tcPr>
            <w:tcW w:w="709" w:type="dxa"/>
            <w:vAlign w:val="center"/>
          </w:tcPr>
          <w:p w14:paraId="3A798375" w14:textId="45384A3D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5C87832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87F538B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7FBAD5E8" w14:textId="77777777" w:rsidTr="00DB5EA2">
        <w:tc>
          <w:tcPr>
            <w:tcW w:w="700" w:type="dxa"/>
          </w:tcPr>
          <w:p w14:paraId="6217B4F9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E6AC92" w:rsidR="008904EB" w:rsidRDefault="009C5CE3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Forskare</w:t>
            </w:r>
            <w:r w:rsidR="00227BF7">
              <w:rPr>
                <w:rFonts w:ascii="Times New Roman" w:hAnsi="Times New Roman" w:cs="Times New Roman"/>
                <w:sz w:val="28"/>
                <w:szCs w:val="28"/>
              </w:rPr>
              <w:t xml:space="preserve"> bedömer att regerings mål att ha lägst arbetslöshet 2020 är fel.</w:t>
            </w:r>
          </w:p>
        </w:tc>
        <w:tc>
          <w:tcPr>
            <w:tcW w:w="709" w:type="dxa"/>
            <w:vAlign w:val="center"/>
          </w:tcPr>
          <w:p w14:paraId="3F360979" w14:textId="6290D19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0069F41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B240E55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54D4AA18" w14:textId="77777777" w:rsidTr="00DB5EA2">
        <w:tc>
          <w:tcPr>
            <w:tcW w:w="700" w:type="dxa"/>
          </w:tcPr>
          <w:p w14:paraId="3DAD2A0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376A52" w:rsidR="008904EB" w:rsidRDefault="00227BF7" w:rsidP="0022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ska diskutera saken med sina kollegor.</w:t>
            </w:r>
          </w:p>
        </w:tc>
        <w:tc>
          <w:tcPr>
            <w:tcW w:w="709" w:type="dxa"/>
            <w:vAlign w:val="center"/>
          </w:tcPr>
          <w:p w14:paraId="41BEC290" w14:textId="3ED2E6B9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0DD1134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31D103F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D41A2E8" w14:textId="77777777" w:rsidTr="00DB5EA2">
        <w:tc>
          <w:tcPr>
            <w:tcW w:w="700" w:type="dxa"/>
          </w:tcPr>
          <w:p w14:paraId="7D8E3AC6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AF6A807" w:rsidR="008904EB" w:rsidRDefault="00227BF7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forskarna behövs fler enkla jobb i Sverige.</w:t>
            </w:r>
          </w:p>
        </w:tc>
        <w:tc>
          <w:tcPr>
            <w:tcW w:w="709" w:type="dxa"/>
            <w:vAlign w:val="center"/>
          </w:tcPr>
          <w:p w14:paraId="29CEB927" w14:textId="45E53A01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F04AD4A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F6CEC1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FDAC2FC" w14:textId="77777777" w:rsidTr="00DB5EA2">
        <w:tc>
          <w:tcPr>
            <w:tcW w:w="700" w:type="dxa"/>
          </w:tcPr>
          <w:p w14:paraId="2A135E46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772079" w:rsidR="008904EB" w:rsidRDefault="00A1510F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damlag missade chansen att vinna en medalj i handbolls</w:t>
            </w:r>
            <w:r w:rsidR="009C5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VM.</w:t>
            </w:r>
          </w:p>
        </w:tc>
        <w:tc>
          <w:tcPr>
            <w:tcW w:w="709" w:type="dxa"/>
            <w:vAlign w:val="center"/>
          </w:tcPr>
          <w:p w14:paraId="5C090BEF" w14:textId="4BA06816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A420190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7E066B7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7A8C4C3" w14:textId="77777777" w:rsidTr="00DB5EA2">
        <w:tc>
          <w:tcPr>
            <w:tcW w:w="700" w:type="dxa"/>
          </w:tcPr>
          <w:p w14:paraId="5676FDFC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E816028" w:rsidR="008904EB" w:rsidRDefault="00A1510F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spelade en mycket bättre match än Sverige.</w:t>
            </w:r>
          </w:p>
        </w:tc>
        <w:tc>
          <w:tcPr>
            <w:tcW w:w="709" w:type="dxa"/>
            <w:vAlign w:val="center"/>
          </w:tcPr>
          <w:p w14:paraId="0038C7AC" w14:textId="267A4C86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C9E4CBA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876D75D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72425CF6" w14:textId="77777777" w:rsidTr="00DB5EA2">
        <w:tc>
          <w:tcPr>
            <w:tcW w:w="700" w:type="dxa"/>
          </w:tcPr>
          <w:p w14:paraId="709133B8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9348629" w:rsidR="008904EB" w:rsidRDefault="00A20D1E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Hector är i toppform och kom tvåa i tisdags.</w:t>
            </w:r>
          </w:p>
        </w:tc>
        <w:tc>
          <w:tcPr>
            <w:tcW w:w="709" w:type="dxa"/>
            <w:vAlign w:val="center"/>
          </w:tcPr>
          <w:p w14:paraId="1F4EDB3B" w14:textId="2FF22CE6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5B39BB4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7C3A097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581A6B5A" w14:textId="77777777" w:rsidTr="00DB5EA2">
        <w:tc>
          <w:tcPr>
            <w:tcW w:w="700" w:type="dxa"/>
          </w:tcPr>
          <w:p w14:paraId="76F53F87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9B5146D" w:rsidR="008904EB" w:rsidRDefault="009C5CE3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V.M. i utförsåkning börjar nästa månad i Schweiz.</w:t>
            </w:r>
          </w:p>
        </w:tc>
        <w:tc>
          <w:tcPr>
            <w:tcW w:w="709" w:type="dxa"/>
            <w:vAlign w:val="center"/>
          </w:tcPr>
          <w:p w14:paraId="58D18D1A" w14:textId="73A29085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5DA6309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6F098AB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E7BE073" w14:textId="77777777" w:rsidTr="00DB5EA2">
        <w:tc>
          <w:tcPr>
            <w:tcW w:w="700" w:type="dxa"/>
          </w:tcPr>
          <w:p w14:paraId="08953CF5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1E16FBE3" w:rsidR="008904EB" w:rsidRDefault="003C0AEC" w:rsidP="009C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9C5CE3">
              <w:rPr>
                <w:rFonts w:ascii="Times New Roman" w:hAnsi="Times New Roman" w:cs="Times New Roman"/>
                <w:sz w:val="28"/>
                <w:szCs w:val="28"/>
              </w:rPr>
              <w:t>senaste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två matcherna har Sveriges damlag i fotboll inte vunnit.</w:t>
            </w:r>
          </w:p>
        </w:tc>
        <w:tc>
          <w:tcPr>
            <w:tcW w:w="709" w:type="dxa"/>
            <w:vAlign w:val="center"/>
          </w:tcPr>
          <w:p w14:paraId="7EF3AD9D" w14:textId="6A71AE54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10251AE7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781611D4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00AD0A7D" w14:textId="77777777" w:rsidTr="00DB5EA2">
        <w:tc>
          <w:tcPr>
            <w:tcW w:w="700" w:type="dxa"/>
          </w:tcPr>
          <w:p w14:paraId="415E4BC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39165316" w:rsidR="008904EB" w:rsidRDefault="003C0AEC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Damerna förlorade båda matcherna.</w:t>
            </w:r>
          </w:p>
        </w:tc>
        <w:tc>
          <w:tcPr>
            <w:tcW w:w="709" w:type="dxa"/>
            <w:vAlign w:val="center"/>
          </w:tcPr>
          <w:p w14:paraId="5F3BBCF0" w14:textId="5EC84A8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44A37515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29B76D57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4FD13A4C" w14:textId="77777777" w:rsidTr="00DB5EA2">
        <w:tc>
          <w:tcPr>
            <w:tcW w:w="700" w:type="dxa"/>
          </w:tcPr>
          <w:p w14:paraId="09780E7E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0A40EBC4" w:rsidR="008904EB" w:rsidRDefault="00B70A07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brist om grönsakerna i Sverige.</w:t>
            </w:r>
          </w:p>
        </w:tc>
        <w:tc>
          <w:tcPr>
            <w:tcW w:w="709" w:type="dxa"/>
            <w:vAlign w:val="center"/>
          </w:tcPr>
          <w:p w14:paraId="2921351B" w14:textId="4892CBA8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6F4D334C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016B3A66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04EB" w14:paraId="21BCF0E9" w14:textId="77777777" w:rsidTr="00DB5EA2">
        <w:tc>
          <w:tcPr>
            <w:tcW w:w="700" w:type="dxa"/>
          </w:tcPr>
          <w:p w14:paraId="28B64496" w14:textId="77777777" w:rsidR="008904EB" w:rsidRDefault="008904EB" w:rsidP="00890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3D999B53" w:rsidR="008904EB" w:rsidRDefault="009C5CE3" w:rsidP="0089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importerar de flesta grönsakerna och leverantörerna hoppas kunna skicka varor till Sverige igen senare i år.</w:t>
            </w:r>
          </w:p>
        </w:tc>
        <w:tc>
          <w:tcPr>
            <w:tcW w:w="709" w:type="dxa"/>
            <w:vAlign w:val="center"/>
          </w:tcPr>
          <w:p w14:paraId="758BDB05" w14:textId="293A8322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656B69BB" w:rsidR="008904EB" w:rsidRPr="00053F03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5161F5CC" w:rsidR="008904EB" w:rsidRDefault="008904EB" w:rsidP="008904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2726">
              <w:rPr>
                <w:rFonts w:ascii="Times New Roman" w:hAnsi="Times New Roman" w:cs="Times New Roman"/>
                <w:sz w:val="24"/>
                <w:szCs w:val="24"/>
              </w:rPr>
            </w:r>
            <w:r w:rsidR="003450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7EEC" w14:textId="77777777" w:rsidR="003450D1" w:rsidRDefault="003450D1" w:rsidP="00AF1C77">
      <w:r>
        <w:separator/>
      </w:r>
    </w:p>
  </w:endnote>
  <w:endnote w:type="continuationSeparator" w:id="0">
    <w:p w14:paraId="3C4A5248" w14:textId="77777777" w:rsidR="003450D1" w:rsidRDefault="003450D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9626E" w:rsidRPr="00AF1C77" w:rsidRDefault="0099626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37617" w14:textId="77777777" w:rsidR="003450D1" w:rsidRDefault="003450D1" w:rsidP="00AF1C77">
      <w:r>
        <w:separator/>
      </w:r>
    </w:p>
  </w:footnote>
  <w:footnote w:type="continuationSeparator" w:id="0">
    <w:p w14:paraId="130A103B" w14:textId="77777777" w:rsidR="003450D1" w:rsidRDefault="003450D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1308EF"/>
    <w:rsid w:val="001C4AD2"/>
    <w:rsid w:val="00223A0C"/>
    <w:rsid w:val="00227BF7"/>
    <w:rsid w:val="00244573"/>
    <w:rsid w:val="003450D1"/>
    <w:rsid w:val="003C0AEC"/>
    <w:rsid w:val="00453412"/>
    <w:rsid w:val="00506593"/>
    <w:rsid w:val="005343B4"/>
    <w:rsid w:val="00680691"/>
    <w:rsid w:val="007B5332"/>
    <w:rsid w:val="0080271E"/>
    <w:rsid w:val="00886A97"/>
    <w:rsid w:val="008904EB"/>
    <w:rsid w:val="008B7C44"/>
    <w:rsid w:val="00925B76"/>
    <w:rsid w:val="0099626E"/>
    <w:rsid w:val="009C5CE3"/>
    <w:rsid w:val="009D6D54"/>
    <w:rsid w:val="00A1510F"/>
    <w:rsid w:val="00A20D1E"/>
    <w:rsid w:val="00A47D43"/>
    <w:rsid w:val="00A822EA"/>
    <w:rsid w:val="00AF1C77"/>
    <w:rsid w:val="00B64039"/>
    <w:rsid w:val="00B70A07"/>
    <w:rsid w:val="00B83F41"/>
    <w:rsid w:val="00C2755A"/>
    <w:rsid w:val="00C519E7"/>
    <w:rsid w:val="00C9032D"/>
    <w:rsid w:val="00CF6979"/>
    <w:rsid w:val="00DB5EA2"/>
    <w:rsid w:val="00E3209A"/>
    <w:rsid w:val="00F42912"/>
    <w:rsid w:val="00FA786D"/>
    <w:rsid w:val="00FE2726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5955A16-4F37-4FED-8E07-1E3AEA1B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2017-01-28T14:06:00Z</dcterms:created>
  <dcterms:modified xsi:type="dcterms:W3CDTF">2017-01-28T14:08:00Z</dcterms:modified>
</cp:coreProperties>
</file>