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B626577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AE1">
        <w:rPr>
          <w:rFonts w:ascii="Times New Roman" w:hAnsi="Times New Roman" w:cs="Times New Roman"/>
          <w:b/>
          <w:sz w:val="28"/>
          <w:szCs w:val="28"/>
        </w:rPr>
        <w:t>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996054">
        <w:rPr>
          <w:rFonts w:ascii="Times New Roman" w:hAnsi="Times New Roman" w:cs="Times New Roman"/>
          <w:b/>
          <w:sz w:val="28"/>
          <w:szCs w:val="28"/>
        </w:rPr>
        <w:t>26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A23">
        <w:rPr>
          <w:rFonts w:ascii="Times New Roman" w:hAnsi="Times New Roman" w:cs="Times New Roman"/>
          <w:b/>
          <w:sz w:val="28"/>
          <w:szCs w:val="28"/>
        </w:rPr>
        <w:t>mars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E6AE1">
        <w:rPr>
          <w:rFonts w:ascii="Times New Roman" w:hAnsi="Times New Roman" w:cs="Times New Roman"/>
          <w:b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01043BC" w:rsidR="00A47D43" w:rsidRDefault="00A47D43" w:rsidP="00861A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861A54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6AE19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1DE10" w14:textId="77777777" w:rsidR="00861A54" w:rsidRDefault="00861A54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00277" w14:textId="77777777" w:rsidR="00861A54" w:rsidRDefault="00861A54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5A05F3" w14:paraId="5C9413CE" w14:textId="77777777" w:rsidTr="00861A54">
        <w:trPr>
          <w:trHeight w:val="51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5A05F3" w:rsidRDefault="005A05F3" w:rsidP="005A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7880803" w:rsidR="005A05F3" w:rsidRDefault="005A05F3" w:rsidP="005A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brittiska regeringen har åter röstat ner Theresa Mays förslag till nytt utträdesavtal med EU.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8E3A062" w:rsidR="005A05F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AC6B723" w:rsidR="005A05F3" w:rsidRPr="00053F0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F29FC85" w:rsidR="005A05F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A05F3" w14:paraId="2EEB75FE" w14:textId="77777777" w:rsidTr="00861A54">
        <w:trPr>
          <w:trHeight w:val="510"/>
        </w:trPr>
        <w:tc>
          <w:tcPr>
            <w:tcW w:w="700" w:type="dxa"/>
          </w:tcPr>
          <w:p w14:paraId="37C8BE3F" w14:textId="77777777" w:rsidR="005A05F3" w:rsidRDefault="005A05F3" w:rsidP="005A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4F5834F" w:rsidR="005A05F3" w:rsidRDefault="005A05F3" w:rsidP="005A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Tre ministrar avgår.</w:t>
            </w:r>
          </w:p>
        </w:tc>
        <w:tc>
          <w:tcPr>
            <w:tcW w:w="709" w:type="dxa"/>
            <w:vAlign w:val="center"/>
          </w:tcPr>
          <w:p w14:paraId="0388681A" w14:textId="24B30EF6" w:rsidR="005A05F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EE176F4" w:rsidR="005A05F3" w:rsidRPr="00053F0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1792B42" w:rsidR="005A05F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A05F3" w14:paraId="730465C7" w14:textId="77777777" w:rsidTr="00861A54">
        <w:trPr>
          <w:trHeight w:val="510"/>
        </w:trPr>
        <w:tc>
          <w:tcPr>
            <w:tcW w:w="700" w:type="dxa"/>
          </w:tcPr>
          <w:p w14:paraId="1A1A6F50" w14:textId="77777777" w:rsidR="005A05F3" w:rsidRDefault="005A05F3" w:rsidP="005A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1E4FD19" w:rsidR="005A05F3" w:rsidRDefault="005A05F3" w:rsidP="005A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måndags sköt palestinierna raketer mot </w:t>
            </w:r>
            <w:r w:rsidRPr="009D3F4A">
              <w:rPr>
                <w:rFonts w:ascii="Times New Roman" w:hAnsi="Times New Roman" w:cs="Times New Roman"/>
                <w:sz w:val="28"/>
                <w:szCs w:val="28"/>
              </w:rPr>
              <w:t>Tel Aviv.</w:t>
            </w:r>
          </w:p>
        </w:tc>
        <w:tc>
          <w:tcPr>
            <w:tcW w:w="709" w:type="dxa"/>
            <w:vAlign w:val="center"/>
          </w:tcPr>
          <w:p w14:paraId="70B13985" w14:textId="43533BA0" w:rsidR="005A05F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2AD30D3" w:rsidR="005A05F3" w:rsidRPr="00053F0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B7EF011" w:rsidR="005A05F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A05F3" w14:paraId="42AC52FE" w14:textId="77777777" w:rsidTr="00861A54">
        <w:trPr>
          <w:trHeight w:val="510"/>
        </w:trPr>
        <w:tc>
          <w:tcPr>
            <w:tcW w:w="700" w:type="dxa"/>
          </w:tcPr>
          <w:p w14:paraId="0AC17D0E" w14:textId="77777777" w:rsidR="005A05F3" w:rsidRDefault="005A05F3" w:rsidP="005A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310A6C9" w:rsidR="005A05F3" w:rsidRDefault="005A05F3" w:rsidP="005A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Israelerna svarade med sin kraftigaste bombattack på fem år.</w:t>
            </w:r>
          </w:p>
        </w:tc>
        <w:tc>
          <w:tcPr>
            <w:tcW w:w="709" w:type="dxa"/>
            <w:vAlign w:val="center"/>
          </w:tcPr>
          <w:p w14:paraId="30F5DBDD" w14:textId="13F7C7E8" w:rsidR="005A05F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EB8B96C" w:rsidR="005A05F3" w:rsidRPr="00053F0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79392FA" w:rsidR="005A05F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A05F3" w14:paraId="4F0FD96D" w14:textId="77777777" w:rsidTr="00861A54">
        <w:trPr>
          <w:trHeight w:val="510"/>
        </w:trPr>
        <w:tc>
          <w:tcPr>
            <w:tcW w:w="700" w:type="dxa"/>
          </w:tcPr>
          <w:p w14:paraId="67F8C545" w14:textId="77777777" w:rsidR="005A05F3" w:rsidRDefault="005A05F3" w:rsidP="005A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C6A3BD8" w:rsidR="005A05F3" w:rsidRDefault="005A05F3" w:rsidP="005A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Trots ett avtal om </w:t>
            </w:r>
            <w:r w:rsidRPr="00094A01">
              <w:rPr>
                <w:rFonts w:ascii="Times New Roman" w:hAnsi="Times New Roman" w:cs="Times New Roman"/>
                <w:sz w:val="28"/>
                <w:szCs w:val="28"/>
              </w:rPr>
              <w:t>eldupphör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har striderna fortsatt.</w:t>
            </w:r>
          </w:p>
        </w:tc>
        <w:tc>
          <w:tcPr>
            <w:tcW w:w="709" w:type="dxa"/>
            <w:vAlign w:val="center"/>
          </w:tcPr>
          <w:p w14:paraId="2CB3199B" w14:textId="0570F40A" w:rsidR="005A05F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0E9DB7B" w:rsidR="005A05F3" w:rsidRPr="00053F0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E99746C" w:rsidR="005A05F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A05F3" w14:paraId="4CE63059" w14:textId="77777777" w:rsidTr="00861A54">
        <w:trPr>
          <w:trHeight w:val="510"/>
        </w:trPr>
        <w:tc>
          <w:tcPr>
            <w:tcW w:w="700" w:type="dxa"/>
          </w:tcPr>
          <w:p w14:paraId="2E151273" w14:textId="19540AC4" w:rsidR="005A05F3" w:rsidRDefault="005A05F3" w:rsidP="005A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4DE3B94" w:rsidR="005A05F3" w:rsidRDefault="005A05F3" w:rsidP="005A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Runt etthundra svenska IS-terrorister är fågna i Irak och Syrien.</w:t>
            </w:r>
          </w:p>
        </w:tc>
        <w:tc>
          <w:tcPr>
            <w:tcW w:w="709" w:type="dxa"/>
            <w:vAlign w:val="center"/>
          </w:tcPr>
          <w:p w14:paraId="159B125E" w14:textId="1CBC757F" w:rsidR="005A05F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B611458" w:rsidR="005A05F3" w:rsidRPr="00053F0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2EC09CE" w:rsidR="005A05F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A05F3" w14:paraId="69746E2D" w14:textId="77777777" w:rsidTr="00861A54">
        <w:trPr>
          <w:trHeight w:val="510"/>
        </w:trPr>
        <w:tc>
          <w:tcPr>
            <w:tcW w:w="700" w:type="dxa"/>
          </w:tcPr>
          <w:p w14:paraId="35D993CF" w14:textId="77777777" w:rsidR="005A05F3" w:rsidRDefault="005A05F3" w:rsidP="005A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E7ADD74" w:rsidR="005A05F3" w:rsidRDefault="005A05F3" w:rsidP="005A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tror att de flesta tar sig tillbaka till Sverige detta år.</w:t>
            </w:r>
          </w:p>
        </w:tc>
        <w:tc>
          <w:tcPr>
            <w:tcW w:w="709" w:type="dxa"/>
            <w:vAlign w:val="center"/>
          </w:tcPr>
          <w:p w14:paraId="12658B77" w14:textId="32B71DE1" w:rsidR="005A05F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9695573" w:rsidR="005A05F3" w:rsidRPr="00053F0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AB9AA34" w:rsidR="005A05F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A05F3" w14:paraId="6098D45C" w14:textId="77777777" w:rsidTr="00861A54">
        <w:trPr>
          <w:trHeight w:val="510"/>
        </w:trPr>
        <w:tc>
          <w:tcPr>
            <w:tcW w:w="700" w:type="dxa"/>
          </w:tcPr>
          <w:p w14:paraId="32B3930F" w14:textId="77777777" w:rsidR="005A05F3" w:rsidRDefault="005A05F3" w:rsidP="005A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714F3EE" w:rsidR="005A05F3" w:rsidRDefault="005A05F3" w:rsidP="005A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fuar och barn till terroristerna längtar hem nu.</w:t>
            </w:r>
          </w:p>
        </w:tc>
        <w:tc>
          <w:tcPr>
            <w:tcW w:w="709" w:type="dxa"/>
            <w:vAlign w:val="center"/>
          </w:tcPr>
          <w:p w14:paraId="3A798375" w14:textId="490925EC" w:rsidR="005A05F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56A16EE" w:rsidR="005A05F3" w:rsidRPr="00053F0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CAE4C12" w:rsidR="005A05F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A05F3" w14:paraId="7FBAD5E8" w14:textId="77777777" w:rsidTr="00861A54">
        <w:trPr>
          <w:trHeight w:val="510"/>
        </w:trPr>
        <w:tc>
          <w:tcPr>
            <w:tcW w:w="700" w:type="dxa"/>
          </w:tcPr>
          <w:p w14:paraId="6217B4F9" w14:textId="77777777" w:rsidR="005A05F3" w:rsidRDefault="005A05F3" w:rsidP="005A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E6191BC" w:rsidR="005A05F3" w:rsidRDefault="005A05F3" w:rsidP="005A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Gratistidningen Metro finns i många länder över världen.</w:t>
            </w:r>
          </w:p>
        </w:tc>
        <w:tc>
          <w:tcPr>
            <w:tcW w:w="709" w:type="dxa"/>
            <w:vAlign w:val="center"/>
          </w:tcPr>
          <w:p w14:paraId="3F360979" w14:textId="0B781E30" w:rsidR="005A05F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6D6E341" w:rsidR="005A05F3" w:rsidRPr="00053F0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2AF7467" w:rsidR="005A05F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A05F3" w14:paraId="54D4AA18" w14:textId="77777777" w:rsidTr="00861A54">
        <w:trPr>
          <w:trHeight w:val="510"/>
        </w:trPr>
        <w:tc>
          <w:tcPr>
            <w:tcW w:w="700" w:type="dxa"/>
          </w:tcPr>
          <w:p w14:paraId="3DAD2A0E" w14:textId="77777777" w:rsidR="005A05F3" w:rsidRDefault="005A05F3" w:rsidP="005A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5D4E5CE" w:rsidR="005A05F3" w:rsidRDefault="005A05F3" w:rsidP="005A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Tidningen har ekonomiska problem.</w:t>
            </w:r>
          </w:p>
        </w:tc>
        <w:tc>
          <w:tcPr>
            <w:tcW w:w="709" w:type="dxa"/>
            <w:vAlign w:val="center"/>
          </w:tcPr>
          <w:p w14:paraId="41BEC290" w14:textId="756E879B" w:rsidR="005A05F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CBD76C1" w:rsidR="005A05F3" w:rsidRPr="00053F0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97E2229" w:rsidR="005A05F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A05F3" w14:paraId="0D41A2E8" w14:textId="77777777" w:rsidTr="00861A54">
        <w:trPr>
          <w:trHeight w:val="510"/>
        </w:trPr>
        <w:tc>
          <w:tcPr>
            <w:tcW w:w="700" w:type="dxa"/>
          </w:tcPr>
          <w:p w14:paraId="7D8E3AC6" w14:textId="77777777" w:rsidR="005A05F3" w:rsidRDefault="005A05F3" w:rsidP="005A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D5BD96A" w:rsidR="005A05F3" w:rsidRDefault="005A05F3" w:rsidP="005A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Därför ska tidningen nu bara ges ut en dag i veckan i alla länderna.</w:t>
            </w:r>
          </w:p>
        </w:tc>
        <w:tc>
          <w:tcPr>
            <w:tcW w:w="709" w:type="dxa"/>
            <w:vAlign w:val="center"/>
          </w:tcPr>
          <w:p w14:paraId="29CEB927" w14:textId="18470389" w:rsidR="005A05F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F6D065A" w:rsidR="005A05F3" w:rsidRPr="00053F0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F8CD84D" w:rsidR="005A05F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A05F3" w14:paraId="0FDAC2FC" w14:textId="77777777" w:rsidTr="00861A54">
        <w:trPr>
          <w:trHeight w:val="510"/>
        </w:trPr>
        <w:tc>
          <w:tcPr>
            <w:tcW w:w="700" w:type="dxa"/>
          </w:tcPr>
          <w:p w14:paraId="2A135E46" w14:textId="77777777" w:rsidR="005A05F3" w:rsidRDefault="005A05F3" w:rsidP="005A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4222CF2" w:rsidR="005A05F3" w:rsidRDefault="005A05F3" w:rsidP="005A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ett kontraktsbrott, hävdar SL, som har ett avtal med Metro.</w:t>
            </w:r>
          </w:p>
        </w:tc>
        <w:tc>
          <w:tcPr>
            <w:tcW w:w="709" w:type="dxa"/>
            <w:vAlign w:val="center"/>
          </w:tcPr>
          <w:p w14:paraId="5C090BEF" w14:textId="60988951" w:rsidR="005A05F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7A6B996" w:rsidR="005A05F3" w:rsidRPr="00053F0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256A6D79" w:rsidR="005A05F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A05F3" w14:paraId="07A8C4C3" w14:textId="77777777" w:rsidTr="00861A54">
        <w:trPr>
          <w:trHeight w:val="510"/>
        </w:trPr>
        <w:tc>
          <w:tcPr>
            <w:tcW w:w="700" w:type="dxa"/>
          </w:tcPr>
          <w:p w14:paraId="5676FDFC" w14:textId="77777777" w:rsidR="005A05F3" w:rsidRDefault="005A05F3" w:rsidP="005A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73D39074" w:rsidR="005A05F3" w:rsidRDefault="005A05F3" w:rsidP="005A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Drygt ettusen människor är nu smittade av ebola i landet  Kongo-Brazzaville.</w:t>
            </w:r>
          </w:p>
        </w:tc>
        <w:tc>
          <w:tcPr>
            <w:tcW w:w="709" w:type="dxa"/>
            <w:vAlign w:val="center"/>
          </w:tcPr>
          <w:p w14:paraId="0038C7AC" w14:textId="545E0BCA" w:rsidR="005A05F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4326AD2B" w:rsidR="005A05F3" w:rsidRPr="00053F0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2A7BBBF8" w:rsidR="005A05F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A05F3" w14:paraId="734B30E0" w14:textId="77777777" w:rsidTr="00861A54">
        <w:trPr>
          <w:trHeight w:val="510"/>
        </w:trPr>
        <w:tc>
          <w:tcPr>
            <w:tcW w:w="700" w:type="dxa"/>
          </w:tcPr>
          <w:p w14:paraId="545A7850" w14:textId="269EFE35" w:rsidR="005A05F3" w:rsidRDefault="005A05F3" w:rsidP="005A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0A6C2819" w:rsidR="005A05F3" w:rsidRDefault="005A05F3" w:rsidP="005A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Majoriteten av dem som smitttas av ebola, avlider.</w:t>
            </w:r>
          </w:p>
        </w:tc>
        <w:tc>
          <w:tcPr>
            <w:tcW w:w="709" w:type="dxa"/>
            <w:vAlign w:val="center"/>
          </w:tcPr>
          <w:p w14:paraId="330C0966" w14:textId="1F95A86F" w:rsidR="005A05F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72140678" w:rsidR="005A05F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5FBBEC8C" w:rsidR="005A05F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A05F3" w14:paraId="46F3FD96" w14:textId="77777777" w:rsidTr="00861A54">
        <w:trPr>
          <w:trHeight w:val="510"/>
        </w:trPr>
        <w:tc>
          <w:tcPr>
            <w:tcW w:w="700" w:type="dxa"/>
          </w:tcPr>
          <w:p w14:paraId="7DD6F079" w14:textId="19544C9F" w:rsidR="005A05F3" w:rsidRDefault="005A05F3" w:rsidP="005A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4269A6E3" w:rsidR="005A05F3" w:rsidRDefault="005A05F3" w:rsidP="005A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Thailand har militärernas parti vunnit i valet till parlamentet.</w:t>
            </w:r>
          </w:p>
        </w:tc>
        <w:tc>
          <w:tcPr>
            <w:tcW w:w="709" w:type="dxa"/>
            <w:vAlign w:val="center"/>
          </w:tcPr>
          <w:p w14:paraId="214CA179" w14:textId="7C665E82" w:rsidR="005A05F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29D22C0F" w:rsidR="005A05F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7D07C063" w:rsidR="005A05F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A05F3" w14:paraId="4C4D5B54" w14:textId="77777777" w:rsidTr="00861A54">
        <w:trPr>
          <w:trHeight w:val="510"/>
        </w:trPr>
        <w:tc>
          <w:tcPr>
            <w:tcW w:w="700" w:type="dxa"/>
          </w:tcPr>
          <w:p w14:paraId="290F3C1A" w14:textId="4EB595AF" w:rsidR="005A05F3" w:rsidRDefault="005A05F3" w:rsidP="005A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6F01B917" w:rsidR="005A05F3" w:rsidRDefault="005A05F3" w:rsidP="005A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experter tror att regeringen har fuskat med resultatet.</w:t>
            </w:r>
          </w:p>
        </w:tc>
        <w:tc>
          <w:tcPr>
            <w:tcW w:w="709" w:type="dxa"/>
            <w:vAlign w:val="center"/>
          </w:tcPr>
          <w:p w14:paraId="2A621CDE" w14:textId="37235FE4" w:rsidR="005A05F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3BFB3C7A" w:rsidR="005A05F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6DBFB842" w:rsidR="005A05F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A05F3" w14:paraId="43471F57" w14:textId="77777777" w:rsidTr="00861A54">
        <w:trPr>
          <w:trHeight w:val="510"/>
        </w:trPr>
        <w:tc>
          <w:tcPr>
            <w:tcW w:w="700" w:type="dxa"/>
          </w:tcPr>
          <w:p w14:paraId="71E00007" w14:textId="1A8A2C24" w:rsidR="005A05F3" w:rsidRDefault="005A05F3" w:rsidP="005A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556CF0E7" w:rsidR="005A05F3" w:rsidRDefault="005A05F3" w:rsidP="005A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definitiva resultatet är ännu inte klart.</w:t>
            </w:r>
          </w:p>
        </w:tc>
        <w:tc>
          <w:tcPr>
            <w:tcW w:w="709" w:type="dxa"/>
            <w:vAlign w:val="center"/>
          </w:tcPr>
          <w:p w14:paraId="4CA6FBD2" w14:textId="57511A62" w:rsidR="005A05F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62B248EC" w:rsidR="005A05F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7D5469A2" w:rsidR="005A05F3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A05F3" w14:paraId="286EF708" w14:textId="77777777" w:rsidTr="00861A54">
        <w:trPr>
          <w:trHeight w:val="510"/>
        </w:trPr>
        <w:tc>
          <w:tcPr>
            <w:tcW w:w="700" w:type="dxa"/>
          </w:tcPr>
          <w:p w14:paraId="50B2197C" w14:textId="118F87C7" w:rsidR="005A05F3" w:rsidRDefault="005A05F3" w:rsidP="005A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B888B9A" w14:textId="18AA998E" w:rsidR="005A05F3" w:rsidRDefault="005A05F3" w:rsidP="005A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Kraftigt regn har orsakat stora översvämningar i Irak.</w:t>
            </w:r>
          </w:p>
        </w:tc>
        <w:tc>
          <w:tcPr>
            <w:tcW w:w="709" w:type="dxa"/>
            <w:vAlign w:val="center"/>
          </w:tcPr>
          <w:p w14:paraId="20607FD2" w14:textId="107920A1" w:rsidR="005A05F3" w:rsidRPr="00CF1311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144BD8" w14:textId="2AB2BB80" w:rsidR="005A05F3" w:rsidRPr="00CF1311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AE6BEA" w14:textId="31ECA8D8" w:rsidR="005A05F3" w:rsidRPr="00CF1311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A05F3" w14:paraId="6ED4076E" w14:textId="77777777" w:rsidTr="00861A54">
        <w:trPr>
          <w:trHeight w:val="510"/>
        </w:trPr>
        <w:tc>
          <w:tcPr>
            <w:tcW w:w="700" w:type="dxa"/>
          </w:tcPr>
          <w:p w14:paraId="2FB0922B" w14:textId="1B686CEC" w:rsidR="005A05F3" w:rsidRDefault="005A05F3" w:rsidP="005A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3E44BCC" w14:textId="79D8643F" w:rsidR="005A05F3" w:rsidRDefault="005A05F3" w:rsidP="005A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människor har dött eller skadats.</w:t>
            </w:r>
          </w:p>
        </w:tc>
        <w:tc>
          <w:tcPr>
            <w:tcW w:w="709" w:type="dxa"/>
            <w:vAlign w:val="center"/>
          </w:tcPr>
          <w:p w14:paraId="083C923A" w14:textId="739F8904" w:rsidR="005A05F3" w:rsidRPr="00CF1311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C268A1" w14:textId="3879A421" w:rsidR="005A05F3" w:rsidRPr="00CF1311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34ACC0" w14:textId="16E2339D" w:rsidR="005A05F3" w:rsidRPr="00CF1311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A05F3" w14:paraId="005C1A1D" w14:textId="77777777" w:rsidTr="00861A54">
        <w:trPr>
          <w:trHeight w:val="510"/>
        </w:trPr>
        <w:tc>
          <w:tcPr>
            <w:tcW w:w="700" w:type="dxa"/>
          </w:tcPr>
          <w:p w14:paraId="204A9312" w14:textId="22D449EF" w:rsidR="005A05F3" w:rsidRDefault="005A05F3" w:rsidP="005A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67F8CB37" w14:textId="51756122" w:rsidR="005A05F3" w:rsidRDefault="005A05F3" w:rsidP="005A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kvinnor har berättat om sexövergrepp på musikfestivaler.</w:t>
            </w:r>
          </w:p>
        </w:tc>
        <w:tc>
          <w:tcPr>
            <w:tcW w:w="709" w:type="dxa"/>
            <w:vAlign w:val="center"/>
          </w:tcPr>
          <w:p w14:paraId="4E98E73A" w14:textId="5BCD7445" w:rsidR="005A05F3" w:rsidRPr="00CF1311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AEB8BA3" w14:textId="348784BF" w:rsidR="005A05F3" w:rsidRPr="00CF1311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58D7D1" w14:textId="645F4520" w:rsidR="005A05F3" w:rsidRPr="00CF1311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A05F3" w14:paraId="0666D5CD" w14:textId="77777777" w:rsidTr="00861A54">
        <w:trPr>
          <w:trHeight w:val="510"/>
        </w:trPr>
        <w:tc>
          <w:tcPr>
            <w:tcW w:w="700" w:type="dxa"/>
          </w:tcPr>
          <w:p w14:paraId="6894382C" w14:textId="4A726575" w:rsidR="005A05F3" w:rsidRDefault="005A05F3" w:rsidP="005A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193BE4CD" w14:textId="15965022" w:rsidR="005A05F3" w:rsidRDefault="005A05F3" w:rsidP="005A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Övergreppen är svåra att upptäcka när människor står så tätt.</w:t>
            </w:r>
          </w:p>
        </w:tc>
        <w:tc>
          <w:tcPr>
            <w:tcW w:w="709" w:type="dxa"/>
            <w:vAlign w:val="center"/>
          </w:tcPr>
          <w:p w14:paraId="29C546C5" w14:textId="30DA6CD9" w:rsidR="005A05F3" w:rsidRPr="00CF1311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38B32F" w14:textId="67DC09A3" w:rsidR="005A05F3" w:rsidRPr="00CF1311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3ECDB7" w14:textId="38C1E1C5" w:rsidR="005A05F3" w:rsidRPr="00CF1311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A05F3" w14:paraId="50BBE482" w14:textId="77777777" w:rsidTr="00861A54">
        <w:trPr>
          <w:trHeight w:val="510"/>
        </w:trPr>
        <w:tc>
          <w:tcPr>
            <w:tcW w:w="700" w:type="dxa"/>
          </w:tcPr>
          <w:p w14:paraId="361C13E5" w14:textId="7A5196D1" w:rsidR="005A05F3" w:rsidRDefault="005A05F3" w:rsidP="005A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6E33F8B4" w14:textId="32ABD0BD" w:rsidR="005A05F3" w:rsidRDefault="005A05F3" w:rsidP="005A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stora festivaler ska nu samarbeta och bl.a. tala med publiken om hur man ska bete sig mot varandra.</w:t>
            </w:r>
          </w:p>
        </w:tc>
        <w:bookmarkStart w:id="0" w:name="_GoBack"/>
        <w:tc>
          <w:tcPr>
            <w:tcW w:w="709" w:type="dxa"/>
            <w:vAlign w:val="center"/>
          </w:tcPr>
          <w:p w14:paraId="5AD8FA4A" w14:textId="577881DD" w:rsidR="005A05F3" w:rsidRPr="00CF1311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5106CE1C" w14:textId="339CB0AC" w:rsidR="005A05F3" w:rsidRPr="00CF1311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1DF13A" w14:textId="377E75D6" w:rsidR="005A05F3" w:rsidRPr="00CF1311" w:rsidRDefault="005A05F3" w:rsidP="005A05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4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861A54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6953C" w14:textId="77777777" w:rsidR="003C2981" w:rsidRDefault="003C2981" w:rsidP="00AF1C77">
      <w:r>
        <w:separator/>
      </w:r>
    </w:p>
  </w:endnote>
  <w:endnote w:type="continuationSeparator" w:id="0">
    <w:p w14:paraId="5BE28EEC" w14:textId="77777777" w:rsidR="003C2981" w:rsidRDefault="003C2981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63640B3E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861A54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60C8E" w14:textId="77777777" w:rsidR="003C2981" w:rsidRDefault="003C2981" w:rsidP="00AF1C77">
      <w:r>
        <w:separator/>
      </w:r>
    </w:p>
  </w:footnote>
  <w:footnote w:type="continuationSeparator" w:id="0">
    <w:p w14:paraId="4B6329C9" w14:textId="77777777" w:rsidR="003C2981" w:rsidRDefault="003C2981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5B47"/>
    <w:rsid w:val="00086EDC"/>
    <w:rsid w:val="0009267A"/>
    <w:rsid w:val="00094A01"/>
    <w:rsid w:val="000A0202"/>
    <w:rsid w:val="000A3580"/>
    <w:rsid w:val="000A6064"/>
    <w:rsid w:val="000A6E68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35243"/>
    <w:rsid w:val="00147E74"/>
    <w:rsid w:val="0015048C"/>
    <w:rsid w:val="00151823"/>
    <w:rsid w:val="00153432"/>
    <w:rsid w:val="0015410B"/>
    <w:rsid w:val="0015699F"/>
    <w:rsid w:val="00157996"/>
    <w:rsid w:val="0016137E"/>
    <w:rsid w:val="001644E4"/>
    <w:rsid w:val="001657ED"/>
    <w:rsid w:val="00170161"/>
    <w:rsid w:val="00170352"/>
    <w:rsid w:val="0017307E"/>
    <w:rsid w:val="0017527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A65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5BF"/>
    <w:rsid w:val="00271732"/>
    <w:rsid w:val="00271FA6"/>
    <w:rsid w:val="00274B93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7B3"/>
    <w:rsid w:val="00346C41"/>
    <w:rsid w:val="00350EF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2981"/>
    <w:rsid w:val="003C5ADE"/>
    <w:rsid w:val="003C6BB0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4826"/>
    <w:rsid w:val="004952CB"/>
    <w:rsid w:val="004A3CFA"/>
    <w:rsid w:val="004A44B2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36313"/>
    <w:rsid w:val="005540E9"/>
    <w:rsid w:val="00565B96"/>
    <w:rsid w:val="00572872"/>
    <w:rsid w:val="00580124"/>
    <w:rsid w:val="005809F5"/>
    <w:rsid w:val="0059066A"/>
    <w:rsid w:val="00592C84"/>
    <w:rsid w:val="005A0537"/>
    <w:rsid w:val="005A05F3"/>
    <w:rsid w:val="005A3647"/>
    <w:rsid w:val="005B1868"/>
    <w:rsid w:val="005B2817"/>
    <w:rsid w:val="005B6356"/>
    <w:rsid w:val="005B7EC5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7EF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4592"/>
    <w:rsid w:val="00665F68"/>
    <w:rsid w:val="00667E44"/>
    <w:rsid w:val="00672FE7"/>
    <w:rsid w:val="00676768"/>
    <w:rsid w:val="00680691"/>
    <w:rsid w:val="006817DC"/>
    <w:rsid w:val="006823D8"/>
    <w:rsid w:val="006940CA"/>
    <w:rsid w:val="006956BB"/>
    <w:rsid w:val="0069703F"/>
    <w:rsid w:val="006A1E14"/>
    <w:rsid w:val="006A35B3"/>
    <w:rsid w:val="006B06D8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16B8C"/>
    <w:rsid w:val="0072353C"/>
    <w:rsid w:val="007277EB"/>
    <w:rsid w:val="007314BA"/>
    <w:rsid w:val="00734EA5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5620"/>
    <w:rsid w:val="00765CBD"/>
    <w:rsid w:val="0076752B"/>
    <w:rsid w:val="007743E4"/>
    <w:rsid w:val="00775582"/>
    <w:rsid w:val="00780582"/>
    <w:rsid w:val="007833F4"/>
    <w:rsid w:val="007903EE"/>
    <w:rsid w:val="00793A88"/>
    <w:rsid w:val="007944F6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1A54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D760E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54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3F4A"/>
    <w:rsid w:val="009D6D54"/>
    <w:rsid w:val="009D6E9D"/>
    <w:rsid w:val="009D73BA"/>
    <w:rsid w:val="009E3F8F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31EF"/>
    <w:rsid w:val="00A25080"/>
    <w:rsid w:val="00A306BE"/>
    <w:rsid w:val="00A3165A"/>
    <w:rsid w:val="00A34795"/>
    <w:rsid w:val="00A36D0E"/>
    <w:rsid w:val="00A47AC0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7337"/>
    <w:rsid w:val="00AC7B5B"/>
    <w:rsid w:val="00AD1D52"/>
    <w:rsid w:val="00AD5F38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3BB2"/>
    <w:rsid w:val="00B36572"/>
    <w:rsid w:val="00B37A0B"/>
    <w:rsid w:val="00B40FD2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C6C8C"/>
    <w:rsid w:val="00BD20B9"/>
    <w:rsid w:val="00BD7CEE"/>
    <w:rsid w:val="00BE0F71"/>
    <w:rsid w:val="00BE51C5"/>
    <w:rsid w:val="00BE581F"/>
    <w:rsid w:val="00BE71E3"/>
    <w:rsid w:val="00C01688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1A73"/>
    <w:rsid w:val="00CF3C43"/>
    <w:rsid w:val="00CF6003"/>
    <w:rsid w:val="00CF6979"/>
    <w:rsid w:val="00D06DA5"/>
    <w:rsid w:val="00D136FD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3378"/>
    <w:rsid w:val="00D54BE6"/>
    <w:rsid w:val="00D55AFC"/>
    <w:rsid w:val="00D5775D"/>
    <w:rsid w:val="00D577EA"/>
    <w:rsid w:val="00D6253B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E3B76"/>
    <w:rsid w:val="00DF644B"/>
    <w:rsid w:val="00DF666A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375A"/>
    <w:rsid w:val="00EF4B8E"/>
    <w:rsid w:val="00EF7BFD"/>
    <w:rsid w:val="00F02392"/>
    <w:rsid w:val="00F0312C"/>
    <w:rsid w:val="00F05FBA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434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19</cp:revision>
  <cp:lastPrinted>2017-09-28T12:49:00Z</cp:lastPrinted>
  <dcterms:created xsi:type="dcterms:W3CDTF">2019-03-26T16:51:00Z</dcterms:created>
  <dcterms:modified xsi:type="dcterms:W3CDTF">2019-03-26T21:15:00Z</dcterms:modified>
</cp:coreProperties>
</file>