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EB8A78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4D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1064D">
        <w:rPr>
          <w:rFonts w:ascii="Times New Roman" w:hAnsi="Times New Roman" w:cs="Times New Roman"/>
          <w:b/>
          <w:sz w:val="28"/>
          <w:szCs w:val="28"/>
        </w:rPr>
        <w:t>27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84">
        <w:rPr>
          <w:rFonts w:ascii="Times New Roman" w:hAnsi="Times New Roman" w:cs="Times New Roman"/>
          <w:b/>
          <w:sz w:val="28"/>
          <w:szCs w:val="28"/>
        </w:rPr>
        <w:t>novem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77514273" w:rsidR="00A47D43" w:rsidRDefault="006644AC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79AC22C8" w14:textId="77777777" w:rsidR="00A47D43" w:rsidRPr="00D32029" w:rsidRDefault="00A47D43" w:rsidP="00A47D43">
      <w:pPr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2655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67A9A" w14:paraId="5C9413CE" w14:textId="77777777" w:rsidTr="00426559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BA9848F" w:rsidR="00867A9A" w:rsidRDefault="00B6647A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har tagit tre ukrainska fartyg med besättning</w:t>
            </w:r>
            <w:r w:rsidR="00A52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närheten av Krim.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D66A979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D5379DA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31BCEAE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2EEB75FE" w14:textId="77777777" w:rsidTr="00426559">
        <w:trPr>
          <w:trHeight w:val="624"/>
        </w:trPr>
        <w:tc>
          <w:tcPr>
            <w:tcW w:w="700" w:type="dxa"/>
          </w:tcPr>
          <w:p w14:paraId="37C8BE3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6175FCE" w:rsidR="00867A9A" w:rsidRDefault="00B6647A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länder fördömer Rysslands agerande och begär att de återlämnar skepp och manskap.</w:t>
            </w:r>
          </w:p>
        </w:tc>
        <w:tc>
          <w:tcPr>
            <w:tcW w:w="709" w:type="dxa"/>
            <w:vAlign w:val="center"/>
          </w:tcPr>
          <w:p w14:paraId="0388681A" w14:textId="6BFBFF92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9525E8A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66479A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30465C7" w14:textId="77777777" w:rsidTr="00426559">
        <w:trPr>
          <w:trHeight w:val="624"/>
        </w:trPr>
        <w:tc>
          <w:tcPr>
            <w:tcW w:w="700" w:type="dxa"/>
          </w:tcPr>
          <w:p w14:paraId="1A1A6F50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3AC276F" w:rsidR="00867A9A" w:rsidRDefault="00B6647A" w:rsidP="003F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Ryssland har tidigare annekterat </w:t>
            </w:r>
            <w:r w:rsidR="003F4E3F">
              <w:rPr>
                <w:rFonts w:ascii="Times New Roman" w:hAnsi="Times New Roman" w:cs="Times New Roman"/>
                <w:sz w:val="28"/>
                <w:szCs w:val="28"/>
              </w:rPr>
              <w:t xml:space="preserve">den ukrainska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halvön Krim</w:t>
            </w:r>
            <w:r w:rsidR="003F4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04904DFC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A60914C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61E54B0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2AC52FE" w14:textId="77777777" w:rsidTr="00426559">
        <w:trPr>
          <w:trHeight w:val="624"/>
        </w:trPr>
        <w:tc>
          <w:tcPr>
            <w:tcW w:w="700" w:type="dxa"/>
          </w:tcPr>
          <w:p w14:paraId="0AC17D0E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73B9084" w:rsidR="00867A9A" w:rsidRDefault="00C865F4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brittisk student greps i v</w:t>
            </w:r>
            <w:r w:rsidR="00322D79">
              <w:rPr>
                <w:rFonts w:ascii="Times New Roman" w:hAnsi="Times New Roman" w:cs="Times New Roman"/>
                <w:sz w:val="28"/>
                <w:szCs w:val="28"/>
              </w:rPr>
              <w:t>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ras för spioneri i Saudiarabien.</w:t>
            </w:r>
          </w:p>
        </w:tc>
        <w:tc>
          <w:tcPr>
            <w:tcW w:w="709" w:type="dxa"/>
            <w:vAlign w:val="center"/>
          </w:tcPr>
          <w:p w14:paraId="30F5DBDD" w14:textId="130EFE64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60B0B9D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AC948E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F0FD96D" w14:textId="77777777" w:rsidTr="00426559">
        <w:trPr>
          <w:trHeight w:val="624"/>
        </w:trPr>
        <w:tc>
          <w:tcPr>
            <w:tcW w:w="700" w:type="dxa"/>
          </w:tcPr>
          <w:p w14:paraId="67F8C545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4C776F7" w:rsidR="00867A9A" w:rsidRDefault="00552627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släpps nu fri i  brist på bevis.</w:t>
            </w:r>
          </w:p>
        </w:tc>
        <w:tc>
          <w:tcPr>
            <w:tcW w:w="709" w:type="dxa"/>
            <w:vAlign w:val="center"/>
          </w:tcPr>
          <w:p w14:paraId="2CB3199B" w14:textId="3E94A60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9D09ED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B02286E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4CE63059" w14:textId="77777777" w:rsidTr="00426559">
        <w:trPr>
          <w:trHeight w:val="624"/>
        </w:trPr>
        <w:tc>
          <w:tcPr>
            <w:tcW w:w="700" w:type="dxa"/>
          </w:tcPr>
          <w:p w14:paraId="2E151273" w14:textId="19540AC4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2BE6FAF" w:rsidR="00867A9A" w:rsidRDefault="00552627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vecka sker en omröstning i Riksdagen om Anni</w:t>
            </w:r>
            <w:r w:rsidR="007123A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Lööf </w:t>
            </w:r>
            <w:r w:rsidR="0047333A">
              <w:rPr>
                <w:rFonts w:ascii="Times New Roman" w:hAnsi="Times New Roman" w:cs="Times New Roman"/>
                <w:sz w:val="28"/>
                <w:szCs w:val="28"/>
              </w:rPr>
              <w:t xml:space="preserve">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accepteras som statsminister.</w:t>
            </w:r>
          </w:p>
        </w:tc>
        <w:tc>
          <w:tcPr>
            <w:tcW w:w="709" w:type="dxa"/>
            <w:vAlign w:val="center"/>
          </w:tcPr>
          <w:p w14:paraId="159B125E" w14:textId="2F7DB5B3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5E6E4E0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F7CD5D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9746E2D" w14:textId="77777777" w:rsidTr="00426559">
        <w:trPr>
          <w:trHeight w:val="624"/>
        </w:trPr>
        <w:tc>
          <w:tcPr>
            <w:tcW w:w="700" w:type="dxa"/>
          </w:tcPr>
          <w:p w14:paraId="35D993C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0BEA2BF" w14:textId="5C3CBA15" w:rsidR="00F91BA1" w:rsidRPr="00F91BA1" w:rsidRDefault="00F91BA1" w:rsidP="00F9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A1">
              <w:rPr>
                <w:rFonts w:ascii="Times New Roman" w:hAnsi="Times New Roman" w:cs="Times New Roman"/>
                <w:sz w:val="28"/>
                <w:szCs w:val="28"/>
              </w:rPr>
              <w:t>Alliansen kan behöva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BA1">
              <w:rPr>
                <w:rFonts w:ascii="Times New Roman" w:hAnsi="Times New Roman" w:cs="Times New Roman"/>
                <w:sz w:val="28"/>
                <w:szCs w:val="28"/>
              </w:rPr>
              <w:t>stöd från partiet Sverigedemokraterna</w:t>
            </w:r>
          </w:p>
          <w:p w14:paraId="77083EFE" w14:textId="20BB90DF" w:rsidR="00867A9A" w:rsidRDefault="00F91BA1" w:rsidP="00F9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A1">
              <w:rPr>
                <w:rFonts w:ascii="Times New Roman" w:hAnsi="Times New Roman" w:cs="Times New Roman"/>
                <w:sz w:val="28"/>
                <w:szCs w:val="28"/>
              </w:rPr>
              <w:t xml:space="preserve">om de 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kunna </w:t>
            </w:r>
            <w:r w:rsidRPr="00F91BA1">
              <w:rPr>
                <w:rFonts w:ascii="Times New Roman" w:hAnsi="Times New Roman" w:cs="Times New Roman"/>
                <w:sz w:val="28"/>
                <w:szCs w:val="28"/>
              </w:rPr>
              <w:t>styra landet.</w:t>
            </w:r>
          </w:p>
        </w:tc>
        <w:tc>
          <w:tcPr>
            <w:tcW w:w="709" w:type="dxa"/>
            <w:vAlign w:val="center"/>
          </w:tcPr>
          <w:p w14:paraId="12658B77" w14:textId="30015A3A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44CB9F1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D1F8178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6098D45C" w14:textId="77777777" w:rsidTr="00426559">
        <w:trPr>
          <w:trHeight w:val="624"/>
        </w:trPr>
        <w:tc>
          <w:tcPr>
            <w:tcW w:w="700" w:type="dxa"/>
          </w:tcPr>
          <w:p w14:paraId="32B3930F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DF9CFB6" w:rsidR="00867A9A" w:rsidRDefault="00225B8E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har lyckats landa med en rymdsond på planeten Mars, som är jordens närmaste planet.</w:t>
            </w:r>
          </w:p>
        </w:tc>
        <w:tc>
          <w:tcPr>
            <w:tcW w:w="709" w:type="dxa"/>
            <w:vAlign w:val="center"/>
          </w:tcPr>
          <w:p w14:paraId="3A798375" w14:textId="5192E6EF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281BD68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A3191A0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7FBAD5E8" w14:textId="77777777" w:rsidTr="00426559">
        <w:trPr>
          <w:trHeight w:val="624"/>
        </w:trPr>
        <w:tc>
          <w:tcPr>
            <w:tcW w:w="700" w:type="dxa"/>
          </w:tcPr>
          <w:p w14:paraId="6217B4F9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B3AD2E2" w:rsidR="00867A9A" w:rsidRDefault="00367878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två år ska sonden utforska Mars och bl.a. borra djupt ned under ytan.</w:t>
            </w:r>
          </w:p>
        </w:tc>
        <w:tc>
          <w:tcPr>
            <w:tcW w:w="709" w:type="dxa"/>
            <w:vAlign w:val="center"/>
          </w:tcPr>
          <w:p w14:paraId="3F360979" w14:textId="2B03E5A1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0BE0BF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D03C375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A9A" w14:paraId="54D4AA18" w14:textId="77777777" w:rsidTr="00426559">
        <w:trPr>
          <w:trHeight w:val="624"/>
        </w:trPr>
        <w:tc>
          <w:tcPr>
            <w:tcW w:w="700" w:type="dxa"/>
          </w:tcPr>
          <w:p w14:paraId="3DAD2A0E" w14:textId="77777777" w:rsidR="00867A9A" w:rsidRDefault="00867A9A" w:rsidP="004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57CA725" w:rsidR="00867A9A" w:rsidRDefault="002C0C10" w:rsidP="004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julen köper många juldekorationer som drivs med el.</w:t>
            </w:r>
          </w:p>
        </w:tc>
        <w:tc>
          <w:tcPr>
            <w:tcW w:w="709" w:type="dxa"/>
            <w:vAlign w:val="center"/>
          </w:tcPr>
          <w:p w14:paraId="41BEC290" w14:textId="72740D56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9585153" w:rsidR="00867A9A" w:rsidRPr="00053F03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B859527" w:rsidR="00867A9A" w:rsidRDefault="00867A9A" w:rsidP="0042655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 w:rsidR="00A84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029" w14:paraId="0D41A2E8" w14:textId="77777777" w:rsidTr="00426559">
        <w:trPr>
          <w:trHeight w:val="624"/>
        </w:trPr>
        <w:tc>
          <w:tcPr>
            <w:tcW w:w="700" w:type="dxa"/>
          </w:tcPr>
          <w:p w14:paraId="7D8E3AC6" w14:textId="77777777" w:rsidR="00D32029" w:rsidRDefault="00D32029" w:rsidP="00D3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A9FC800" w:rsidR="00D32029" w:rsidRDefault="00D32029" w:rsidP="00D3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miljöns skull skall elavfall lämnas på återvinningscentral.</w:t>
            </w:r>
          </w:p>
        </w:tc>
        <w:tc>
          <w:tcPr>
            <w:tcW w:w="709" w:type="dxa"/>
            <w:vAlign w:val="center"/>
          </w:tcPr>
          <w:p w14:paraId="29CEB927" w14:textId="70A1DD61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BF65355" w:rsidR="00D32029" w:rsidRPr="00053F03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7144894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029" w14:paraId="0FDAC2FC" w14:textId="77777777" w:rsidTr="00426559">
        <w:trPr>
          <w:trHeight w:val="624"/>
        </w:trPr>
        <w:tc>
          <w:tcPr>
            <w:tcW w:w="700" w:type="dxa"/>
          </w:tcPr>
          <w:p w14:paraId="2A135E46" w14:textId="77777777" w:rsidR="00D32029" w:rsidRDefault="00D32029" w:rsidP="00D3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EC8849C" w:rsidR="00D32029" w:rsidRDefault="00D32029" w:rsidP="00D3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ska kontrollera att el-grejer är godkända med en SE-märkning, när man köper sådana.</w:t>
            </w:r>
          </w:p>
        </w:tc>
        <w:tc>
          <w:tcPr>
            <w:tcW w:w="709" w:type="dxa"/>
            <w:vAlign w:val="center"/>
          </w:tcPr>
          <w:p w14:paraId="5C090BEF" w14:textId="7B395B29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4AC7C26" w:rsidR="00D32029" w:rsidRPr="00053F03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436165E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029" w14:paraId="07A8C4C3" w14:textId="77777777" w:rsidTr="00426559">
        <w:trPr>
          <w:trHeight w:val="624"/>
        </w:trPr>
        <w:tc>
          <w:tcPr>
            <w:tcW w:w="700" w:type="dxa"/>
          </w:tcPr>
          <w:p w14:paraId="5676FDFC" w14:textId="77777777" w:rsidR="00D32029" w:rsidRDefault="00D32029" w:rsidP="00D3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179D9EF" w:rsidR="00D32029" w:rsidRDefault="00D32029" w:rsidP="00D3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februari 2019 börjar nästa ”Melodifestivalen”.</w:t>
            </w:r>
          </w:p>
        </w:tc>
        <w:tc>
          <w:tcPr>
            <w:tcW w:w="709" w:type="dxa"/>
            <w:vAlign w:val="center"/>
          </w:tcPr>
          <w:p w14:paraId="0038C7AC" w14:textId="1D1511B9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9AFA36C" w:rsidR="00D32029" w:rsidRPr="00053F03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68EF1D0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32029" w14:paraId="734B30E0" w14:textId="77777777" w:rsidTr="00426559">
        <w:trPr>
          <w:trHeight w:val="624"/>
        </w:trPr>
        <w:tc>
          <w:tcPr>
            <w:tcW w:w="700" w:type="dxa"/>
          </w:tcPr>
          <w:p w14:paraId="545A7850" w14:textId="269EFE35" w:rsidR="00D32029" w:rsidRDefault="00D32029" w:rsidP="00D3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6C5BC8B" w:rsidR="00D32029" w:rsidRDefault="00D32029" w:rsidP="00D3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artister som medverkar i tävlingen har deltagit i tidigare melodifestivaler.</w:t>
            </w:r>
          </w:p>
        </w:tc>
        <w:tc>
          <w:tcPr>
            <w:tcW w:w="709" w:type="dxa"/>
            <w:vAlign w:val="center"/>
          </w:tcPr>
          <w:p w14:paraId="330C0966" w14:textId="75C5C8B0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055001BA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B433CC2" w:rsidR="00D32029" w:rsidRDefault="00D32029" w:rsidP="00D3202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4E90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3871166" w14:textId="77777777" w:rsidR="00D32029" w:rsidRDefault="00D32029" w:rsidP="008D021E">
      <w:pPr>
        <w:rPr>
          <w:rFonts w:ascii="Times New Roman" w:hAnsi="Times New Roman" w:cs="Times New Roman"/>
          <w:sz w:val="28"/>
          <w:szCs w:val="28"/>
        </w:rPr>
      </w:pPr>
    </w:p>
    <w:p w14:paraId="24090B84" w14:textId="77777777" w:rsidR="00D32029" w:rsidRDefault="00D32029" w:rsidP="008D021E">
      <w:pPr>
        <w:rPr>
          <w:rFonts w:ascii="Times New Roman" w:hAnsi="Times New Roman" w:cs="Times New Roman"/>
          <w:sz w:val="28"/>
          <w:szCs w:val="28"/>
        </w:rPr>
      </w:pPr>
    </w:p>
    <w:p w14:paraId="6FB32781" w14:textId="2A560671" w:rsidR="00D32029" w:rsidRDefault="00D32029" w:rsidP="008D021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32029">
          <w:rPr>
            <w:rStyle w:val="Hyperlnk"/>
            <w:rFonts w:ascii="Times New Roman" w:hAnsi="Times New Roman" w:cs="Times New Roman"/>
            <w:sz w:val="28"/>
            <w:szCs w:val="28"/>
          </w:rPr>
          <w:t>Planeterna i vårt solsystem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DEE522" w14:textId="77777777" w:rsidR="00D32029" w:rsidRDefault="00D32029" w:rsidP="008D021E">
      <w:pPr>
        <w:rPr>
          <w:rFonts w:ascii="Times New Roman" w:hAnsi="Times New Roman" w:cs="Times New Roman"/>
          <w:sz w:val="28"/>
          <w:szCs w:val="28"/>
        </w:rPr>
      </w:pPr>
    </w:p>
    <w:p w14:paraId="1B38801E" w14:textId="34335937" w:rsidR="00A47D43" w:rsidRDefault="00CA015B" w:rsidP="008D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Vad slänger man var?  </w:t>
      </w:r>
      <w:hyperlink r:id="rId7" w:history="1">
        <w:r w:rsidR="00D44D72" w:rsidRPr="00D44D72">
          <w:rPr>
            <w:rStyle w:val="Hyperlnk"/>
            <w:rFonts w:ascii="Times New Roman" w:hAnsi="Times New Roman" w:cs="Times New Roman"/>
            <w:sz w:val="28"/>
            <w:szCs w:val="28"/>
          </w:rPr>
          <w:t>Stockholms sopsorteringsguide</w:t>
        </w:r>
      </w:hyperlink>
      <w:r w:rsidR="00D44D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7D43" w:rsidSect="00A47D4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1D1A" w14:textId="77777777" w:rsidR="00A8487B" w:rsidRDefault="00A8487B" w:rsidP="00AF1C77">
      <w:r>
        <w:separator/>
      </w:r>
    </w:p>
  </w:endnote>
  <w:endnote w:type="continuationSeparator" w:id="0">
    <w:p w14:paraId="22C9A9EF" w14:textId="77777777" w:rsidR="00A8487B" w:rsidRDefault="00A8487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18CF18F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426559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B2C53" w14:textId="77777777" w:rsidR="00A8487B" w:rsidRDefault="00A8487B" w:rsidP="00AF1C77">
      <w:r>
        <w:separator/>
      </w:r>
    </w:p>
  </w:footnote>
  <w:footnote w:type="continuationSeparator" w:id="0">
    <w:p w14:paraId="6B1DE687" w14:textId="77777777" w:rsidR="00A8487B" w:rsidRDefault="00A8487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2AF4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64D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E6B25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5B8E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0C10"/>
    <w:rsid w:val="002C3931"/>
    <w:rsid w:val="002C6FA4"/>
    <w:rsid w:val="002C74B3"/>
    <w:rsid w:val="002D474F"/>
    <w:rsid w:val="002D6C2A"/>
    <w:rsid w:val="002D6DEA"/>
    <w:rsid w:val="002E3905"/>
    <w:rsid w:val="002E3A0E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2D79"/>
    <w:rsid w:val="00324A9D"/>
    <w:rsid w:val="00324DA6"/>
    <w:rsid w:val="003317D4"/>
    <w:rsid w:val="00332CC6"/>
    <w:rsid w:val="00336DCB"/>
    <w:rsid w:val="00336F3A"/>
    <w:rsid w:val="00346C41"/>
    <w:rsid w:val="00352073"/>
    <w:rsid w:val="00353791"/>
    <w:rsid w:val="0036561A"/>
    <w:rsid w:val="00367878"/>
    <w:rsid w:val="00367EE1"/>
    <w:rsid w:val="00371C0F"/>
    <w:rsid w:val="00373D53"/>
    <w:rsid w:val="00375B9A"/>
    <w:rsid w:val="0038091B"/>
    <w:rsid w:val="00382892"/>
    <w:rsid w:val="00385856"/>
    <w:rsid w:val="0038744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4E3F"/>
    <w:rsid w:val="003F5A15"/>
    <w:rsid w:val="003F68A2"/>
    <w:rsid w:val="00401231"/>
    <w:rsid w:val="0040308D"/>
    <w:rsid w:val="0040345A"/>
    <w:rsid w:val="00407C23"/>
    <w:rsid w:val="0041635E"/>
    <w:rsid w:val="00423EE8"/>
    <w:rsid w:val="00426559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333A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66A"/>
    <w:rsid w:val="00516A8F"/>
    <w:rsid w:val="005170BF"/>
    <w:rsid w:val="00527502"/>
    <w:rsid w:val="00527BA1"/>
    <w:rsid w:val="00533328"/>
    <w:rsid w:val="005343B4"/>
    <w:rsid w:val="00552627"/>
    <w:rsid w:val="005540E9"/>
    <w:rsid w:val="00565B96"/>
    <w:rsid w:val="00571FF9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29DD"/>
    <w:rsid w:val="005F72D9"/>
    <w:rsid w:val="00601015"/>
    <w:rsid w:val="00602486"/>
    <w:rsid w:val="00603347"/>
    <w:rsid w:val="00605024"/>
    <w:rsid w:val="00612257"/>
    <w:rsid w:val="006128C8"/>
    <w:rsid w:val="006151FB"/>
    <w:rsid w:val="0061642F"/>
    <w:rsid w:val="00622C0D"/>
    <w:rsid w:val="006238C4"/>
    <w:rsid w:val="006268E1"/>
    <w:rsid w:val="006318C4"/>
    <w:rsid w:val="00632A5F"/>
    <w:rsid w:val="00634668"/>
    <w:rsid w:val="00634D1C"/>
    <w:rsid w:val="00643092"/>
    <w:rsid w:val="006566BD"/>
    <w:rsid w:val="00657996"/>
    <w:rsid w:val="0066445A"/>
    <w:rsid w:val="006644AC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23A1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0537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67A9A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9715A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65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9F560C"/>
    <w:rsid w:val="009F62CD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239A"/>
    <w:rsid w:val="00A54419"/>
    <w:rsid w:val="00A54483"/>
    <w:rsid w:val="00A54AFD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87B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194F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47BC2"/>
    <w:rsid w:val="00B53F16"/>
    <w:rsid w:val="00B61D83"/>
    <w:rsid w:val="00B64039"/>
    <w:rsid w:val="00B65618"/>
    <w:rsid w:val="00B6647A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B6CC5"/>
    <w:rsid w:val="00BC181C"/>
    <w:rsid w:val="00BC4445"/>
    <w:rsid w:val="00BC5858"/>
    <w:rsid w:val="00BC5863"/>
    <w:rsid w:val="00BC5B67"/>
    <w:rsid w:val="00BC663D"/>
    <w:rsid w:val="00BD20B9"/>
    <w:rsid w:val="00BD7CEE"/>
    <w:rsid w:val="00BE4E90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45EE2"/>
    <w:rsid w:val="00C51444"/>
    <w:rsid w:val="00C519E7"/>
    <w:rsid w:val="00C52176"/>
    <w:rsid w:val="00C52DF2"/>
    <w:rsid w:val="00C60A9F"/>
    <w:rsid w:val="00C63870"/>
    <w:rsid w:val="00C651DB"/>
    <w:rsid w:val="00C669C5"/>
    <w:rsid w:val="00C714AD"/>
    <w:rsid w:val="00C865F4"/>
    <w:rsid w:val="00C8695F"/>
    <w:rsid w:val="00C90321"/>
    <w:rsid w:val="00C9032D"/>
    <w:rsid w:val="00C905DA"/>
    <w:rsid w:val="00C91DED"/>
    <w:rsid w:val="00C9223D"/>
    <w:rsid w:val="00CA015B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C8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2029"/>
    <w:rsid w:val="00D34D1C"/>
    <w:rsid w:val="00D371F8"/>
    <w:rsid w:val="00D3739B"/>
    <w:rsid w:val="00D447C8"/>
    <w:rsid w:val="00D44D72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045C"/>
    <w:rsid w:val="00E13CB4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BA2"/>
    <w:rsid w:val="00EB1A31"/>
    <w:rsid w:val="00EB33D6"/>
    <w:rsid w:val="00EB6CB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4C3"/>
    <w:rsid w:val="00F71579"/>
    <w:rsid w:val="00F717F7"/>
    <w:rsid w:val="00F722EF"/>
    <w:rsid w:val="00F73DF0"/>
    <w:rsid w:val="00F74974"/>
    <w:rsid w:val="00F761CB"/>
    <w:rsid w:val="00F77162"/>
    <w:rsid w:val="00F91BA1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4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ockholmvattenochavfall.se/avfall-och-atervinning/sortera-dina-sopor/sorteringsguid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mdstyrelsen.se/upptack-rymden/om-rymden/avstandet-mellan-planetern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1878</Characters>
  <Application>Microsoft Office Word</Application>
  <DocSecurity>8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2018-11-27T18:35:00Z</dcterms:created>
  <dcterms:modified xsi:type="dcterms:W3CDTF">2018-11-27T18:36:00Z</dcterms:modified>
</cp:coreProperties>
</file>