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8B0FB9C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B3B92">
        <w:rPr>
          <w:rFonts w:ascii="Times New Roman" w:hAnsi="Times New Roman" w:cs="Times New Roman"/>
          <w:b/>
          <w:sz w:val="28"/>
          <w:szCs w:val="28"/>
        </w:rPr>
        <w:t>28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61">
        <w:rPr>
          <w:rFonts w:ascii="Times New Roman" w:hAnsi="Times New Roman" w:cs="Times New Roman"/>
          <w:b/>
          <w:sz w:val="28"/>
          <w:szCs w:val="28"/>
        </w:rPr>
        <w:t>juni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5A47CF91" w:rsidR="00A47D43" w:rsidRDefault="00DE34E0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FB1BC4C" w:rsidR="00634D1C" w:rsidRDefault="004578CE" w:rsidP="0045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höja skatten på flygresor för att minska miljöpåverkningarna.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92E8038" w:rsidR="00634D1C" w:rsidRDefault="005B6C11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8197E64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2AB1592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6DB202C" w:rsidR="00634D1C" w:rsidRDefault="002B37F3" w:rsidP="0090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Förslaget kommer inte påverka de mindre flygplatserna.</w:t>
            </w:r>
          </w:p>
        </w:tc>
        <w:tc>
          <w:tcPr>
            <w:tcW w:w="709" w:type="dxa"/>
            <w:vAlign w:val="center"/>
          </w:tcPr>
          <w:p w14:paraId="0388681A" w14:textId="24C0247F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DFCFC8E" w:rsidR="00634D1C" w:rsidRPr="00053F03" w:rsidRDefault="005B6C11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7AC07EE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730465C7" w14:textId="77777777" w:rsidTr="0095731B">
        <w:tc>
          <w:tcPr>
            <w:tcW w:w="700" w:type="dxa"/>
          </w:tcPr>
          <w:p w14:paraId="1A1A6F50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71B9D29" w:rsidR="00DB3B92" w:rsidRDefault="002B37F3" w:rsidP="0090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Skatten ska tvinga </w:t>
            </w:r>
            <w:r w:rsidR="009057B2">
              <w:rPr>
                <w:rFonts w:ascii="Times New Roman" w:hAnsi="Times New Roman" w:cs="Times New Roman"/>
                <w:sz w:val="28"/>
                <w:szCs w:val="28"/>
              </w:rPr>
              <w:t>folk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åka tåg i </w:t>
            </w:r>
            <w:r w:rsidR="009057B2">
              <w:rPr>
                <w:rFonts w:ascii="Times New Roman" w:hAnsi="Times New Roman" w:cs="Times New Roman"/>
                <w:sz w:val="28"/>
                <w:szCs w:val="28"/>
              </w:rPr>
              <w:t>stället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6643C161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9BF733F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D1F9FE1" w:rsidR="00DB3B92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42AC52FE" w14:textId="77777777" w:rsidTr="0095731B">
        <w:tc>
          <w:tcPr>
            <w:tcW w:w="700" w:type="dxa"/>
          </w:tcPr>
          <w:p w14:paraId="0AC17D0E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D89ECA0" w:rsidR="00DB3B92" w:rsidRDefault="0097446C" w:rsidP="009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Centralstationen i Stockholm stängdes på grund av en brand i en restaurang.</w:t>
            </w:r>
          </w:p>
        </w:tc>
        <w:tc>
          <w:tcPr>
            <w:tcW w:w="709" w:type="dxa"/>
            <w:vAlign w:val="center"/>
          </w:tcPr>
          <w:p w14:paraId="30F5DBDD" w14:textId="0F9EB757" w:rsidR="00DB3B92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56C0F5E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CB6BD36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4F0FD96D" w14:textId="77777777" w:rsidTr="0095731B">
        <w:tc>
          <w:tcPr>
            <w:tcW w:w="700" w:type="dxa"/>
          </w:tcPr>
          <w:p w14:paraId="67F8C545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0F25F96" w:rsidR="00DB3B92" w:rsidRDefault="0097446C" w:rsidP="00905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 </w:t>
            </w:r>
            <w:r w:rsidR="009057B2">
              <w:rPr>
                <w:rFonts w:ascii="Times New Roman" w:hAnsi="Times New Roman" w:cs="Times New Roman"/>
                <w:sz w:val="28"/>
                <w:szCs w:val="28"/>
              </w:rPr>
              <w:t xml:space="preserve">c:a 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timme kunde tågen åka igen.</w:t>
            </w:r>
          </w:p>
        </w:tc>
        <w:tc>
          <w:tcPr>
            <w:tcW w:w="709" w:type="dxa"/>
            <w:vAlign w:val="center"/>
          </w:tcPr>
          <w:p w14:paraId="2CB3199B" w14:textId="47635694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1413781" w:rsidR="00DB3B92" w:rsidRPr="00053F03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6B584B3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4CE63059" w14:textId="77777777" w:rsidTr="0095731B">
        <w:tc>
          <w:tcPr>
            <w:tcW w:w="700" w:type="dxa"/>
          </w:tcPr>
          <w:p w14:paraId="2E151273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5F51D3C" w:rsidR="00DB3B92" w:rsidRDefault="0097446C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Bara </w:t>
            </w:r>
            <w:r w:rsidR="00A83132">
              <w:rPr>
                <w:rFonts w:ascii="Times New Roman" w:hAnsi="Times New Roman" w:cs="Times New Roman"/>
                <w:sz w:val="28"/>
                <w:szCs w:val="28"/>
              </w:rPr>
              <w:t xml:space="preserve">några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få tåg blev försenade.</w:t>
            </w:r>
          </w:p>
        </w:tc>
        <w:tc>
          <w:tcPr>
            <w:tcW w:w="709" w:type="dxa"/>
            <w:vAlign w:val="center"/>
          </w:tcPr>
          <w:p w14:paraId="159B125E" w14:textId="2B49C22A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8C36152" w:rsidR="00DB3B92" w:rsidRPr="00053F03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87D513E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69746E2D" w14:textId="77777777" w:rsidTr="0095731B">
        <w:tc>
          <w:tcPr>
            <w:tcW w:w="700" w:type="dxa"/>
          </w:tcPr>
          <w:p w14:paraId="35D993CF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41974FF" w:rsidR="00DB3B92" w:rsidRDefault="005B1868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r w:rsidR="00D577EA">
              <w:rPr>
                <w:rFonts w:ascii="Times New Roman" w:hAnsi="Times New Roman" w:cs="Times New Roman"/>
                <w:sz w:val="28"/>
                <w:szCs w:val="28"/>
              </w:rPr>
              <w:t xml:space="preserve">ogles sökmotor behandlar </w:t>
            </w:r>
            <w:r w:rsidR="00CF6D45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 w:rsidR="00D577EA">
              <w:rPr>
                <w:rFonts w:ascii="Times New Roman" w:hAnsi="Times New Roman" w:cs="Times New Roman"/>
                <w:sz w:val="28"/>
                <w:szCs w:val="28"/>
              </w:rPr>
              <w:t>alla företag likadant.</w:t>
            </w:r>
          </w:p>
        </w:tc>
        <w:tc>
          <w:tcPr>
            <w:tcW w:w="709" w:type="dxa"/>
            <w:vAlign w:val="center"/>
          </w:tcPr>
          <w:p w14:paraId="12658B77" w14:textId="348B21B8" w:rsidR="00DB3B92" w:rsidRDefault="00CF6D45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77C50B8" w:rsidR="00DB3B92" w:rsidRPr="00053F03" w:rsidRDefault="00CF6D45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BD93EE2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6098D45C" w14:textId="77777777" w:rsidTr="0095731B">
        <w:tc>
          <w:tcPr>
            <w:tcW w:w="700" w:type="dxa"/>
          </w:tcPr>
          <w:p w14:paraId="32B3930F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1E0F9B1" w:rsidR="00DB3B92" w:rsidRDefault="00EE14FB" w:rsidP="00CF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EUs regler </w:t>
            </w:r>
            <w:r w:rsidR="00CF6D45">
              <w:rPr>
                <w:rFonts w:ascii="Times New Roman" w:hAnsi="Times New Roman" w:cs="Times New Roman"/>
                <w:sz w:val="28"/>
                <w:szCs w:val="28"/>
              </w:rPr>
              <w:t>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D45">
              <w:rPr>
                <w:rFonts w:ascii="Times New Roman" w:hAnsi="Times New Roman" w:cs="Times New Roman"/>
                <w:sz w:val="28"/>
                <w:szCs w:val="28"/>
              </w:rPr>
              <w:t>Gogle betala runt 25 miljoner kronor i böter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4FDB7392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CB36F44" w:rsidR="00DB3B92" w:rsidRPr="00053F03" w:rsidRDefault="00CF6D45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75E8095" w:rsidR="00DB3B92" w:rsidRDefault="00CF6D45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7FBAD5E8" w14:textId="77777777" w:rsidTr="0095731B">
        <w:tc>
          <w:tcPr>
            <w:tcW w:w="700" w:type="dxa"/>
          </w:tcPr>
          <w:p w14:paraId="6217B4F9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014EC4D" w:rsidR="00DB3B92" w:rsidRDefault="00EE14FB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Google har accepterat domen.</w:t>
            </w:r>
          </w:p>
        </w:tc>
        <w:tc>
          <w:tcPr>
            <w:tcW w:w="709" w:type="dxa"/>
            <w:vAlign w:val="center"/>
          </w:tcPr>
          <w:p w14:paraId="3F360979" w14:textId="0F71377F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F5ABA2F" w:rsidR="00DB3B92" w:rsidRPr="00053F03" w:rsidRDefault="00CF6D45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7825EC2" w:rsidR="00DB3B92" w:rsidRDefault="00CF6D45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54D4AA18" w14:textId="77777777" w:rsidTr="0095731B">
        <w:tc>
          <w:tcPr>
            <w:tcW w:w="700" w:type="dxa"/>
          </w:tcPr>
          <w:p w14:paraId="3DAD2A0E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D557F95" w:rsidR="00DB3B92" w:rsidRDefault="00C91DED" w:rsidP="003C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damer träffar starka motståndare i VM i handboll.</w:t>
            </w:r>
          </w:p>
        </w:tc>
        <w:tc>
          <w:tcPr>
            <w:tcW w:w="709" w:type="dxa"/>
            <w:vAlign w:val="center"/>
          </w:tcPr>
          <w:p w14:paraId="41BEC290" w14:textId="70275F81" w:rsidR="00DB3B92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83621E2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5860CD0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0D41A2E8" w14:textId="77777777" w:rsidTr="0095731B">
        <w:tc>
          <w:tcPr>
            <w:tcW w:w="700" w:type="dxa"/>
          </w:tcPr>
          <w:p w14:paraId="7D8E3AC6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0A37A08" w:rsidR="00DB3B92" w:rsidRDefault="00CF6D45" w:rsidP="00CF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Experter tror, att </w:t>
            </w:r>
            <w:r w:rsidR="00CD28DD">
              <w:rPr>
                <w:rFonts w:ascii="Times New Roman" w:hAnsi="Times New Roman" w:cs="Times New Roman"/>
                <w:sz w:val="28"/>
                <w:szCs w:val="28"/>
              </w:rPr>
              <w:t>Sveriges chanser</w:t>
            </w:r>
            <w:r w:rsidR="00C91DED">
              <w:rPr>
                <w:rFonts w:ascii="Times New Roman" w:hAnsi="Times New Roman" w:cs="Times New Roman"/>
                <w:sz w:val="28"/>
                <w:szCs w:val="28"/>
              </w:rPr>
              <w:t xml:space="preserve"> att komma vidare till final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är mycket små</w:t>
            </w:r>
            <w:r w:rsidR="00C91D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046F1888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93C1355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EB04D04" w:rsidR="00DB3B92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0FDAC2FC" w14:textId="77777777" w:rsidTr="0095731B">
        <w:tc>
          <w:tcPr>
            <w:tcW w:w="700" w:type="dxa"/>
          </w:tcPr>
          <w:p w14:paraId="2A135E46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5DC3518" w:rsidR="00DB3B92" w:rsidRDefault="00A61BD5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bara få ungdomar som inte har svarat på regeringens frågor.</w:t>
            </w:r>
          </w:p>
        </w:tc>
        <w:tc>
          <w:tcPr>
            <w:tcW w:w="709" w:type="dxa"/>
            <w:vAlign w:val="center"/>
          </w:tcPr>
          <w:p w14:paraId="5C090BEF" w14:textId="77C6FF8C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1EDAF72" w:rsidR="00DB3B92" w:rsidRPr="00053F03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E0D58A9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07A8C4C3" w14:textId="77777777" w:rsidTr="0095731B">
        <w:tc>
          <w:tcPr>
            <w:tcW w:w="700" w:type="dxa"/>
          </w:tcPr>
          <w:p w14:paraId="5676FDFC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27899DE" w:rsidR="00DB3B92" w:rsidRDefault="00A61BD5" w:rsidP="00CF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Har man inte svarat inom en månad </w:t>
            </w:r>
            <w:r w:rsidR="00A83132">
              <w:rPr>
                <w:rFonts w:ascii="Times New Roman" w:hAnsi="Times New Roman" w:cs="Times New Roman"/>
                <w:sz w:val="28"/>
                <w:szCs w:val="28"/>
              </w:rPr>
              <w:t xml:space="preserve">blir man </w:t>
            </w:r>
            <w:r w:rsidR="00CF6D45">
              <w:rPr>
                <w:rFonts w:ascii="Times New Roman" w:hAnsi="Times New Roman" w:cs="Times New Roman"/>
                <w:sz w:val="28"/>
                <w:szCs w:val="28"/>
              </w:rPr>
              <w:t>kontaktad</w:t>
            </w:r>
            <w:r w:rsidR="00A83132">
              <w:rPr>
                <w:rFonts w:ascii="Times New Roman" w:hAnsi="Times New Roman" w:cs="Times New Roman"/>
                <w:sz w:val="28"/>
                <w:szCs w:val="28"/>
              </w:rPr>
              <w:t xml:space="preserve"> 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polisen</w:t>
            </w:r>
            <w:r w:rsidR="00A83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0038C7AC" w14:textId="6EB50DB7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F40231E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3CEF9F8" w:rsidR="00DB3B92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72425CF6" w14:textId="77777777" w:rsidTr="0095731B">
        <w:tc>
          <w:tcPr>
            <w:tcW w:w="700" w:type="dxa"/>
          </w:tcPr>
          <w:p w14:paraId="709133B8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2E3A2F6" w:rsidR="00DB3B92" w:rsidRDefault="00D5775D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Volvo ägs idag av ett koreanskt företag.</w:t>
            </w:r>
          </w:p>
        </w:tc>
        <w:tc>
          <w:tcPr>
            <w:tcW w:w="709" w:type="dxa"/>
            <w:vAlign w:val="center"/>
          </w:tcPr>
          <w:p w14:paraId="1F4EDB3B" w14:textId="5993CB74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A4124B7" w:rsidR="00DB3B92" w:rsidRPr="00053F03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28D73A81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581A6B5A" w14:textId="77777777" w:rsidTr="0095731B">
        <w:tc>
          <w:tcPr>
            <w:tcW w:w="700" w:type="dxa"/>
          </w:tcPr>
          <w:p w14:paraId="76F53F87" w14:textId="3BA284AF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49BF0F3E" w:rsidR="00DB3B92" w:rsidRDefault="00632A5F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Geely ska bygga en ny industrihall i Göteborg.</w:t>
            </w:r>
          </w:p>
        </w:tc>
        <w:tc>
          <w:tcPr>
            <w:tcW w:w="709" w:type="dxa"/>
            <w:vAlign w:val="center"/>
          </w:tcPr>
          <w:p w14:paraId="58D18D1A" w14:textId="775EA35F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0D29041" w:rsidR="00DB3B92" w:rsidRPr="00053F03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01D5320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5DBC1284" w14:textId="77777777" w:rsidTr="0095731B">
        <w:tc>
          <w:tcPr>
            <w:tcW w:w="700" w:type="dxa"/>
          </w:tcPr>
          <w:p w14:paraId="648A7DE2" w14:textId="731E375E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41B89BA2" w:rsidR="00DB3B92" w:rsidRDefault="00632A5F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ska nya elbilar byggas i framtiden.</w:t>
            </w:r>
          </w:p>
        </w:tc>
        <w:tc>
          <w:tcPr>
            <w:tcW w:w="709" w:type="dxa"/>
            <w:vAlign w:val="center"/>
          </w:tcPr>
          <w:p w14:paraId="5DA0407A" w14:textId="0966E200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474B6358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5FF6C8A8" w:rsidR="00DB3B92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69719C74" w14:textId="77777777" w:rsidTr="0095731B">
        <w:tc>
          <w:tcPr>
            <w:tcW w:w="700" w:type="dxa"/>
          </w:tcPr>
          <w:p w14:paraId="5FD73362" w14:textId="4CA384C0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DB1F5A" w14:textId="62377515" w:rsidR="00DB3B92" w:rsidRDefault="00632A5F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kända skådespelaren Michael Nyqvist har dött i cancer.</w:t>
            </w:r>
          </w:p>
        </w:tc>
        <w:tc>
          <w:tcPr>
            <w:tcW w:w="709" w:type="dxa"/>
            <w:vAlign w:val="center"/>
          </w:tcPr>
          <w:p w14:paraId="3A4E96FD" w14:textId="61305CF5" w:rsidR="00DB3B92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0332D6" w14:textId="092D49FC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C22E29" w14:textId="13890EFA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22F7F2F8" w14:textId="77777777" w:rsidTr="0095731B">
        <w:tc>
          <w:tcPr>
            <w:tcW w:w="700" w:type="dxa"/>
          </w:tcPr>
          <w:p w14:paraId="4A2F3C90" w14:textId="0B0B72FE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13329D2" w14:textId="0493A1AA" w:rsidR="00DB3B92" w:rsidRDefault="00632A5F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Nyqvist stod både på teaterscenen och framför kameran.</w:t>
            </w:r>
          </w:p>
        </w:tc>
        <w:tc>
          <w:tcPr>
            <w:tcW w:w="709" w:type="dxa"/>
            <w:vAlign w:val="center"/>
          </w:tcPr>
          <w:p w14:paraId="72D81808" w14:textId="7E1C8004" w:rsidR="00DB3B92" w:rsidRDefault="005B6C11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1ED454" w14:textId="51F2349B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8A3C" w14:textId="459D9C83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</w:r>
            <w:r w:rsidR="003C60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F5389" w14:textId="77777777" w:rsidR="003C6078" w:rsidRDefault="003C6078" w:rsidP="00AF1C77">
      <w:r>
        <w:separator/>
      </w:r>
    </w:p>
  </w:endnote>
  <w:endnote w:type="continuationSeparator" w:id="0">
    <w:p w14:paraId="0C642FBA" w14:textId="77777777" w:rsidR="003C6078" w:rsidRDefault="003C607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5B1868" w:rsidRPr="00AF1C77" w:rsidRDefault="005B186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92CC" w14:textId="77777777" w:rsidR="003C6078" w:rsidRDefault="003C6078" w:rsidP="00AF1C77">
      <w:r>
        <w:separator/>
      </w:r>
    </w:p>
  </w:footnote>
  <w:footnote w:type="continuationSeparator" w:id="0">
    <w:p w14:paraId="0CAE2FF7" w14:textId="77777777" w:rsidR="003C6078" w:rsidRDefault="003C607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86FF4"/>
    <w:rsid w:val="00190CA8"/>
    <w:rsid w:val="00191DAF"/>
    <w:rsid w:val="001B3826"/>
    <w:rsid w:val="001C4AD2"/>
    <w:rsid w:val="001C4FFC"/>
    <w:rsid w:val="001D22AA"/>
    <w:rsid w:val="001D6052"/>
    <w:rsid w:val="001F2C78"/>
    <w:rsid w:val="001F5726"/>
    <w:rsid w:val="001F67F3"/>
    <w:rsid w:val="002020CF"/>
    <w:rsid w:val="00203F0D"/>
    <w:rsid w:val="00210166"/>
    <w:rsid w:val="0021246E"/>
    <w:rsid w:val="00223A0C"/>
    <w:rsid w:val="00227837"/>
    <w:rsid w:val="00227BF7"/>
    <w:rsid w:val="00242141"/>
    <w:rsid w:val="00244573"/>
    <w:rsid w:val="00246D82"/>
    <w:rsid w:val="00250439"/>
    <w:rsid w:val="00267D0D"/>
    <w:rsid w:val="00274B93"/>
    <w:rsid w:val="0028489C"/>
    <w:rsid w:val="002A1164"/>
    <w:rsid w:val="002A328B"/>
    <w:rsid w:val="002A49E5"/>
    <w:rsid w:val="002A5C43"/>
    <w:rsid w:val="002B08BF"/>
    <w:rsid w:val="002B37F3"/>
    <w:rsid w:val="002B456D"/>
    <w:rsid w:val="002C3931"/>
    <w:rsid w:val="002D474F"/>
    <w:rsid w:val="002D6C2A"/>
    <w:rsid w:val="002E3905"/>
    <w:rsid w:val="002E5455"/>
    <w:rsid w:val="002E7713"/>
    <w:rsid w:val="002F08F8"/>
    <w:rsid w:val="003075CA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C5CAF"/>
    <w:rsid w:val="003C6078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C6D6F"/>
    <w:rsid w:val="004D03F0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B1868"/>
    <w:rsid w:val="005B6C11"/>
    <w:rsid w:val="005C0B1C"/>
    <w:rsid w:val="005F1F4B"/>
    <w:rsid w:val="005F2614"/>
    <w:rsid w:val="005F72D9"/>
    <w:rsid w:val="00605024"/>
    <w:rsid w:val="00612257"/>
    <w:rsid w:val="006128C8"/>
    <w:rsid w:val="006238C4"/>
    <w:rsid w:val="00632A5F"/>
    <w:rsid w:val="00634668"/>
    <w:rsid w:val="00634D1C"/>
    <w:rsid w:val="00643092"/>
    <w:rsid w:val="006566BD"/>
    <w:rsid w:val="00657996"/>
    <w:rsid w:val="00667E44"/>
    <w:rsid w:val="00676768"/>
    <w:rsid w:val="00680691"/>
    <w:rsid w:val="006940CA"/>
    <w:rsid w:val="006A1E14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3CF8"/>
    <w:rsid w:val="007C60EA"/>
    <w:rsid w:val="007D67A4"/>
    <w:rsid w:val="007E58C6"/>
    <w:rsid w:val="007F6170"/>
    <w:rsid w:val="00802180"/>
    <w:rsid w:val="0080271E"/>
    <w:rsid w:val="0081651E"/>
    <w:rsid w:val="00824FDC"/>
    <w:rsid w:val="00832A80"/>
    <w:rsid w:val="00833EC3"/>
    <w:rsid w:val="008569A1"/>
    <w:rsid w:val="00862B12"/>
    <w:rsid w:val="00877F1D"/>
    <w:rsid w:val="00883853"/>
    <w:rsid w:val="00886A97"/>
    <w:rsid w:val="008904EB"/>
    <w:rsid w:val="00892E66"/>
    <w:rsid w:val="008A40C0"/>
    <w:rsid w:val="008B6932"/>
    <w:rsid w:val="008B7C44"/>
    <w:rsid w:val="008D021E"/>
    <w:rsid w:val="008F0175"/>
    <w:rsid w:val="008F050C"/>
    <w:rsid w:val="008F1313"/>
    <w:rsid w:val="008F3D2A"/>
    <w:rsid w:val="009057B2"/>
    <w:rsid w:val="009129D8"/>
    <w:rsid w:val="009132D7"/>
    <w:rsid w:val="0091537D"/>
    <w:rsid w:val="0092158C"/>
    <w:rsid w:val="00926B3F"/>
    <w:rsid w:val="0093195F"/>
    <w:rsid w:val="00933130"/>
    <w:rsid w:val="00937F07"/>
    <w:rsid w:val="0095731B"/>
    <w:rsid w:val="00964BCC"/>
    <w:rsid w:val="009708E5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A1510F"/>
    <w:rsid w:val="00A16CB0"/>
    <w:rsid w:val="00A20D1E"/>
    <w:rsid w:val="00A25080"/>
    <w:rsid w:val="00A47D43"/>
    <w:rsid w:val="00A54419"/>
    <w:rsid w:val="00A54483"/>
    <w:rsid w:val="00A61BD5"/>
    <w:rsid w:val="00A75F88"/>
    <w:rsid w:val="00A766D6"/>
    <w:rsid w:val="00A81007"/>
    <w:rsid w:val="00A8153E"/>
    <w:rsid w:val="00A81707"/>
    <w:rsid w:val="00A822EA"/>
    <w:rsid w:val="00A83132"/>
    <w:rsid w:val="00A84E1F"/>
    <w:rsid w:val="00AA11A9"/>
    <w:rsid w:val="00AA7B03"/>
    <w:rsid w:val="00AC17DE"/>
    <w:rsid w:val="00AC2F20"/>
    <w:rsid w:val="00AD1D52"/>
    <w:rsid w:val="00AE2A92"/>
    <w:rsid w:val="00AF1C28"/>
    <w:rsid w:val="00AF1C77"/>
    <w:rsid w:val="00B12B0D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04D9"/>
    <w:rsid w:val="00B9760F"/>
    <w:rsid w:val="00BA53E4"/>
    <w:rsid w:val="00BA7FD1"/>
    <w:rsid w:val="00BC4445"/>
    <w:rsid w:val="00BE71E3"/>
    <w:rsid w:val="00C018DB"/>
    <w:rsid w:val="00C03579"/>
    <w:rsid w:val="00C1093E"/>
    <w:rsid w:val="00C1247A"/>
    <w:rsid w:val="00C2755A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A38BB"/>
    <w:rsid w:val="00CA555B"/>
    <w:rsid w:val="00CA62BC"/>
    <w:rsid w:val="00CB24D8"/>
    <w:rsid w:val="00CC4C52"/>
    <w:rsid w:val="00CD1950"/>
    <w:rsid w:val="00CD28DD"/>
    <w:rsid w:val="00CE16F5"/>
    <w:rsid w:val="00CF0AE4"/>
    <w:rsid w:val="00CF3C43"/>
    <w:rsid w:val="00CF6979"/>
    <w:rsid w:val="00CF6D45"/>
    <w:rsid w:val="00D136FD"/>
    <w:rsid w:val="00D21C7E"/>
    <w:rsid w:val="00D34D1C"/>
    <w:rsid w:val="00D447C8"/>
    <w:rsid w:val="00D5775D"/>
    <w:rsid w:val="00D577EA"/>
    <w:rsid w:val="00D66F18"/>
    <w:rsid w:val="00D96198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DE34E0"/>
    <w:rsid w:val="00E02B89"/>
    <w:rsid w:val="00E22EEE"/>
    <w:rsid w:val="00E3209A"/>
    <w:rsid w:val="00E44D88"/>
    <w:rsid w:val="00E46DD5"/>
    <w:rsid w:val="00E7440E"/>
    <w:rsid w:val="00E7780F"/>
    <w:rsid w:val="00E9105F"/>
    <w:rsid w:val="00EA238B"/>
    <w:rsid w:val="00EB33D6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3DF0"/>
    <w:rsid w:val="00F9250B"/>
    <w:rsid w:val="00F93A81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E703692-228A-4968-BC18-2271A97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1824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2017-06-28T15:38:00Z</dcterms:created>
  <dcterms:modified xsi:type="dcterms:W3CDTF">2017-06-28T15:39:00Z</dcterms:modified>
</cp:coreProperties>
</file>