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220D0545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824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 </w:t>
      </w:r>
      <w:r w:rsidR="004824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6663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 oktober</w:t>
      </w:r>
      <w:r w:rsidR="00F02392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E6AE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63603895" w:rsidR="00A47D43" w:rsidRDefault="00A47D43" w:rsidP="00E163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D15EF9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15EF9" w14:paraId="5C9413CE" w14:textId="77777777" w:rsidTr="00D15EF9">
        <w:trPr>
          <w:trHeight w:val="51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55AFAEF" w:rsidR="00D15EF9" w:rsidRDefault="00986C0E" w:rsidP="007E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Skolelever har rätt till extra hjälp om de behöver det.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49BD7905" w:rsidR="00D15EF9" w:rsidRDefault="00F32A8E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>
              <w:rPr>
                <w:rFonts w:ascii="Times New Roman" w:hAnsi="Times New Roman" w:cs="Times New Roman"/>
                <w:sz w:val="24"/>
                <w:szCs w:val="24"/>
              </w:rPr>
            </w:r>
            <w:r w:rsidR="004848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78A584BF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848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0EF73D06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848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2EEB75FE" w14:textId="77777777" w:rsidTr="00D15EF9">
        <w:trPr>
          <w:trHeight w:val="510"/>
        </w:trPr>
        <w:tc>
          <w:tcPr>
            <w:tcW w:w="700" w:type="dxa"/>
          </w:tcPr>
          <w:p w14:paraId="37C8BE3F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BB58424" w:rsidR="00D15EF9" w:rsidRDefault="00986C0E" w:rsidP="007E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Idag är det färre elever som får extrahjälp, än för några år sedan.</w:t>
            </w:r>
          </w:p>
        </w:tc>
        <w:tc>
          <w:tcPr>
            <w:tcW w:w="709" w:type="dxa"/>
            <w:vAlign w:val="center"/>
          </w:tcPr>
          <w:p w14:paraId="0388681A" w14:textId="3E50AB94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848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7945B7A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848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2301F01D" w:rsidR="00D15EF9" w:rsidRDefault="00F32A8E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>
              <w:rPr>
                <w:rFonts w:ascii="Times New Roman" w:hAnsi="Times New Roman" w:cs="Times New Roman"/>
                <w:sz w:val="24"/>
                <w:szCs w:val="24"/>
              </w:rPr>
            </w:r>
            <w:r w:rsidR="004848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730465C7" w14:textId="77777777" w:rsidTr="00D15EF9">
        <w:trPr>
          <w:trHeight w:val="510"/>
        </w:trPr>
        <w:tc>
          <w:tcPr>
            <w:tcW w:w="700" w:type="dxa"/>
          </w:tcPr>
          <w:p w14:paraId="1A1A6F50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0482A315" w:rsidR="00D15EF9" w:rsidRDefault="00097ABB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Kiruna finns det en gravplats med 2 000 urnor.</w:t>
            </w:r>
          </w:p>
        </w:tc>
        <w:tc>
          <w:tcPr>
            <w:tcW w:w="709" w:type="dxa"/>
            <w:vAlign w:val="center"/>
          </w:tcPr>
          <w:p w14:paraId="70B13985" w14:textId="7514D5BB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848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46D03A30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848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43A2B03" w:rsidR="00D15EF9" w:rsidRDefault="00F32A8E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>
              <w:rPr>
                <w:rFonts w:ascii="Times New Roman" w:hAnsi="Times New Roman" w:cs="Times New Roman"/>
                <w:sz w:val="24"/>
                <w:szCs w:val="24"/>
              </w:rPr>
            </w:r>
            <w:r w:rsidR="004848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42AC52FE" w14:textId="77777777" w:rsidTr="00D15EF9">
        <w:trPr>
          <w:trHeight w:val="510"/>
        </w:trPr>
        <w:tc>
          <w:tcPr>
            <w:tcW w:w="700" w:type="dxa"/>
          </w:tcPr>
          <w:p w14:paraId="0AC17D0E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53F1E7A" w:rsidR="00D15EF9" w:rsidRDefault="00097ABB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Gravplatsen är i ett dåligt tillstånd.</w:t>
            </w:r>
          </w:p>
        </w:tc>
        <w:tc>
          <w:tcPr>
            <w:tcW w:w="709" w:type="dxa"/>
            <w:vAlign w:val="center"/>
          </w:tcPr>
          <w:p w14:paraId="30F5DBDD" w14:textId="3D50E252" w:rsidR="00D15EF9" w:rsidRDefault="00F32A8E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>
              <w:rPr>
                <w:rFonts w:ascii="Times New Roman" w:hAnsi="Times New Roman" w:cs="Times New Roman"/>
                <w:sz w:val="24"/>
                <w:szCs w:val="24"/>
              </w:rPr>
            </w:r>
            <w:r w:rsidR="004848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252AD9D0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848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783F7B1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848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4F0FD96D" w14:textId="77777777" w:rsidTr="00D15EF9">
        <w:trPr>
          <w:trHeight w:val="510"/>
        </w:trPr>
        <w:tc>
          <w:tcPr>
            <w:tcW w:w="700" w:type="dxa"/>
          </w:tcPr>
          <w:p w14:paraId="67F8C545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48A40C4C" w:rsidR="00D15EF9" w:rsidRDefault="00EA06E8" w:rsidP="00A86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E8">
              <w:rPr>
                <w:rFonts w:ascii="Times New Roman" w:hAnsi="Times New Roman" w:cs="Times New Roman"/>
                <w:sz w:val="28"/>
                <w:szCs w:val="28"/>
              </w:rPr>
              <w:t>Boris Johnson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vill att Storbritannien ska lämna EU senast denna månad.</w:t>
            </w:r>
          </w:p>
        </w:tc>
        <w:tc>
          <w:tcPr>
            <w:tcW w:w="709" w:type="dxa"/>
            <w:vAlign w:val="center"/>
          </w:tcPr>
          <w:p w14:paraId="2CB3199B" w14:textId="1A172E1A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848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54D6240A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848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22D3FA86" w:rsidR="00D15EF9" w:rsidRDefault="00F32A8E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>
              <w:rPr>
                <w:rFonts w:ascii="Times New Roman" w:hAnsi="Times New Roman" w:cs="Times New Roman"/>
                <w:sz w:val="24"/>
                <w:szCs w:val="24"/>
              </w:rPr>
            </w:r>
            <w:r w:rsidR="004848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4CE63059" w14:textId="77777777" w:rsidTr="00D15EF9">
        <w:trPr>
          <w:trHeight w:val="510"/>
        </w:trPr>
        <w:tc>
          <w:tcPr>
            <w:tcW w:w="700" w:type="dxa"/>
          </w:tcPr>
          <w:p w14:paraId="2E151273" w14:textId="19540AC4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2A3C85B" w:rsidR="00D15EF9" w:rsidRDefault="00EA06E8" w:rsidP="00B6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Parlamentet har röstat </w:t>
            </w:r>
            <w:r w:rsidR="00B6114E">
              <w:rPr>
                <w:rFonts w:ascii="Times New Roman" w:hAnsi="Times New Roman" w:cs="Times New Roman"/>
                <w:sz w:val="28"/>
                <w:szCs w:val="28"/>
              </w:rPr>
              <w:t>ner hans förslag.</w:t>
            </w:r>
          </w:p>
        </w:tc>
        <w:tc>
          <w:tcPr>
            <w:tcW w:w="709" w:type="dxa"/>
            <w:vAlign w:val="center"/>
          </w:tcPr>
          <w:p w14:paraId="159B125E" w14:textId="3721C35A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848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0EADC0EE" w:rsidR="00D15EF9" w:rsidRPr="00053F03" w:rsidRDefault="00F32A8E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>
              <w:rPr>
                <w:rFonts w:ascii="Times New Roman" w:hAnsi="Times New Roman" w:cs="Times New Roman"/>
                <w:sz w:val="24"/>
                <w:szCs w:val="24"/>
              </w:rPr>
            </w:r>
            <w:r w:rsidR="004848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6D91091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848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69746E2D" w14:textId="77777777" w:rsidTr="00D15EF9">
        <w:trPr>
          <w:trHeight w:val="510"/>
        </w:trPr>
        <w:tc>
          <w:tcPr>
            <w:tcW w:w="700" w:type="dxa"/>
          </w:tcPr>
          <w:p w14:paraId="35D993CF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E6E845C" w:rsidR="00D15EF9" w:rsidRDefault="00B6114E" w:rsidP="00742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E8">
              <w:rPr>
                <w:rFonts w:ascii="Times New Roman" w:hAnsi="Times New Roman" w:cs="Times New Roman"/>
                <w:sz w:val="28"/>
                <w:szCs w:val="28"/>
              </w:rPr>
              <w:t>Boris Johnson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är mycket frustrerad.</w:t>
            </w:r>
          </w:p>
        </w:tc>
        <w:tc>
          <w:tcPr>
            <w:tcW w:w="709" w:type="dxa"/>
            <w:vAlign w:val="center"/>
          </w:tcPr>
          <w:p w14:paraId="12658B77" w14:textId="59677350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848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06358943" w:rsidR="00D15EF9" w:rsidRPr="00053F03" w:rsidRDefault="00F32A8E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>
              <w:rPr>
                <w:rFonts w:ascii="Times New Roman" w:hAnsi="Times New Roman" w:cs="Times New Roman"/>
                <w:sz w:val="24"/>
                <w:szCs w:val="24"/>
              </w:rPr>
            </w:r>
            <w:r w:rsidR="004848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DC77352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848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6098D45C" w14:textId="77777777" w:rsidTr="00D15EF9">
        <w:trPr>
          <w:trHeight w:val="510"/>
        </w:trPr>
        <w:tc>
          <w:tcPr>
            <w:tcW w:w="700" w:type="dxa"/>
          </w:tcPr>
          <w:p w14:paraId="32B3930F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FFA86CA" w:rsidR="00D15EF9" w:rsidRDefault="003537D6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har börjat brinna i skogar i Kalifornien.</w:t>
            </w:r>
          </w:p>
        </w:tc>
        <w:tc>
          <w:tcPr>
            <w:tcW w:w="709" w:type="dxa"/>
            <w:vAlign w:val="center"/>
          </w:tcPr>
          <w:p w14:paraId="3A798375" w14:textId="72EC6FB1" w:rsidR="00D15EF9" w:rsidRDefault="00F32A8E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>
              <w:rPr>
                <w:rFonts w:ascii="Times New Roman" w:hAnsi="Times New Roman" w:cs="Times New Roman"/>
                <w:sz w:val="24"/>
                <w:szCs w:val="24"/>
              </w:rPr>
            </w:r>
            <w:r w:rsidR="004848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6C920E19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848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717EA3C8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848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7FBAD5E8" w14:textId="77777777" w:rsidTr="00D15EF9">
        <w:trPr>
          <w:trHeight w:val="510"/>
        </w:trPr>
        <w:tc>
          <w:tcPr>
            <w:tcW w:w="700" w:type="dxa"/>
          </w:tcPr>
          <w:p w14:paraId="6217B4F9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0985C58" w:rsidR="00D15EF9" w:rsidRDefault="00EF5C67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Kraftig vind gör bränderna svårsläckta.</w:t>
            </w:r>
          </w:p>
        </w:tc>
        <w:tc>
          <w:tcPr>
            <w:tcW w:w="709" w:type="dxa"/>
            <w:vAlign w:val="center"/>
          </w:tcPr>
          <w:p w14:paraId="3F360979" w14:textId="10119742" w:rsidR="00D15EF9" w:rsidRDefault="00F32A8E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>
              <w:rPr>
                <w:rFonts w:ascii="Times New Roman" w:hAnsi="Times New Roman" w:cs="Times New Roman"/>
                <w:sz w:val="24"/>
                <w:szCs w:val="24"/>
              </w:rPr>
            </w:r>
            <w:r w:rsidR="004848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22CA51D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848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5099EE98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848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54D4AA18" w14:textId="77777777" w:rsidTr="00D15EF9">
        <w:trPr>
          <w:trHeight w:val="510"/>
        </w:trPr>
        <w:tc>
          <w:tcPr>
            <w:tcW w:w="700" w:type="dxa"/>
          </w:tcPr>
          <w:p w14:paraId="3DAD2A0E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01B8997" w:rsidR="00D15EF9" w:rsidRDefault="00EF5C67" w:rsidP="001B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Myndigheterna är mycket oroade.</w:t>
            </w:r>
          </w:p>
        </w:tc>
        <w:tc>
          <w:tcPr>
            <w:tcW w:w="709" w:type="dxa"/>
            <w:vAlign w:val="center"/>
          </w:tcPr>
          <w:p w14:paraId="41BEC290" w14:textId="410B0587" w:rsidR="00D15EF9" w:rsidRDefault="00F32A8E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>
              <w:rPr>
                <w:rFonts w:ascii="Times New Roman" w:hAnsi="Times New Roman" w:cs="Times New Roman"/>
                <w:sz w:val="24"/>
                <w:szCs w:val="24"/>
              </w:rPr>
            </w:r>
            <w:r w:rsidR="004848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BB1613C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848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7198A61E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848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0D41A2E8" w14:textId="77777777" w:rsidTr="00D15EF9">
        <w:trPr>
          <w:trHeight w:val="510"/>
        </w:trPr>
        <w:tc>
          <w:tcPr>
            <w:tcW w:w="700" w:type="dxa"/>
          </w:tcPr>
          <w:p w14:paraId="7D8E3AC6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15363A6" w:rsidR="00D15EF9" w:rsidRDefault="00756F1C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fjol mördades fler än etthundrafemtio miljökämpar.</w:t>
            </w:r>
          </w:p>
        </w:tc>
        <w:bookmarkStart w:id="0" w:name="_GoBack"/>
        <w:tc>
          <w:tcPr>
            <w:tcW w:w="709" w:type="dxa"/>
            <w:vAlign w:val="center"/>
          </w:tcPr>
          <w:p w14:paraId="29CEB927" w14:textId="44D105A9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848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7AA1DB17" w14:textId="3672F557" w:rsidR="00D15EF9" w:rsidRPr="00053F03" w:rsidRDefault="00F32A8E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>
              <w:rPr>
                <w:rFonts w:ascii="Times New Roman" w:hAnsi="Times New Roman" w:cs="Times New Roman"/>
                <w:sz w:val="24"/>
                <w:szCs w:val="24"/>
              </w:rPr>
            </w:r>
            <w:r w:rsidR="004848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4AB62FA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848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0FDAC2FC" w14:textId="77777777" w:rsidTr="00D15EF9">
        <w:trPr>
          <w:trHeight w:val="510"/>
        </w:trPr>
        <w:tc>
          <w:tcPr>
            <w:tcW w:w="700" w:type="dxa"/>
          </w:tcPr>
          <w:p w14:paraId="2A135E46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53DCAAB5" w:rsidR="00D15EF9" w:rsidRDefault="00756F1C" w:rsidP="001D5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Vissa företag vill tjäna pengar på världens naturresurser.</w:t>
            </w:r>
          </w:p>
        </w:tc>
        <w:tc>
          <w:tcPr>
            <w:tcW w:w="709" w:type="dxa"/>
            <w:vAlign w:val="center"/>
          </w:tcPr>
          <w:p w14:paraId="5C090BEF" w14:textId="71968553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848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450F8987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848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4934913F" w:rsidR="00D15EF9" w:rsidRDefault="00F32A8E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>
              <w:rPr>
                <w:rFonts w:ascii="Times New Roman" w:hAnsi="Times New Roman" w:cs="Times New Roman"/>
                <w:sz w:val="24"/>
                <w:szCs w:val="24"/>
              </w:rPr>
            </w:r>
            <w:r w:rsidR="004848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07A8C4C3" w14:textId="77777777" w:rsidTr="00D15EF9">
        <w:trPr>
          <w:trHeight w:val="510"/>
        </w:trPr>
        <w:tc>
          <w:tcPr>
            <w:tcW w:w="700" w:type="dxa"/>
          </w:tcPr>
          <w:p w14:paraId="5676FDFC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61200C47" w:rsidR="00D15EF9" w:rsidRDefault="00CF2984" w:rsidP="00210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Stockholmslaget Djurgården ligger bra till för att vinna Allsvenskan i fotboll detta år.</w:t>
            </w:r>
          </w:p>
        </w:tc>
        <w:tc>
          <w:tcPr>
            <w:tcW w:w="709" w:type="dxa"/>
            <w:vAlign w:val="center"/>
          </w:tcPr>
          <w:p w14:paraId="0038C7AC" w14:textId="383A6A05" w:rsidR="00D15EF9" w:rsidRDefault="00F32A8E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>
              <w:rPr>
                <w:rFonts w:ascii="Times New Roman" w:hAnsi="Times New Roman" w:cs="Times New Roman"/>
                <w:sz w:val="24"/>
                <w:szCs w:val="24"/>
              </w:rPr>
            </w:r>
            <w:r w:rsidR="004848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4DE39093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848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3E6B9A74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848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734B30E0" w14:textId="77777777" w:rsidTr="00D15EF9">
        <w:trPr>
          <w:trHeight w:val="510"/>
        </w:trPr>
        <w:tc>
          <w:tcPr>
            <w:tcW w:w="700" w:type="dxa"/>
          </w:tcPr>
          <w:p w14:paraId="545A7850" w14:textId="269EFE35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60161A1B" w:rsidR="00D15EF9" w:rsidRDefault="00CF2984" w:rsidP="0050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Stockholmslaget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D01">
              <w:rPr>
                <w:rFonts w:ascii="Times New Roman" w:hAnsi="Times New Roman" w:cs="Times New Roman"/>
                <w:sz w:val="28"/>
                <w:szCs w:val="28"/>
              </w:rPr>
              <w:t>Hammarby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ligger f.n. på </w:t>
            </w:r>
            <w:r w:rsidR="00505D01">
              <w:rPr>
                <w:rFonts w:ascii="Times New Roman" w:hAnsi="Times New Roman" w:cs="Times New Roman"/>
                <w:sz w:val="28"/>
                <w:szCs w:val="28"/>
              </w:rPr>
              <w:t>andra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plats i tabellen.</w:t>
            </w:r>
          </w:p>
        </w:tc>
        <w:tc>
          <w:tcPr>
            <w:tcW w:w="709" w:type="dxa"/>
            <w:vAlign w:val="center"/>
          </w:tcPr>
          <w:p w14:paraId="330C0966" w14:textId="49A258ED" w:rsidR="00D15EF9" w:rsidRDefault="00F32A8E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>
              <w:rPr>
                <w:rFonts w:ascii="Times New Roman" w:hAnsi="Times New Roman" w:cs="Times New Roman"/>
                <w:sz w:val="24"/>
                <w:szCs w:val="24"/>
              </w:rPr>
            </w:r>
            <w:r w:rsidR="004848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7DF6DEBC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848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5EE75ACD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848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46F3FD96" w14:textId="77777777" w:rsidTr="00D15EF9">
        <w:trPr>
          <w:trHeight w:val="510"/>
        </w:trPr>
        <w:tc>
          <w:tcPr>
            <w:tcW w:w="700" w:type="dxa"/>
          </w:tcPr>
          <w:p w14:paraId="7DD6F079" w14:textId="19544C9F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1B01F54C" w:rsidR="00D15EF9" w:rsidRDefault="00505D01" w:rsidP="00F8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”Arvingarna” är namnet på en mycket populär popgrupp.</w:t>
            </w:r>
          </w:p>
        </w:tc>
        <w:tc>
          <w:tcPr>
            <w:tcW w:w="709" w:type="dxa"/>
            <w:vAlign w:val="center"/>
          </w:tcPr>
          <w:p w14:paraId="214CA179" w14:textId="683ABF0A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848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47943548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848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20BE8230" w:rsidR="00D15EF9" w:rsidRDefault="00F32A8E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>
              <w:rPr>
                <w:rFonts w:ascii="Times New Roman" w:hAnsi="Times New Roman" w:cs="Times New Roman"/>
                <w:sz w:val="24"/>
                <w:szCs w:val="24"/>
              </w:rPr>
            </w:r>
            <w:r w:rsidR="004848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509F7460" w14:textId="77777777" w:rsidTr="00D15EF9">
        <w:trPr>
          <w:trHeight w:val="510"/>
        </w:trPr>
        <w:tc>
          <w:tcPr>
            <w:tcW w:w="700" w:type="dxa"/>
          </w:tcPr>
          <w:p w14:paraId="4B16EC12" w14:textId="0F35D064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96B3C17" w14:textId="15762FA6" w:rsidR="00D15EF9" w:rsidRDefault="00505D01" w:rsidP="00AD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att fira sina 30 år i branschen, ska de åka ut på en turné i Sverige.</w:t>
            </w:r>
          </w:p>
        </w:tc>
        <w:tc>
          <w:tcPr>
            <w:tcW w:w="709" w:type="dxa"/>
            <w:vAlign w:val="center"/>
          </w:tcPr>
          <w:p w14:paraId="31ED181F" w14:textId="4079358A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848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C327F6" w14:textId="173A042F" w:rsidR="00D15EF9" w:rsidRPr="00CF1311" w:rsidRDefault="00F32A8E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>
              <w:rPr>
                <w:rFonts w:ascii="Times New Roman" w:hAnsi="Times New Roman" w:cs="Times New Roman"/>
                <w:sz w:val="24"/>
                <w:szCs w:val="24"/>
              </w:rPr>
            </w:r>
            <w:r w:rsidR="004848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E10C3E" w14:textId="6D4819CA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848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68EAAA8B" w14:textId="77777777" w:rsidR="00D75DAF" w:rsidRDefault="00D75DAF">
      <w:pPr>
        <w:rPr>
          <w:rFonts w:ascii="Times New Roman" w:hAnsi="Times New Roman" w:cs="Times New Roman"/>
          <w:sz w:val="28"/>
          <w:szCs w:val="28"/>
        </w:rPr>
      </w:pPr>
    </w:p>
    <w:sectPr w:rsidR="00D75DAF" w:rsidSect="001B3F31">
      <w:footerReference w:type="default" r:id="rId6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B4628" w14:textId="77777777" w:rsidR="00484824" w:rsidRDefault="00484824" w:rsidP="00AF1C77">
      <w:r>
        <w:separator/>
      </w:r>
    </w:p>
  </w:endnote>
  <w:endnote w:type="continuationSeparator" w:id="0">
    <w:p w14:paraId="6E5A6878" w14:textId="77777777" w:rsidR="00484824" w:rsidRDefault="00484824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27AF2331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D75DAF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DF7AA" w14:textId="77777777" w:rsidR="00484824" w:rsidRDefault="00484824" w:rsidP="00AF1C77">
      <w:r>
        <w:separator/>
      </w:r>
    </w:p>
  </w:footnote>
  <w:footnote w:type="continuationSeparator" w:id="0">
    <w:p w14:paraId="4E311ABE" w14:textId="77777777" w:rsidR="00484824" w:rsidRDefault="00484824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4ACF"/>
    <w:rsid w:val="00024D59"/>
    <w:rsid w:val="000269D1"/>
    <w:rsid w:val="00026C48"/>
    <w:rsid w:val="000306A0"/>
    <w:rsid w:val="00030F13"/>
    <w:rsid w:val="000342B6"/>
    <w:rsid w:val="00034B42"/>
    <w:rsid w:val="00035BA9"/>
    <w:rsid w:val="000438AF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0603"/>
    <w:rsid w:val="00084189"/>
    <w:rsid w:val="00084688"/>
    <w:rsid w:val="00086EDC"/>
    <w:rsid w:val="0009267A"/>
    <w:rsid w:val="00097ABB"/>
    <w:rsid w:val="000A0202"/>
    <w:rsid w:val="000A3580"/>
    <w:rsid w:val="000A6064"/>
    <w:rsid w:val="000B37C5"/>
    <w:rsid w:val="000B4E79"/>
    <w:rsid w:val="000B6323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2FA0"/>
    <w:rsid w:val="001644E4"/>
    <w:rsid w:val="001657ED"/>
    <w:rsid w:val="001677D5"/>
    <w:rsid w:val="00170352"/>
    <w:rsid w:val="0017307E"/>
    <w:rsid w:val="00175278"/>
    <w:rsid w:val="001757D6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546"/>
    <w:rsid w:val="00190CA8"/>
    <w:rsid w:val="00191C15"/>
    <w:rsid w:val="00191DAF"/>
    <w:rsid w:val="00193A74"/>
    <w:rsid w:val="001941CD"/>
    <w:rsid w:val="001B03C8"/>
    <w:rsid w:val="001B07F1"/>
    <w:rsid w:val="001B3826"/>
    <w:rsid w:val="001B3F31"/>
    <w:rsid w:val="001C0CD0"/>
    <w:rsid w:val="001C1B8F"/>
    <w:rsid w:val="001C4AD2"/>
    <w:rsid w:val="001C4FFC"/>
    <w:rsid w:val="001C5B28"/>
    <w:rsid w:val="001D1B93"/>
    <w:rsid w:val="001D1C06"/>
    <w:rsid w:val="001D22AA"/>
    <w:rsid w:val="001D2CF1"/>
    <w:rsid w:val="001D41B0"/>
    <w:rsid w:val="001D41DF"/>
    <w:rsid w:val="001D52B7"/>
    <w:rsid w:val="001D6052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10166"/>
    <w:rsid w:val="0021093C"/>
    <w:rsid w:val="0021246E"/>
    <w:rsid w:val="00223A0C"/>
    <w:rsid w:val="00227BF7"/>
    <w:rsid w:val="00236C05"/>
    <w:rsid w:val="0024098F"/>
    <w:rsid w:val="00242141"/>
    <w:rsid w:val="00244573"/>
    <w:rsid w:val="002448E0"/>
    <w:rsid w:val="00245986"/>
    <w:rsid w:val="00246D82"/>
    <w:rsid w:val="00250439"/>
    <w:rsid w:val="00250487"/>
    <w:rsid w:val="00263276"/>
    <w:rsid w:val="00267D0D"/>
    <w:rsid w:val="00270C51"/>
    <w:rsid w:val="00271732"/>
    <w:rsid w:val="00271FA6"/>
    <w:rsid w:val="00274B93"/>
    <w:rsid w:val="002756F8"/>
    <w:rsid w:val="002767FB"/>
    <w:rsid w:val="00276AB9"/>
    <w:rsid w:val="00277CA7"/>
    <w:rsid w:val="0028140A"/>
    <w:rsid w:val="00281DF1"/>
    <w:rsid w:val="00285BEF"/>
    <w:rsid w:val="00286CC8"/>
    <w:rsid w:val="002870B7"/>
    <w:rsid w:val="002900B6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25CA"/>
    <w:rsid w:val="002E3905"/>
    <w:rsid w:val="002E3CB1"/>
    <w:rsid w:val="002E545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2791"/>
    <w:rsid w:val="00313766"/>
    <w:rsid w:val="00320E42"/>
    <w:rsid w:val="00322A52"/>
    <w:rsid w:val="00324A9D"/>
    <w:rsid w:val="00324DA6"/>
    <w:rsid w:val="003317D4"/>
    <w:rsid w:val="00332CC6"/>
    <w:rsid w:val="00334669"/>
    <w:rsid w:val="00336DCB"/>
    <w:rsid w:val="00336F3A"/>
    <w:rsid w:val="003467B3"/>
    <w:rsid w:val="00346C41"/>
    <w:rsid w:val="00352941"/>
    <w:rsid w:val="00353791"/>
    <w:rsid w:val="003537D6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92086"/>
    <w:rsid w:val="003A00D7"/>
    <w:rsid w:val="003A0457"/>
    <w:rsid w:val="003A153C"/>
    <w:rsid w:val="003A1ECC"/>
    <w:rsid w:val="003A32DF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F38AD"/>
    <w:rsid w:val="003F501D"/>
    <w:rsid w:val="003F5A15"/>
    <w:rsid w:val="003F68A2"/>
    <w:rsid w:val="003F78CB"/>
    <w:rsid w:val="00401231"/>
    <w:rsid w:val="0040308D"/>
    <w:rsid w:val="0040345A"/>
    <w:rsid w:val="00407C23"/>
    <w:rsid w:val="0041635E"/>
    <w:rsid w:val="00425718"/>
    <w:rsid w:val="00426856"/>
    <w:rsid w:val="00430676"/>
    <w:rsid w:val="00432C8F"/>
    <w:rsid w:val="004370D2"/>
    <w:rsid w:val="0043790E"/>
    <w:rsid w:val="00440809"/>
    <w:rsid w:val="00443111"/>
    <w:rsid w:val="00446D03"/>
    <w:rsid w:val="004511EC"/>
    <w:rsid w:val="00453055"/>
    <w:rsid w:val="00453412"/>
    <w:rsid w:val="00457372"/>
    <w:rsid w:val="00457503"/>
    <w:rsid w:val="004578CE"/>
    <w:rsid w:val="00457F79"/>
    <w:rsid w:val="004604A6"/>
    <w:rsid w:val="00463DC2"/>
    <w:rsid w:val="00464594"/>
    <w:rsid w:val="00465710"/>
    <w:rsid w:val="00465BEA"/>
    <w:rsid w:val="00472399"/>
    <w:rsid w:val="00475624"/>
    <w:rsid w:val="00475CB2"/>
    <w:rsid w:val="00477BF7"/>
    <w:rsid w:val="00481D7E"/>
    <w:rsid w:val="00482418"/>
    <w:rsid w:val="00484500"/>
    <w:rsid w:val="00484824"/>
    <w:rsid w:val="00494826"/>
    <w:rsid w:val="004951D3"/>
    <w:rsid w:val="004952CB"/>
    <w:rsid w:val="004A3CFA"/>
    <w:rsid w:val="004B31C5"/>
    <w:rsid w:val="004B6974"/>
    <w:rsid w:val="004C2251"/>
    <w:rsid w:val="004C3607"/>
    <w:rsid w:val="004C5226"/>
    <w:rsid w:val="004C544F"/>
    <w:rsid w:val="004C6D6F"/>
    <w:rsid w:val="004D03F0"/>
    <w:rsid w:val="004D4F2F"/>
    <w:rsid w:val="004E3134"/>
    <w:rsid w:val="004F4292"/>
    <w:rsid w:val="004F60C3"/>
    <w:rsid w:val="00501DA2"/>
    <w:rsid w:val="00505D01"/>
    <w:rsid w:val="00506593"/>
    <w:rsid w:val="005103BD"/>
    <w:rsid w:val="00513E1A"/>
    <w:rsid w:val="00515AF9"/>
    <w:rsid w:val="00516100"/>
    <w:rsid w:val="00516A8F"/>
    <w:rsid w:val="005170BF"/>
    <w:rsid w:val="00517293"/>
    <w:rsid w:val="00527502"/>
    <w:rsid w:val="00527BA1"/>
    <w:rsid w:val="00532E7E"/>
    <w:rsid w:val="00533328"/>
    <w:rsid w:val="005343B4"/>
    <w:rsid w:val="005540E9"/>
    <w:rsid w:val="00563514"/>
    <w:rsid w:val="00565B96"/>
    <w:rsid w:val="00571116"/>
    <w:rsid w:val="00572872"/>
    <w:rsid w:val="00574DE3"/>
    <w:rsid w:val="00580124"/>
    <w:rsid w:val="005809F5"/>
    <w:rsid w:val="0059066A"/>
    <w:rsid w:val="005928F0"/>
    <w:rsid w:val="00592C84"/>
    <w:rsid w:val="005A0537"/>
    <w:rsid w:val="005A3647"/>
    <w:rsid w:val="005B1868"/>
    <w:rsid w:val="005B2817"/>
    <w:rsid w:val="005B2AD6"/>
    <w:rsid w:val="005B6356"/>
    <w:rsid w:val="005B7EC5"/>
    <w:rsid w:val="005C0B1C"/>
    <w:rsid w:val="005C2A10"/>
    <w:rsid w:val="005C4736"/>
    <w:rsid w:val="005E550F"/>
    <w:rsid w:val="005E6F24"/>
    <w:rsid w:val="005F1F4B"/>
    <w:rsid w:val="005F2614"/>
    <w:rsid w:val="005F72D9"/>
    <w:rsid w:val="00602486"/>
    <w:rsid w:val="00603347"/>
    <w:rsid w:val="00605024"/>
    <w:rsid w:val="00612037"/>
    <w:rsid w:val="00612257"/>
    <w:rsid w:val="006127EF"/>
    <w:rsid w:val="006128C8"/>
    <w:rsid w:val="006151FB"/>
    <w:rsid w:val="0061642F"/>
    <w:rsid w:val="00616E68"/>
    <w:rsid w:val="00622BB3"/>
    <w:rsid w:val="006238C4"/>
    <w:rsid w:val="00623B06"/>
    <w:rsid w:val="006318C4"/>
    <w:rsid w:val="00632A5F"/>
    <w:rsid w:val="00634668"/>
    <w:rsid w:val="00634D1C"/>
    <w:rsid w:val="00643092"/>
    <w:rsid w:val="00646A3A"/>
    <w:rsid w:val="006566BD"/>
    <w:rsid w:val="00657996"/>
    <w:rsid w:val="0066445A"/>
    <w:rsid w:val="00665F68"/>
    <w:rsid w:val="0066632A"/>
    <w:rsid w:val="00667E44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A4CE9"/>
    <w:rsid w:val="006B06D8"/>
    <w:rsid w:val="006B3216"/>
    <w:rsid w:val="006B57CF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4D78"/>
    <w:rsid w:val="006E7766"/>
    <w:rsid w:val="006F1284"/>
    <w:rsid w:val="006F5370"/>
    <w:rsid w:val="006F5F68"/>
    <w:rsid w:val="00701FB9"/>
    <w:rsid w:val="00703871"/>
    <w:rsid w:val="007106B1"/>
    <w:rsid w:val="00711B4E"/>
    <w:rsid w:val="00714A78"/>
    <w:rsid w:val="007165A1"/>
    <w:rsid w:val="00716B8C"/>
    <w:rsid w:val="0072353C"/>
    <w:rsid w:val="00723E11"/>
    <w:rsid w:val="007277EB"/>
    <w:rsid w:val="007314BA"/>
    <w:rsid w:val="00734EA5"/>
    <w:rsid w:val="00736BDF"/>
    <w:rsid w:val="00742628"/>
    <w:rsid w:val="007429AF"/>
    <w:rsid w:val="007452EA"/>
    <w:rsid w:val="00745724"/>
    <w:rsid w:val="007508DE"/>
    <w:rsid w:val="00752D35"/>
    <w:rsid w:val="00754040"/>
    <w:rsid w:val="00754393"/>
    <w:rsid w:val="00756381"/>
    <w:rsid w:val="00756F1C"/>
    <w:rsid w:val="00762026"/>
    <w:rsid w:val="0076207C"/>
    <w:rsid w:val="0076369C"/>
    <w:rsid w:val="007649AF"/>
    <w:rsid w:val="00765620"/>
    <w:rsid w:val="00765CBD"/>
    <w:rsid w:val="00765FFA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0A50"/>
    <w:rsid w:val="007D382E"/>
    <w:rsid w:val="007D67A4"/>
    <w:rsid w:val="007E0D71"/>
    <w:rsid w:val="007E58C6"/>
    <w:rsid w:val="007F0342"/>
    <w:rsid w:val="007F5080"/>
    <w:rsid w:val="007F6170"/>
    <w:rsid w:val="007F6428"/>
    <w:rsid w:val="007F797B"/>
    <w:rsid w:val="00802180"/>
    <w:rsid w:val="008026C0"/>
    <w:rsid w:val="0080271E"/>
    <w:rsid w:val="0080398D"/>
    <w:rsid w:val="00806A1D"/>
    <w:rsid w:val="008100F7"/>
    <w:rsid w:val="0081651E"/>
    <w:rsid w:val="00824DFB"/>
    <w:rsid w:val="00824FDC"/>
    <w:rsid w:val="00832A80"/>
    <w:rsid w:val="00833EC3"/>
    <w:rsid w:val="00841F70"/>
    <w:rsid w:val="00844792"/>
    <w:rsid w:val="00846F64"/>
    <w:rsid w:val="0085446E"/>
    <w:rsid w:val="00855DAD"/>
    <w:rsid w:val="008560AE"/>
    <w:rsid w:val="008569A1"/>
    <w:rsid w:val="00856D0E"/>
    <w:rsid w:val="0086223A"/>
    <w:rsid w:val="00862B12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44A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6AE7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6B23"/>
    <w:rsid w:val="00926B3F"/>
    <w:rsid w:val="009276C2"/>
    <w:rsid w:val="00927828"/>
    <w:rsid w:val="009309B1"/>
    <w:rsid w:val="0093195F"/>
    <w:rsid w:val="00932FB8"/>
    <w:rsid w:val="0093313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86C0E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1078"/>
    <w:rsid w:val="009C4051"/>
    <w:rsid w:val="009C41B5"/>
    <w:rsid w:val="009C73B4"/>
    <w:rsid w:val="009D02FF"/>
    <w:rsid w:val="009D1CC1"/>
    <w:rsid w:val="009D23F6"/>
    <w:rsid w:val="009D6D54"/>
    <w:rsid w:val="009D6E9D"/>
    <w:rsid w:val="009D73BA"/>
    <w:rsid w:val="009E2104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04C2"/>
    <w:rsid w:val="00A45C20"/>
    <w:rsid w:val="00A47AC0"/>
    <w:rsid w:val="00A47D43"/>
    <w:rsid w:val="00A54419"/>
    <w:rsid w:val="00A54483"/>
    <w:rsid w:val="00A61BD5"/>
    <w:rsid w:val="00A61C62"/>
    <w:rsid w:val="00A6260D"/>
    <w:rsid w:val="00A66D55"/>
    <w:rsid w:val="00A70EE0"/>
    <w:rsid w:val="00A71D33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646D"/>
    <w:rsid w:val="00A86938"/>
    <w:rsid w:val="00A9580A"/>
    <w:rsid w:val="00A9719D"/>
    <w:rsid w:val="00AA0F3D"/>
    <w:rsid w:val="00AA11A9"/>
    <w:rsid w:val="00AA21F4"/>
    <w:rsid w:val="00AA2529"/>
    <w:rsid w:val="00AA48AC"/>
    <w:rsid w:val="00AA564A"/>
    <w:rsid w:val="00AA7B03"/>
    <w:rsid w:val="00AB5CC4"/>
    <w:rsid w:val="00AC17DE"/>
    <w:rsid w:val="00AC2F20"/>
    <w:rsid w:val="00AC7337"/>
    <w:rsid w:val="00AC7B5B"/>
    <w:rsid w:val="00AD07C4"/>
    <w:rsid w:val="00AD1D52"/>
    <w:rsid w:val="00AD5F38"/>
    <w:rsid w:val="00AE0D71"/>
    <w:rsid w:val="00AE2A92"/>
    <w:rsid w:val="00AE722E"/>
    <w:rsid w:val="00AE7D7A"/>
    <w:rsid w:val="00AF1C28"/>
    <w:rsid w:val="00AF1C77"/>
    <w:rsid w:val="00B02885"/>
    <w:rsid w:val="00B03069"/>
    <w:rsid w:val="00B12B0D"/>
    <w:rsid w:val="00B143CC"/>
    <w:rsid w:val="00B14526"/>
    <w:rsid w:val="00B15B1A"/>
    <w:rsid w:val="00B15FC2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B37"/>
    <w:rsid w:val="00B428DE"/>
    <w:rsid w:val="00B43449"/>
    <w:rsid w:val="00B44980"/>
    <w:rsid w:val="00B46BD4"/>
    <w:rsid w:val="00B53F16"/>
    <w:rsid w:val="00B56885"/>
    <w:rsid w:val="00B6114E"/>
    <w:rsid w:val="00B61D83"/>
    <w:rsid w:val="00B64039"/>
    <w:rsid w:val="00B65618"/>
    <w:rsid w:val="00B7068F"/>
    <w:rsid w:val="00B70A07"/>
    <w:rsid w:val="00B83026"/>
    <w:rsid w:val="00B834DC"/>
    <w:rsid w:val="00B8378E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6575"/>
    <w:rsid w:val="00BD7CEE"/>
    <w:rsid w:val="00BE0F0E"/>
    <w:rsid w:val="00BE0F71"/>
    <w:rsid w:val="00BE2312"/>
    <w:rsid w:val="00BE51C5"/>
    <w:rsid w:val="00BE581F"/>
    <w:rsid w:val="00BE71E3"/>
    <w:rsid w:val="00C01688"/>
    <w:rsid w:val="00C018DB"/>
    <w:rsid w:val="00C03579"/>
    <w:rsid w:val="00C04AFD"/>
    <w:rsid w:val="00C06487"/>
    <w:rsid w:val="00C07D94"/>
    <w:rsid w:val="00C1093E"/>
    <w:rsid w:val="00C1247A"/>
    <w:rsid w:val="00C22D93"/>
    <w:rsid w:val="00C26541"/>
    <w:rsid w:val="00C273D2"/>
    <w:rsid w:val="00C2755A"/>
    <w:rsid w:val="00C352B6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A73C9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0078"/>
    <w:rsid w:val="00CE16F5"/>
    <w:rsid w:val="00CE4520"/>
    <w:rsid w:val="00CF0AE4"/>
    <w:rsid w:val="00CF2984"/>
    <w:rsid w:val="00CF3C43"/>
    <w:rsid w:val="00CF6003"/>
    <w:rsid w:val="00CF6979"/>
    <w:rsid w:val="00CF75D1"/>
    <w:rsid w:val="00D06DA5"/>
    <w:rsid w:val="00D136FD"/>
    <w:rsid w:val="00D15EF9"/>
    <w:rsid w:val="00D16974"/>
    <w:rsid w:val="00D1751F"/>
    <w:rsid w:val="00D1760C"/>
    <w:rsid w:val="00D21C7E"/>
    <w:rsid w:val="00D24E2C"/>
    <w:rsid w:val="00D24FF8"/>
    <w:rsid w:val="00D332CE"/>
    <w:rsid w:val="00D34D1C"/>
    <w:rsid w:val="00D35078"/>
    <w:rsid w:val="00D371F8"/>
    <w:rsid w:val="00D3739B"/>
    <w:rsid w:val="00D447C8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4A62"/>
    <w:rsid w:val="00D66F18"/>
    <w:rsid w:val="00D67FF6"/>
    <w:rsid w:val="00D74637"/>
    <w:rsid w:val="00D75DAF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5CCD"/>
    <w:rsid w:val="00DD7A69"/>
    <w:rsid w:val="00DE3818"/>
    <w:rsid w:val="00DE50A0"/>
    <w:rsid w:val="00DF644B"/>
    <w:rsid w:val="00DF666A"/>
    <w:rsid w:val="00DF79C6"/>
    <w:rsid w:val="00E02B89"/>
    <w:rsid w:val="00E0347E"/>
    <w:rsid w:val="00E0567A"/>
    <w:rsid w:val="00E0596A"/>
    <w:rsid w:val="00E06E47"/>
    <w:rsid w:val="00E143BC"/>
    <w:rsid w:val="00E15D28"/>
    <w:rsid w:val="00E16366"/>
    <w:rsid w:val="00E220EA"/>
    <w:rsid w:val="00E22EEE"/>
    <w:rsid w:val="00E242F5"/>
    <w:rsid w:val="00E31A4A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651CC"/>
    <w:rsid w:val="00E71D14"/>
    <w:rsid w:val="00E7440E"/>
    <w:rsid w:val="00E7780F"/>
    <w:rsid w:val="00E8051A"/>
    <w:rsid w:val="00E9056A"/>
    <w:rsid w:val="00E9105F"/>
    <w:rsid w:val="00E97C71"/>
    <w:rsid w:val="00EA06E8"/>
    <w:rsid w:val="00EA238B"/>
    <w:rsid w:val="00EA49A7"/>
    <w:rsid w:val="00EA4BA2"/>
    <w:rsid w:val="00EA658C"/>
    <w:rsid w:val="00EB1A31"/>
    <w:rsid w:val="00EB33D6"/>
    <w:rsid w:val="00EC33D2"/>
    <w:rsid w:val="00EC56EC"/>
    <w:rsid w:val="00EC765D"/>
    <w:rsid w:val="00EE14FB"/>
    <w:rsid w:val="00EE3FCE"/>
    <w:rsid w:val="00EF4B8E"/>
    <w:rsid w:val="00EF5C67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240CE"/>
    <w:rsid w:val="00F32A8E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8618B"/>
    <w:rsid w:val="00F87B57"/>
    <w:rsid w:val="00F9250B"/>
    <w:rsid w:val="00F93A81"/>
    <w:rsid w:val="00FA0B12"/>
    <w:rsid w:val="00FA2073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D75D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304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14</cp:revision>
  <cp:lastPrinted>2017-09-28T12:49:00Z</cp:lastPrinted>
  <dcterms:created xsi:type="dcterms:W3CDTF">2019-10-29T15:20:00Z</dcterms:created>
  <dcterms:modified xsi:type="dcterms:W3CDTF">2019-10-29T19:32:00Z</dcterms:modified>
</cp:coreProperties>
</file>