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24230BE4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C74A39">
        <w:rPr>
          <w:rFonts w:ascii="Times New Roman" w:hAnsi="Times New Roman" w:cs="Times New Roman"/>
          <w:b/>
          <w:sz w:val="28"/>
          <w:szCs w:val="28"/>
        </w:rPr>
        <w:t>02 augusti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BD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BD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BD26B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48378E7" w:rsidR="00F95C7D" w:rsidRDefault="00F80117" w:rsidP="00A26D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Striderna om Aleppo pågår fortfarande.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552CDD3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A91A82C" w:rsidR="00F95C7D" w:rsidRPr="00053F03" w:rsidRDefault="00F95C7D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E314A50" w:rsidR="00F95C7D" w:rsidRDefault="00F95C7D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BD26BB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87C193C" w:rsidR="00F95C7D" w:rsidRDefault="00F80117" w:rsidP="00A26D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finns inte många människor kvar i Aleppo.</w:t>
            </w:r>
          </w:p>
        </w:tc>
        <w:tc>
          <w:tcPr>
            <w:tcW w:w="709" w:type="dxa"/>
            <w:vAlign w:val="center"/>
          </w:tcPr>
          <w:p w14:paraId="0388681A" w14:textId="6FA4DABA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CD7F22E" w:rsidR="00F95C7D" w:rsidRPr="00053F03" w:rsidRDefault="00F95C7D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D468298" w:rsidR="00F95C7D" w:rsidRDefault="00F95C7D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730465C7" w14:textId="77777777" w:rsidTr="00BD26BB">
        <w:trPr>
          <w:trHeight w:val="356"/>
        </w:trPr>
        <w:tc>
          <w:tcPr>
            <w:tcW w:w="700" w:type="dxa"/>
          </w:tcPr>
          <w:p w14:paraId="1A1A6F50" w14:textId="77777777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6F2964C" w:rsidR="00C74A39" w:rsidRDefault="00F80117" w:rsidP="00C7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Situationen är allvarlig, men människorna kan försörja sig.</w:t>
            </w:r>
          </w:p>
        </w:tc>
        <w:tc>
          <w:tcPr>
            <w:tcW w:w="709" w:type="dxa"/>
            <w:vAlign w:val="center"/>
          </w:tcPr>
          <w:p w14:paraId="70B13985" w14:textId="1ECB8042" w:rsidR="00C74A39" w:rsidRDefault="00C74A39" w:rsidP="00C74A3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90A230B" w:rsidR="00C74A39" w:rsidRPr="00053F03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950E12D" w:rsidR="00C74A39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42AC52FE" w14:textId="77777777" w:rsidTr="00BD26BB">
        <w:tc>
          <w:tcPr>
            <w:tcW w:w="700" w:type="dxa"/>
          </w:tcPr>
          <w:p w14:paraId="0AC17D0E" w14:textId="77777777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99EC6E1" w:rsidR="00C74A39" w:rsidRDefault="00F80117" w:rsidP="00C7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Sexbrott på festivaler är inget nytt fenomen.</w:t>
            </w:r>
          </w:p>
        </w:tc>
        <w:tc>
          <w:tcPr>
            <w:tcW w:w="709" w:type="dxa"/>
            <w:vAlign w:val="center"/>
          </w:tcPr>
          <w:p w14:paraId="30F5DBDD" w14:textId="347329BB" w:rsidR="00C74A39" w:rsidRDefault="00C74A39" w:rsidP="00C74A3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2976B14" w:rsidR="00C74A39" w:rsidRPr="00053F03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2C80B86" w:rsidR="00C74A39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4F0FD96D" w14:textId="77777777" w:rsidTr="00DB5EA2">
        <w:tc>
          <w:tcPr>
            <w:tcW w:w="700" w:type="dxa"/>
          </w:tcPr>
          <w:p w14:paraId="67F8C545" w14:textId="6E8C3E5D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B408CB1" w:rsidR="00C74A39" w:rsidRDefault="00F80117" w:rsidP="00C7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Ungefär lika många kvinnor som tidigare vågar anmäla brott.</w:t>
            </w:r>
          </w:p>
        </w:tc>
        <w:tc>
          <w:tcPr>
            <w:tcW w:w="709" w:type="dxa"/>
            <w:vAlign w:val="center"/>
          </w:tcPr>
          <w:p w14:paraId="2CB3199B" w14:textId="2BFA0BBE" w:rsidR="00C74A39" w:rsidRDefault="00C74A39" w:rsidP="00C74A3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F4D59CB" w:rsidR="00C74A39" w:rsidRPr="00053F03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0F59FD9" w:rsidR="00C74A39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4CE63059" w14:textId="77777777" w:rsidTr="00DB5EA2">
        <w:tc>
          <w:tcPr>
            <w:tcW w:w="700" w:type="dxa"/>
          </w:tcPr>
          <w:p w14:paraId="2E151273" w14:textId="77777777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6372A0B" w:rsidR="00C74A39" w:rsidRDefault="00F80117" w:rsidP="00F801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ska startas en särskild kampanj mot sexbrott på festivaler.</w:t>
            </w:r>
          </w:p>
        </w:tc>
        <w:tc>
          <w:tcPr>
            <w:tcW w:w="709" w:type="dxa"/>
            <w:vAlign w:val="center"/>
          </w:tcPr>
          <w:p w14:paraId="159B125E" w14:textId="4181963F" w:rsidR="00C74A39" w:rsidRDefault="00C74A39" w:rsidP="00C74A3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78C044B" w:rsidR="00C74A39" w:rsidRPr="00053F03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BBC3816" w:rsidR="00C74A39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69746E2D" w14:textId="77777777" w:rsidTr="00DB5EA2">
        <w:tc>
          <w:tcPr>
            <w:tcW w:w="700" w:type="dxa"/>
          </w:tcPr>
          <w:p w14:paraId="35D993CF" w14:textId="77777777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F3AD85A" w:rsidR="00C74A39" w:rsidRDefault="00BB3A27" w:rsidP="00C7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Många bakterier blir resistenta på grund av </w:t>
            </w:r>
            <w:r w:rsidR="002541AA">
              <w:rPr>
                <w:rFonts w:ascii="Times New Roman" w:hAnsi="Times New Roman" w:cs="Times New Roman"/>
                <w:sz w:val="28"/>
                <w:szCs w:val="28"/>
              </w:rPr>
              <w:t>nya mediciner.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2658B77" w14:textId="4289B80B" w:rsidR="00C74A39" w:rsidRDefault="00C74A39" w:rsidP="00C74A3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9CE7835" w:rsidR="00C74A39" w:rsidRPr="00053F03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07D2C83" w:rsidR="00C74A39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6098D45C" w14:textId="77777777" w:rsidTr="00DB5EA2">
        <w:tc>
          <w:tcPr>
            <w:tcW w:w="700" w:type="dxa"/>
          </w:tcPr>
          <w:p w14:paraId="32B3930F" w14:textId="77777777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F8AE1B7" w:rsidR="00C74A39" w:rsidRDefault="002541AA" w:rsidP="00C7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Undersökningen visar att äldre mediciner ofta är bättre än gamla.</w:t>
            </w:r>
          </w:p>
        </w:tc>
        <w:tc>
          <w:tcPr>
            <w:tcW w:w="709" w:type="dxa"/>
            <w:vAlign w:val="center"/>
          </w:tcPr>
          <w:p w14:paraId="3A798375" w14:textId="593CF9B4" w:rsidR="00C74A39" w:rsidRDefault="00C74A39" w:rsidP="00C74A3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1A74229" w:rsidR="00C74A39" w:rsidRPr="00053F03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8C7765C" w:rsidR="00C74A39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7FBAD5E8" w14:textId="77777777" w:rsidTr="00DB5EA2">
        <w:tc>
          <w:tcPr>
            <w:tcW w:w="700" w:type="dxa"/>
          </w:tcPr>
          <w:p w14:paraId="6217B4F9" w14:textId="77777777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7890E09" w:rsidR="00C74A39" w:rsidRDefault="002541AA" w:rsidP="00C7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 man många resistenta bakterier i kroppen, blir man oftare sjuk.</w:t>
            </w:r>
          </w:p>
        </w:tc>
        <w:tc>
          <w:tcPr>
            <w:tcW w:w="709" w:type="dxa"/>
            <w:vAlign w:val="center"/>
          </w:tcPr>
          <w:p w14:paraId="3F360979" w14:textId="14B906AB" w:rsidR="00C74A39" w:rsidRDefault="00C74A39" w:rsidP="00C74A3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08E8256" w:rsidR="00C74A39" w:rsidRPr="00053F03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3CC920F" w:rsidR="00C74A39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54D4AA18" w14:textId="77777777" w:rsidTr="00DB5EA2">
        <w:tc>
          <w:tcPr>
            <w:tcW w:w="700" w:type="dxa"/>
          </w:tcPr>
          <w:p w14:paraId="3DAD2A0E" w14:textId="77777777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4190FA8" w:rsidR="00C74A39" w:rsidRDefault="002541AA" w:rsidP="002541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Sedan länge är det bestämt vem som tar flaggan på invigningen.</w:t>
            </w:r>
          </w:p>
        </w:tc>
        <w:tc>
          <w:tcPr>
            <w:tcW w:w="709" w:type="dxa"/>
            <w:vAlign w:val="center"/>
          </w:tcPr>
          <w:p w14:paraId="41BEC290" w14:textId="00228F01" w:rsidR="00C74A39" w:rsidRDefault="00C74A39" w:rsidP="00C74A3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821D601" w:rsidR="00C74A39" w:rsidRPr="00053F03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01853B6" w:rsidR="00C74A39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0D41A2E8" w14:textId="77777777" w:rsidTr="00DB5EA2">
        <w:tc>
          <w:tcPr>
            <w:tcW w:w="700" w:type="dxa"/>
          </w:tcPr>
          <w:p w14:paraId="7D8E3AC6" w14:textId="77777777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C6D11FC" w:rsidR="00C74A39" w:rsidRDefault="002541AA" w:rsidP="00C7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Therese Alshammar är den första kvinnliga simmare som är med i OS för sjätte gången.</w:t>
            </w:r>
          </w:p>
        </w:tc>
        <w:tc>
          <w:tcPr>
            <w:tcW w:w="709" w:type="dxa"/>
            <w:vAlign w:val="center"/>
          </w:tcPr>
          <w:p w14:paraId="29CEB927" w14:textId="5BE58591" w:rsidR="00C74A39" w:rsidRDefault="00C74A39" w:rsidP="00C74A3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D511328" w:rsidR="00C74A39" w:rsidRPr="00053F03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FE529DF" w:rsidR="00C74A39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5FBB614A" w14:textId="77777777" w:rsidTr="00DB5EA2">
        <w:tc>
          <w:tcPr>
            <w:tcW w:w="700" w:type="dxa"/>
          </w:tcPr>
          <w:p w14:paraId="3E58E61A" w14:textId="7DB621B6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3F57B3C2" w:rsidR="00C74A39" w:rsidRDefault="002541AA" w:rsidP="00C7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Egentligen får simmarna inte vara med på invigningen.</w:t>
            </w:r>
          </w:p>
        </w:tc>
        <w:tc>
          <w:tcPr>
            <w:tcW w:w="709" w:type="dxa"/>
            <w:vAlign w:val="center"/>
          </w:tcPr>
          <w:p w14:paraId="1D1BCFF1" w14:textId="298B8A46" w:rsidR="00C74A39" w:rsidRDefault="00C74A39" w:rsidP="00C74A3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02C1FFAF" w:rsidR="00C74A39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61A7CEE8" w:rsidR="00C74A39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513F41C4" w14:textId="77777777" w:rsidTr="00DB5EA2">
        <w:tc>
          <w:tcPr>
            <w:tcW w:w="700" w:type="dxa"/>
          </w:tcPr>
          <w:p w14:paraId="02C76E1D" w14:textId="4F384E1C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59CECBDA" w:rsidR="00C74A39" w:rsidRDefault="002541AA" w:rsidP="00C7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Några EU-länder skickar djur till Turkiet eftersom det är </w:t>
            </w:r>
            <w:r w:rsidR="00580768">
              <w:rPr>
                <w:rFonts w:ascii="Times New Roman" w:hAnsi="Times New Roman" w:cs="Times New Roman"/>
                <w:sz w:val="28"/>
                <w:szCs w:val="28"/>
              </w:rPr>
              <w:t xml:space="preserve">billigare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att slakta dem</w:t>
            </w:r>
            <w:r w:rsidR="00580768">
              <w:rPr>
                <w:rFonts w:ascii="Times New Roman" w:hAnsi="Times New Roman" w:cs="Times New Roman"/>
                <w:sz w:val="28"/>
                <w:szCs w:val="28"/>
              </w:rPr>
              <w:t xml:space="preserve"> där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5DD52BC" w14:textId="52297295" w:rsidR="00C74A39" w:rsidRDefault="00C74A39" w:rsidP="00C74A3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5C193735" w:rsidR="00C74A39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029F64EC" w:rsidR="00C74A39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3D376062" w14:textId="77777777" w:rsidTr="00DB5EA2">
        <w:tc>
          <w:tcPr>
            <w:tcW w:w="700" w:type="dxa"/>
          </w:tcPr>
          <w:p w14:paraId="237C89EE" w14:textId="3E195FEA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39F9A0A0" w:rsidR="00C74A39" w:rsidRDefault="002541AA" w:rsidP="00C7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ny rapport visar att hela proceduren sker enligt EU-regler.</w:t>
            </w:r>
          </w:p>
        </w:tc>
        <w:tc>
          <w:tcPr>
            <w:tcW w:w="709" w:type="dxa"/>
            <w:vAlign w:val="center"/>
          </w:tcPr>
          <w:p w14:paraId="32236737" w14:textId="77638AC5" w:rsidR="00C74A39" w:rsidRDefault="00C74A39" w:rsidP="00C74A3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77A67648" w:rsidR="00C74A39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5977DB2B" w:rsidR="00C74A39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26B26439" w14:textId="77777777" w:rsidTr="00DB5EA2">
        <w:tc>
          <w:tcPr>
            <w:tcW w:w="700" w:type="dxa"/>
          </w:tcPr>
          <w:p w14:paraId="0A4A125F" w14:textId="6CAD8EFC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6AF7D6F" w14:textId="3893EA4D" w:rsidR="00C74A39" w:rsidRDefault="002541AA" w:rsidP="00C7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Djuren reser inte långa sträckor i lastbilar.</w:t>
            </w:r>
          </w:p>
        </w:tc>
        <w:tc>
          <w:tcPr>
            <w:tcW w:w="709" w:type="dxa"/>
            <w:vAlign w:val="center"/>
          </w:tcPr>
          <w:p w14:paraId="256BEAA3" w14:textId="705743AA" w:rsidR="00C74A39" w:rsidRDefault="00C74A39" w:rsidP="00C74A3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15247D" w14:textId="4A02B739" w:rsidR="00C74A39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25AEDF" w14:textId="456BEA7D" w:rsidR="00C74A39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16DAA3FA" w14:textId="77777777" w:rsidTr="00DB5EA2">
        <w:tc>
          <w:tcPr>
            <w:tcW w:w="700" w:type="dxa"/>
          </w:tcPr>
          <w:p w14:paraId="5018084C" w14:textId="603D42CD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5031A5C" w14:textId="7CCE31FA" w:rsidR="00C74A39" w:rsidRDefault="002541AA" w:rsidP="00E906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årets </w:t>
            </w:r>
            <w:r w:rsidR="00E906CA">
              <w:rPr>
                <w:rFonts w:ascii="Times New Roman" w:hAnsi="Times New Roman" w:cs="Times New Roman"/>
                <w:sz w:val="28"/>
                <w:szCs w:val="28"/>
              </w:rPr>
              <w:t>säsong av ”Stjärnorna på slottet” är de flesta personer musiker.</w:t>
            </w:r>
          </w:p>
        </w:tc>
        <w:tc>
          <w:tcPr>
            <w:tcW w:w="709" w:type="dxa"/>
            <w:vAlign w:val="center"/>
          </w:tcPr>
          <w:p w14:paraId="23171197" w14:textId="6802313E" w:rsidR="00C74A39" w:rsidRDefault="00C74A39" w:rsidP="00C74A3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0AA359" w14:textId="12B0EAF8" w:rsidR="00C74A39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2970D5" w14:textId="43390FE4" w:rsidR="00C74A39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645A3C96" w14:textId="77777777" w:rsidTr="00DB5EA2">
        <w:tc>
          <w:tcPr>
            <w:tcW w:w="700" w:type="dxa"/>
          </w:tcPr>
          <w:p w14:paraId="1B70B7C9" w14:textId="30F790E7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4E4755D0" w14:textId="0D602CA6" w:rsidR="00C74A39" w:rsidRDefault="00E906CA" w:rsidP="00C7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inte klart än, när programmet ska visas.</w:t>
            </w:r>
          </w:p>
        </w:tc>
        <w:tc>
          <w:tcPr>
            <w:tcW w:w="709" w:type="dxa"/>
            <w:vAlign w:val="center"/>
          </w:tcPr>
          <w:p w14:paraId="21B3FB75" w14:textId="0F95C294" w:rsidR="00C74A39" w:rsidRDefault="00C74A39" w:rsidP="00C74A3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C28AC1" w14:textId="31DCC9D5" w:rsidR="00C74A39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51BA06" w14:textId="39284820" w:rsidR="00C74A39" w:rsidRDefault="00C74A39" w:rsidP="00BD26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</w:r>
            <w:r w:rsidR="00E62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A8528" w14:textId="77777777" w:rsidR="00E62198" w:rsidRDefault="00E62198" w:rsidP="00AF1C77">
      <w:r>
        <w:separator/>
      </w:r>
    </w:p>
  </w:endnote>
  <w:endnote w:type="continuationSeparator" w:id="0">
    <w:p w14:paraId="55E403B5" w14:textId="77777777" w:rsidR="00E62198" w:rsidRDefault="00E6219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2541AA" w:rsidRPr="00AF1C77" w:rsidRDefault="002541AA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770B5" w14:textId="77777777" w:rsidR="00E62198" w:rsidRDefault="00E62198" w:rsidP="00AF1C77">
      <w:r>
        <w:separator/>
      </w:r>
    </w:p>
  </w:footnote>
  <w:footnote w:type="continuationSeparator" w:id="0">
    <w:p w14:paraId="126DE6F7" w14:textId="77777777" w:rsidR="00E62198" w:rsidRDefault="00E6219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57F31"/>
    <w:rsid w:val="00074487"/>
    <w:rsid w:val="00092E88"/>
    <w:rsid w:val="000958E3"/>
    <w:rsid w:val="000A633A"/>
    <w:rsid w:val="000D635D"/>
    <w:rsid w:val="000F21FA"/>
    <w:rsid w:val="00135DD4"/>
    <w:rsid w:val="00136462"/>
    <w:rsid w:val="001439D4"/>
    <w:rsid w:val="00165760"/>
    <w:rsid w:val="001A40CB"/>
    <w:rsid w:val="001C1235"/>
    <w:rsid w:val="00223A0C"/>
    <w:rsid w:val="00223DC4"/>
    <w:rsid w:val="002419CA"/>
    <w:rsid w:val="00241E95"/>
    <w:rsid w:val="002541AA"/>
    <w:rsid w:val="002763FD"/>
    <w:rsid w:val="00290C94"/>
    <w:rsid w:val="002976E6"/>
    <w:rsid w:val="002A272D"/>
    <w:rsid w:val="002A514B"/>
    <w:rsid w:val="002D44AA"/>
    <w:rsid w:val="002E56DF"/>
    <w:rsid w:val="002E7F67"/>
    <w:rsid w:val="00311223"/>
    <w:rsid w:val="00331526"/>
    <w:rsid w:val="00336395"/>
    <w:rsid w:val="00343674"/>
    <w:rsid w:val="00355F14"/>
    <w:rsid w:val="00380F5E"/>
    <w:rsid w:val="00383A2C"/>
    <w:rsid w:val="003A132F"/>
    <w:rsid w:val="003A38B3"/>
    <w:rsid w:val="003C047C"/>
    <w:rsid w:val="003C526A"/>
    <w:rsid w:val="003C5F67"/>
    <w:rsid w:val="003F6804"/>
    <w:rsid w:val="004132E5"/>
    <w:rsid w:val="00423698"/>
    <w:rsid w:val="00450F2B"/>
    <w:rsid w:val="00466792"/>
    <w:rsid w:val="00472971"/>
    <w:rsid w:val="00476A20"/>
    <w:rsid w:val="00482FC7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4591D"/>
    <w:rsid w:val="00575595"/>
    <w:rsid w:val="00580768"/>
    <w:rsid w:val="00584972"/>
    <w:rsid w:val="00596269"/>
    <w:rsid w:val="005A1FA7"/>
    <w:rsid w:val="005B0DB7"/>
    <w:rsid w:val="005B1F9B"/>
    <w:rsid w:val="005C6924"/>
    <w:rsid w:val="006016C5"/>
    <w:rsid w:val="00602866"/>
    <w:rsid w:val="00655F5C"/>
    <w:rsid w:val="00680691"/>
    <w:rsid w:val="006A5587"/>
    <w:rsid w:val="006B609B"/>
    <w:rsid w:val="006C0CF4"/>
    <w:rsid w:val="006C2A61"/>
    <w:rsid w:val="006D3EF8"/>
    <w:rsid w:val="006E04A5"/>
    <w:rsid w:val="006F48F4"/>
    <w:rsid w:val="007011CC"/>
    <w:rsid w:val="007559FB"/>
    <w:rsid w:val="00760144"/>
    <w:rsid w:val="0076263F"/>
    <w:rsid w:val="00772224"/>
    <w:rsid w:val="00786B96"/>
    <w:rsid w:val="00792AFC"/>
    <w:rsid w:val="0079600B"/>
    <w:rsid w:val="007B5332"/>
    <w:rsid w:val="007C28B3"/>
    <w:rsid w:val="007E1B2F"/>
    <w:rsid w:val="007E26F3"/>
    <w:rsid w:val="007E4A7F"/>
    <w:rsid w:val="008116F4"/>
    <w:rsid w:val="00815ED8"/>
    <w:rsid w:val="00825CC0"/>
    <w:rsid w:val="00834A7B"/>
    <w:rsid w:val="00837990"/>
    <w:rsid w:val="00872337"/>
    <w:rsid w:val="00886A97"/>
    <w:rsid w:val="008B4FB6"/>
    <w:rsid w:val="008C11DB"/>
    <w:rsid w:val="008C247E"/>
    <w:rsid w:val="008D195D"/>
    <w:rsid w:val="008E4679"/>
    <w:rsid w:val="008E60FB"/>
    <w:rsid w:val="00900686"/>
    <w:rsid w:val="0091500B"/>
    <w:rsid w:val="0091677B"/>
    <w:rsid w:val="00923A25"/>
    <w:rsid w:val="0093683A"/>
    <w:rsid w:val="0094705F"/>
    <w:rsid w:val="009564F6"/>
    <w:rsid w:val="00965397"/>
    <w:rsid w:val="0099626E"/>
    <w:rsid w:val="009B617D"/>
    <w:rsid w:val="009D79A1"/>
    <w:rsid w:val="009F0032"/>
    <w:rsid w:val="009F6C83"/>
    <w:rsid w:val="00A2213A"/>
    <w:rsid w:val="00A26D1B"/>
    <w:rsid w:val="00A3018E"/>
    <w:rsid w:val="00A3754C"/>
    <w:rsid w:val="00A41326"/>
    <w:rsid w:val="00A4719C"/>
    <w:rsid w:val="00A47D43"/>
    <w:rsid w:val="00A5548C"/>
    <w:rsid w:val="00A5752B"/>
    <w:rsid w:val="00A822EA"/>
    <w:rsid w:val="00A834FD"/>
    <w:rsid w:val="00A9651E"/>
    <w:rsid w:val="00AA2647"/>
    <w:rsid w:val="00AD5DBA"/>
    <w:rsid w:val="00AE6729"/>
    <w:rsid w:val="00AF1C77"/>
    <w:rsid w:val="00B030BB"/>
    <w:rsid w:val="00B05402"/>
    <w:rsid w:val="00B10192"/>
    <w:rsid w:val="00B135D1"/>
    <w:rsid w:val="00B856A2"/>
    <w:rsid w:val="00BB2418"/>
    <w:rsid w:val="00BB3A27"/>
    <w:rsid w:val="00BD26BB"/>
    <w:rsid w:val="00BE1BBB"/>
    <w:rsid w:val="00BE50CB"/>
    <w:rsid w:val="00C170BF"/>
    <w:rsid w:val="00C1795E"/>
    <w:rsid w:val="00C321D9"/>
    <w:rsid w:val="00C725E1"/>
    <w:rsid w:val="00C74A39"/>
    <w:rsid w:val="00C804B0"/>
    <w:rsid w:val="00C832B6"/>
    <w:rsid w:val="00C96674"/>
    <w:rsid w:val="00CA4622"/>
    <w:rsid w:val="00CF507D"/>
    <w:rsid w:val="00CF6979"/>
    <w:rsid w:val="00D22154"/>
    <w:rsid w:val="00D227D5"/>
    <w:rsid w:val="00D47B64"/>
    <w:rsid w:val="00D6434C"/>
    <w:rsid w:val="00D64764"/>
    <w:rsid w:val="00D73733"/>
    <w:rsid w:val="00D81837"/>
    <w:rsid w:val="00DB5D94"/>
    <w:rsid w:val="00DB5EA2"/>
    <w:rsid w:val="00DC521C"/>
    <w:rsid w:val="00E04F04"/>
    <w:rsid w:val="00E3209A"/>
    <w:rsid w:val="00E34BBD"/>
    <w:rsid w:val="00E36DA3"/>
    <w:rsid w:val="00E37B96"/>
    <w:rsid w:val="00E62198"/>
    <w:rsid w:val="00E85A7B"/>
    <w:rsid w:val="00E87BEB"/>
    <w:rsid w:val="00E906CA"/>
    <w:rsid w:val="00E9303C"/>
    <w:rsid w:val="00EB7B4B"/>
    <w:rsid w:val="00EC70C0"/>
    <w:rsid w:val="00F1789E"/>
    <w:rsid w:val="00F27294"/>
    <w:rsid w:val="00F63186"/>
    <w:rsid w:val="00F63F48"/>
    <w:rsid w:val="00F64CB1"/>
    <w:rsid w:val="00F6728D"/>
    <w:rsid w:val="00F80117"/>
    <w:rsid w:val="00F81A29"/>
    <w:rsid w:val="00F91814"/>
    <w:rsid w:val="00F95C56"/>
    <w:rsid w:val="00F95C7D"/>
    <w:rsid w:val="00FA195D"/>
    <w:rsid w:val="00FA1BDE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24B5654C-C2A0-495F-BBC8-398BBDB8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2016-06-29T04:57:00Z</cp:lastPrinted>
  <dcterms:created xsi:type="dcterms:W3CDTF">2016-08-03T07:40:00Z</dcterms:created>
  <dcterms:modified xsi:type="dcterms:W3CDTF">2016-08-03T07:40:00Z</dcterms:modified>
</cp:coreProperties>
</file>