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16189B7E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09267A">
        <w:rPr>
          <w:rFonts w:ascii="Times New Roman" w:hAnsi="Times New Roman" w:cs="Times New Roman"/>
          <w:b/>
          <w:sz w:val="28"/>
          <w:szCs w:val="28"/>
        </w:rPr>
        <w:t xml:space="preserve"> tor</w:t>
      </w:r>
      <w:r w:rsidR="009D6D54">
        <w:rPr>
          <w:rFonts w:ascii="Times New Roman" w:hAnsi="Times New Roman" w:cs="Times New Roman"/>
          <w:b/>
          <w:sz w:val="28"/>
          <w:szCs w:val="28"/>
        </w:rPr>
        <w:t>sdagen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9267A">
        <w:rPr>
          <w:rFonts w:ascii="Times New Roman" w:hAnsi="Times New Roman" w:cs="Times New Roman"/>
          <w:b/>
          <w:sz w:val="28"/>
          <w:szCs w:val="28"/>
        </w:rPr>
        <w:t>02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67A">
        <w:rPr>
          <w:rFonts w:ascii="Times New Roman" w:hAnsi="Times New Roman" w:cs="Times New Roman"/>
          <w:b/>
          <w:sz w:val="28"/>
          <w:szCs w:val="28"/>
        </w:rPr>
        <w:t>febr</w:t>
      </w:r>
      <w:r w:rsidR="009D6D54">
        <w:rPr>
          <w:rFonts w:ascii="Times New Roman" w:hAnsi="Times New Roman" w:cs="Times New Roman"/>
          <w:b/>
          <w:sz w:val="28"/>
          <w:szCs w:val="28"/>
        </w:rPr>
        <w:t>uari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173797C" w:rsidR="00DB5EA2" w:rsidRDefault="00185A15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Kontrollerna vid gränsen mot Danmark fortsätter i minst ett kvartal till.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182CAAC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ED78491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B721DBF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77588A1" w:rsidR="00DB5EA2" w:rsidRDefault="000E51AD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Kontrollerna har hittills gett ett bra resultat.</w:t>
            </w:r>
          </w:p>
        </w:tc>
        <w:tc>
          <w:tcPr>
            <w:tcW w:w="709" w:type="dxa"/>
            <w:vAlign w:val="center"/>
          </w:tcPr>
          <w:p w14:paraId="0388681A" w14:textId="31E18870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F21C690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49FA504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730465C7" w14:textId="77777777" w:rsidTr="00DB5EA2">
        <w:tc>
          <w:tcPr>
            <w:tcW w:w="700" w:type="dxa"/>
          </w:tcPr>
          <w:p w14:paraId="1A1A6F50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CA45364" w:rsidR="00CF0AE4" w:rsidRDefault="00527502" w:rsidP="00C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Ebba Andersson</w:t>
            </w:r>
            <w:r w:rsidR="00F9250B">
              <w:rPr>
                <w:rFonts w:ascii="Times New Roman" w:hAnsi="Times New Roman" w:cs="Times New Roman"/>
                <w:sz w:val="28"/>
                <w:szCs w:val="28"/>
              </w:rPr>
              <w:t xml:space="preserve"> är världens bästa unga skidåkare.</w:t>
            </w:r>
          </w:p>
        </w:tc>
        <w:tc>
          <w:tcPr>
            <w:tcW w:w="709" w:type="dxa"/>
            <w:vAlign w:val="center"/>
          </w:tcPr>
          <w:p w14:paraId="70B13985" w14:textId="10994F18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57841A4" w:rsidR="00CF0AE4" w:rsidRPr="00053F03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0D3F28C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42AC52FE" w14:textId="77777777" w:rsidTr="00DB5EA2">
        <w:tc>
          <w:tcPr>
            <w:tcW w:w="700" w:type="dxa"/>
          </w:tcPr>
          <w:p w14:paraId="0AC17D0E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804E0B2" w:rsidR="00CF0AE4" w:rsidRDefault="001644E4" w:rsidP="00C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Ebba är mycket glad och nästa år ska hon </w:t>
            </w:r>
            <w:r w:rsidR="00223F0B">
              <w:rPr>
                <w:rFonts w:ascii="Times New Roman" w:hAnsi="Times New Roman" w:cs="Times New Roman"/>
                <w:sz w:val="28"/>
                <w:szCs w:val="28"/>
              </w:rPr>
              <w:t xml:space="preserve">antagligen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tävla i VM för vuxna.</w:t>
            </w:r>
          </w:p>
        </w:tc>
        <w:tc>
          <w:tcPr>
            <w:tcW w:w="709" w:type="dxa"/>
            <w:vAlign w:val="center"/>
          </w:tcPr>
          <w:p w14:paraId="30F5DBDD" w14:textId="36AF90B9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94DB17B" w:rsidR="00CF0AE4" w:rsidRPr="00053F03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66D1E4D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4F0FD96D" w14:textId="77777777" w:rsidTr="00DB5EA2">
        <w:tc>
          <w:tcPr>
            <w:tcW w:w="700" w:type="dxa"/>
          </w:tcPr>
          <w:p w14:paraId="67F8C545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A29060D" w:rsidR="00CF0AE4" w:rsidRDefault="00267D0D" w:rsidP="00C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tyska polisen kunde arrestera en grupp misstänkta terrorister.</w:t>
            </w:r>
          </w:p>
        </w:tc>
        <w:tc>
          <w:tcPr>
            <w:tcW w:w="709" w:type="dxa"/>
            <w:vAlign w:val="center"/>
          </w:tcPr>
          <w:p w14:paraId="2CB3199B" w14:textId="4E9AE196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6B6BDAE" w:rsidR="00CF0AE4" w:rsidRPr="00053F03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CA4591A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4CE63059" w14:textId="77777777" w:rsidTr="00DB5EA2">
        <w:tc>
          <w:tcPr>
            <w:tcW w:w="700" w:type="dxa"/>
          </w:tcPr>
          <w:p w14:paraId="2E151273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78EA2D5" w:rsidR="00CF0AE4" w:rsidRDefault="00267D0D" w:rsidP="0022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av </w:t>
            </w:r>
            <w:r w:rsidR="00223F0B">
              <w:rPr>
                <w:rFonts w:ascii="Times New Roman" w:hAnsi="Times New Roman" w:cs="Times New Roman"/>
                <w:sz w:val="28"/>
                <w:szCs w:val="28"/>
              </w:rPr>
              <w:t>de gripna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redan känd sedan tidigare.</w:t>
            </w:r>
          </w:p>
        </w:tc>
        <w:tc>
          <w:tcPr>
            <w:tcW w:w="709" w:type="dxa"/>
            <w:vAlign w:val="center"/>
          </w:tcPr>
          <w:p w14:paraId="159B125E" w14:textId="12FBCC16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3C0DD9D" w:rsidR="00CF0AE4" w:rsidRPr="00053F03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946C4FF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69746E2D" w14:textId="77777777" w:rsidTr="00DB5EA2">
        <w:tc>
          <w:tcPr>
            <w:tcW w:w="700" w:type="dxa"/>
          </w:tcPr>
          <w:p w14:paraId="35D993CF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A6671EC" w:rsidR="00CF0AE4" w:rsidRDefault="00267D0D" w:rsidP="00C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SD och Moderaterna har nu inlett ett samarbete.</w:t>
            </w:r>
          </w:p>
        </w:tc>
        <w:tc>
          <w:tcPr>
            <w:tcW w:w="709" w:type="dxa"/>
            <w:vAlign w:val="center"/>
          </w:tcPr>
          <w:p w14:paraId="12658B77" w14:textId="395A73ED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4148D06" w:rsidR="00CF0AE4" w:rsidRPr="00053F03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F2C4AF1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6098D45C" w14:textId="77777777" w:rsidTr="00DB5EA2">
        <w:tc>
          <w:tcPr>
            <w:tcW w:w="700" w:type="dxa"/>
          </w:tcPr>
          <w:p w14:paraId="32B3930F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015963C" w:rsidR="00CF0AE4" w:rsidRDefault="00267D0D" w:rsidP="00C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Mötet var först på riksnivå, men snart ska partierna också mötas i kommunerna.</w:t>
            </w:r>
          </w:p>
        </w:tc>
        <w:tc>
          <w:tcPr>
            <w:tcW w:w="709" w:type="dxa"/>
            <w:vAlign w:val="center"/>
          </w:tcPr>
          <w:p w14:paraId="3A798375" w14:textId="5395BBE3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12AB594" w:rsidR="00CF0AE4" w:rsidRPr="00053F03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40E56A4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7FBAD5E8" w14:textId="77777777" w:rsidTr="00DB5EA2">
        <w:tc>
          <w:tcPr>
            <w:tcW w:w="700" w:type="dxa"/>
          </w:tcPr>
          <w:p w14:paraId="6217B4F9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FFF047D" w:rsidR="00CF0AE4" w:rsidRDefault="00086EDC" w:rsidP="00C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Inom Alliansen är man överens om att man måste samarbeta med SD.</w:t>
            </w:r>
          </w:p>
        </w:tc>
        <w:tc>
          <w:tcPr>
            <w:tcW w:w="709" w:type="dxa"/>
            <w:vAlign w:val="center"/>
          </w:tcPr>
          <w:p w14:paraId="3F360979" w14:textId="33610807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185D5B8" w:rsidR="00CF0AE4" w:rsidRPr="00053F03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8389605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54D4AA18" w14:textId="77777777" w:rsidTr="00DB5EA2">
        <w:tc>
          <w:tcPr>
            <w:tcW w:w="700" w:type="dxa"/>
          </w:tcPr>
          <w:p w14:paraId="3DAD2A0E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5A11182" w:rsidR="00CF0AE4" w:rsidRDefault="00086EDC" w:rsidP="00C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Indie</w:t>
            </w:r>
            <w:r w:rsidR="00313766">
              <w:rPr>
                <w:rFonts w:ascii="Times New Roman" w:hAnsi="Times New Roman" w:cs="Times New Roman"/>
                <w:sz w:val="28"/>
                <w:szCs w:val="28"/>
              </w:rPr>
              <w:t>ns beslut om att byta ut pengarna, ledde till välstånd för de flesta invånare.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1BEC290" w14:textId="6D118A7F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14F4C0B" w:rsidR="00CF0AE4" w:rsidRPr="00053F03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9BB742C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0D41A2E8" w14:textId="77777777" w:rsidTr="00DB5EA2">
        <w:tc>
          <w:tcPr>
            <w:tcW w:w="700" w:type="dxa"/>
          </w:tcPr>
          <w:p w14:paraId="7D8E3AC6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3635C52" w:rsidR="00CF0AE4" w:rsidRDefault="00080362" w:rsidP="00C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Indiens regering vill dessutom sänka skatten för arbetstagarna.</w:t>
            </w:r>
          </w:p>
        </w:tc>
        <w:tc>
          <w:tcPr>
            <w:tcW w:w="709" w:type="dxa"/>
            <w:vAlign w:val="center"/>
          </w:tcPr>
          <w:p w14:paraId="29CEB927" w14:textId="733A31DB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359ABB1" w:rsidR="00CF0AE4" w:rsidRPr="00053F03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92406CF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0FDAC2FC" w14:textId="77777777" w:rsidTr="00DB5EA2">
        <w:tc>
          <w:tcPr>
            <w:tcW w:w="700" w:type="dxa"/>
          </w:tcPr>
          <w:p w14:paraId="2A135E46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CBD5B88" w:rsidR="00CF0AE4" w:rsidRDefault="00080362" w:rsidP="0022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är bara få personer som inte </w:t>
            </w:r>
            <w:r w:rsidR="00223F0B">
              <w:rPr>
                <w:rFonts w:ascii="Times New Roman" w:hAnsi="Times New Roman" w:cs="Times New Roman"/>
                <w:sz w:val="28"/>
                <w:szCs w:val="28"/>
              </w:rPr>
              <w:t>betalar sin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skatt.</w:t>
            </w:r>
          </w:p>
        </w:tc>
        <w:tc>
          <w:tcPr>
            <w:tcW w:w="709" w:type="dxa"/>
            <w:vAlign w:val="center"/>
          </w:tcPr>
          <w:p w14:paraId="5C090BEF" w14:textId="31A032D3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D3E93A8" w:rsidR="00CF0AE4" w:rsidRPr="00053F03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D9FCE53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07A8C4C3" w14:textId="77777777" w:rsidTr="00DB5EA2">
        <w:tc>
          <w:tcPr>
            <w:tcW w:w="700" w:type="dxa"/>
          </w:tcPr>
          <w:p w14:paraId="5676FDFC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1228CD64" w:rsidR="00CF0AE4" w:rsidRDefault="00080362" w:rsidP="00C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succé i VM i bandy fortsätter.</w:t>
            </w:r>
          </w:p>
        </w:tc>
        <w:tc>
          <w:tcPr>
            <w:tcW w:w="709" w:type="dxa"/>
            <w:vAlign w:val="center"/>
          </w:tcPr>
          <w:p w14:paraId="0038C7AC" w14:textId="79C06037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80A6179" w:rsidR="00CF0AE4" w:rsidRPr="00053F03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86BD088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72425CF6" w14:textId="77777777" w:rsidTr="00DB5EA2">
        <w:tc>
          <w:tcPr>
            <w:tcW w:w="700" w:type="dxa"/>
          </w:tcPr>
          <w:p w14:paraId="709133B8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425C20F0" w:rsidR="00CF0AE4" w:rsidRDefault="00080362" w:rsidP="00C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Lars Lagerbäck börjar omedelbart som tränare för Norge.</w:t>
            </w:r>
          </w:p>
        </w:tc>
        <w:tc>
          <w:tcPr>
            <w:tcW w:w="709" w:type="dxa"/>
            <w:vAlign w:val="center"/>
          </w:tcPr>
          <w:p w14:paraId="1F4EDB3B" w14:textId="7812F939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323116E0" w:rsidR="00CF0AE4" w:rsidRPr="00053F03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6D6E623B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581A6B5A" w14:textId="77777777" w:rsidTr="00DB5EA2">
        <w:tc>
          <w:tcPr>
            <w:tcW w:w="700" w:type="dxa"/>
          </w:tcPr>
          <w:p w14:paraId="76F53F87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63686616" w:rsidR="00CF0AE4" w:rsidRDefault="00080362" w:rsidP="00C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Lagerbäck är ganska oerfaren och har inte tränat många fotbollslag.</w:t>
            </w:r>
          </w:p>
        </w:tc>
        <w:tc>
          <w:tcPr>
            <w:tcW w:w="709" w:type="dxa"/>
            <w:vAlign w:val="center"/>
          </w:tcPr>
          <w:p w14:paraId="58D18D1A" w14:textId="33CD5C63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792D4FBE" w:rsidR="00CF0AE4" w:rsidRPr="00053F03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2A55DAFE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0E7BE073" w14:textId="77777777" w:rsidTr="00DB5EA2">
        <w:tc>
          <w:tcPr>
            <w:tcW w:w="700" w:type="dxa"/>
          </w:tcPr>
          <w:p w14:paraId="08953CF5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0502DA3" w14:textId="58C25866" w:rsidR="00CF0AE4" w:rsidRDefault="00C352B6" w:rsidP="00C3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Både </w:t>
            </w:r>
            <w:r w:rsidR="00223F0B" w:rsidRPr="00223F0B">
              <w:rPr>
                <w:rFonts w:ascii="Times New Roman" w:hAnsi="Times New Roman" w:cs="Times New Roman"/>
                <w:sz w:val="28"/>
                <w:szCs w:val="28"/>
              </w:rPr>
              <w:t>Charlotte</w:t>
            </w:r>
            <w:r w:rsidR="00223F0B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Kalla och </w:t>
            </w:r>
            <w:r w:rsidR="00223F0B">
              <w:rPr>
                <w:rFonts w:ascii="Times New Roman" w:hAnsi="Times New Roman" w:cs="Times New Roman"/>
                <w:sz w:val="28"/>
                <w:szCs w:val="28"/>
              </w:rPr>
              <w:t xml:space="preserve">Emil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Jönsson vann SM-guld på 15 kilometer.</w:t>
            </w:r>
          </w:p>
        </w:tc>
        <w:tc>
          <w:tcPr>
            <w:tcW w:w="709" w:type="dxa"/>
            <w:vAlign w:val="center"/>
          </w:tcPr>
          <w:p w14:paraId="7EF3AD9D" w14:textId="4FEB7E9D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85359" w14:textId="7B6612FC" w:rsidR="00CF0AE4" w:rsidRPr="00053F03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826C28" w14:textId="2FAD4B16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00AD0A7D" w14:textId="77777777" w:rsidTr="00DB5EA2">
        <w:tc>
          <w:tcPr>
            <w:tcW w:w="700" w:type="dxa"/>
          </w:tcPr>
          <w:p w14:paraId="415E4BCE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98F083C" w14:textId="090159E7" w:rsidR="00CF0AE4" w:rsidRDefault="00223F0B" w:rsidP="00C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första mars får alla barn under 15 år se på film med 15-årsgräns.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Men en vuxen måste följa med då</w:t>
            </w:r>
            <w:r w:rsidR="00C35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tc>
          <w:tcPr>
            <w:tcW w:w="709" w:type="dxa"/>
            <w:vAlign w:val="center"/>
          </w:tcPr>
          <w:p w14:paraId="5F3BBCF0" w14:textId="265C5A91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11CC268C" w14:textId="08920AAD" w:rsidR="00CF0AE4" w:rsidRPr="00053F03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EF76CA" w14:textId="367FD53B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4FD13A4C" w14:textId="77777777" w:rsidTr="00DB5EA2">
        <w:tc>
          <w:tcPr>
            <w:tcW w:w="700" w:type="dxa"/>
          </w:tcPr>
          <w:p w14:paraId="09780E7E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DD0AA46" w14:textId="6B853FD0" w:rsidR="00CF0AE4" w:rsidRDefault="0093195F" w:rsidP="00C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tycker att barnen får bestämma vilka filmer de får se.</w:t>
            </w:r>
          </w:p>
        </w:tc>
        <w:tc>
          <w:tcPr>
            <w:tcW w:w="709" w:type="dxa"/>
            <w:vAlign w:val="center"/>
          </w:tcPr>
          <w:p w14:paraId="2921351B" w14:textId="3D0C5990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FF1DBA" w14:textId="0607A414" w:rsidR="00CF0AE4" w:rsidRPr="00053F03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246F5E" w14:textId="7E7CAE4A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34FD">
              <w:rPr>
                <w:rFonts w:ascii="Times New Roman" w:hAnsi="Times New Roman" w:cs="Times New Roman"/>
                <w:sz w:val="24"/>
                <w:szCs w:val="24"/>
              </w:rPr>
            </w:r>
            <w:r w:rsidR="009039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06516" w14:textId="77777777" w:rsidR="00903965" w:rsidRDefault="00903965" w:rsidP="00AF1C77">
      <w:r>
        <w:separator/>
      </w:r>
    </w:p>
  </w:endnote>
  <w:endnote w:type="continuationSeparator" w:id="0">
    <w:p w14:paraId="048BDD75" w14:textId="77777777" w:rsidR="00903965" w:rsidRDefault="0090396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86EDC" w:rsidRPr="00AF1C77" w:rsidRDefault="00086EDC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5959C" w14:textId="77777777" w:rsidR="00903965" w:rsidRDefault="00903965" w:rsidP="00AF1C77">
      <w:r>
        <w:separator/>
      </w:r>
    </w:p>
  </w:footnote>
  <w:footnote w:type="continuationSeparator" w:id="0">
    <w:p w14:paraId="287CA342" w14:textId="77777777" w:rsidR="00903965" w:rsidRDefault="0090396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80362"/>
    <w:rsid w:val="00086EDC"/>
    <w:rsid w:val="0009267A"/>
    <w:rsid w:val="000E51AD"/>
    <w:rsid w:val="001308EF"/>
    <w:rsid w:val="001644E4"/>
    <w:rsid w:val="00185A15"/>
    <w:rsid w:val="001C4AD2"/>
    <w:rsid w:val="00203F0D"/>
    <w:rsid w:val="00223A0C"/>
    <w:rsid w:val="00223F0B"/>
    <w:rsid w:val="00227BF7"/>
    <w:rsid w:val="00244573"/>
    <w:rsid w:val="00267D0D"/>
    <w:rsid w:val="00313766"/>
    <w:rsid w:val="003C0AEC"/>
    <w:rsid w:val="00453412"/>
    <w:rsid w:val="00506593"/>
    <w:rsid w:val="00527502"/>
    <w:rsid w:val="005343B4"/>
    <w:rsid w:val="00680691"/>
    <w:rsid w:val="007B5332"/>
    <w:rsid w:val="0080271E"/>
    <w:rsid w:val="00886A97"/>
    <w:rsid w:val="008904EB"/>
    <w:rsid w:val="008B7C44"/>
    <w:rsid w:val="00903965"/>
    <w:rsid w:val="0093195F"/>
    <w:rsid w:val="0099626E"/>
    <w:rsid w:val="009D6D54"/>
    <w:rsid w:val="00A1510F"/>
    <w:rsid w:val="00A20D1E"/>
    <w:rsid w:val="00A334FD"/>
    <w:rsid w:val="00A47D43"/>
    <w:rsid w:val="00A822EA"/>
    <w:rsid w:val="00AF1C77"/>
    <w:rsid w:val="00B15B1A"/>
    <w:rsid w:val="00B64039"/>
    <w:rsid w:val="00B70A07"/>
    <w:rsid w:val="00C2755A"/>
    <w:rsid w:val="00C352B6"/>
    <w:rsid w:val="00C519E7"/>
    <w:rsid w:val="00C9032D"/>
    <w:rsid w:val="00CF0AE4"/>
    <w:rsid w:val="00CF6979"/>
    <w:rsid w:val="00DB5EA2"/>
    <w:rsid w:val="00E3209A"/>
    <w:rsid w:val="00F42912"/>
    <w:rsid w:val="00F9250B"/>
    <w:rsid w:val="00FA786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6B42D6BC-D354-4E3A-915E-E6CBE432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2017-02-03T15:55:00Z</dcterms:created>
  <dcterms:modified xsi:type="dcterms:W3CDTF">2017-02-03T15:56:00Z</dcterms:modified>
</cp:coreProperties>
</file>