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4BAF83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3338FB8" w:rsidR="00A47D43" w:rsidRDefault="00656E5E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8093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58093D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BE573FB" w:rsidR="00DE2A77" w:rsidRDefault="009069E5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covid-19 finns nu på alla kontinenter.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2675A91" w:rsidR="00DE2A77" w:rsidRDefault="00830644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58093D">
        <w:trPr>
          <w:trHeight w:val="397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BF3D1BE" w:rsidR="00DE2A77" w:rsidRDefault="009069E5" w:rsidP="00354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Iran är mörkertalet förmodligen mycket </w:t>
            </w:r>
            <w:r w:rsidR="00354C55">
              <w:rPr>
                <w:rFonts w:ascii="Times New Roman" w:hAnsi="Times New Roman" w:cs="Times New Roman"/>
                <w:sz w:val="28"/>
                <w:szCs w:val="28"/>
              </w:rPr>
              <w:t>större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än vad landet anger.</w:t>
            </w:r>
          </w:p>
        </w:tc>
        <w:tc>
          <w:tcPr>
            <w:tcW w:w="709" w:type="dxa"/>
            <w:vAlign w:val="center"/>
          </w:tcPr>
          <w:p w14:paraId="0388681A" w14:textId="3C994428" w:rsidR="00DE2A77" w:rsidRDefault="00830644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730465C7" w14:textId="77777777" w:rsidTr="0058093D">
        <w:trPr>
          <w:trHeight w:val="397"/>
        </w:trPr>
        <w:tc>
          <w:tcPr>
            <w:tcW w:w="700" w:type="dxa"/>
          </w:tcPr>
          <w:p w14:paraId="1A1A6F50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C0C9FD9" w:rsidR="006A08D8" w:rsidRPr="00A45E0F" w:rsidRDefault="009069E5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Museet Louvren kommer vara stängt i flera månader.</w:t>
            </w:r>
          </w:p>
        </w:tc>
        <w:tc>
          <w:tcPr>
            <w:tcW w:w="709" w:type="dxa"/>
            <w:vAlign w:val="center"/>
          </w:tcPr>
          <w:p w14:paraId="70B13985" w14:textId="583D964A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6A08D8" w:rsidRPr="00053F03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51505B2" w:rsidR="006A08D8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42AC52FE" w14:textId="77777777" w:rsidTr="0058093D">
        <w:trPr>
          <w:trHeight w:val="397"/>
        </w:trPr>
        <w:tc>
          <w:tcPr>
            <w:tcW w:w="700" w:type="dxa"/>
          </w:tcPr>
          <w:p w14:paraId="0AC17D0E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FC8002" w:rsidR="006A08D8" w:rsidRDefault="009069E5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i Sverige ökar antalet smittade personer.</w:t>
            </w:r>
          </w:p>
        </w:tc>
        <w:tc>
          <w:tcPr>
            <w:tcW w:w="709" w:type="dxa"/>
            <w:vAlign w:val="center"/>
          </w:tcPr>
          <w:p w14:paraId="30F5DBDD" w14:textId="59F7D4A8" w:rsidR="006A08D8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6A08D8" w:rsidRPr="00053F03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4F0FD96D" w14:textId="77777777" w:rsidTr="0058093D">
        <w:trPr>
          <w:trHeight w:val="397"/>
        </w:trPr>
        <w:tc>
          <w:tcPr>
            <w:tcW w:w="700" w:type="dxa"/>
          </w:tcPr>
          <w:p w14:paraId="67F8C545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548C9A" w:rsidR="006A08D8" w:rsidRDefault="009069E5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varje svenskt sjukhus finns ett tält där man kan testa sig.</w:t>
            </w:r>
          </w:p>
        </w:tc>
        <w:tc>
          <w:tcPr>
            <w:tcW w:w="709" w:type="dxa"/>
            <w:vAlign w:val="center"/>
          </w:tcPr>
          <w:p w14:paraId="2CB3199B" w14:textId="48BBE3F9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8474DAE" w:rsidR="006A08D8" w:rsidRPr="00053F03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4CE63059" w14:textId="77777777" w:rsidTr="0058093D">
        <w:trPr>
          <w:trHeight w:val="397"/>
        </w:trPr>
        <w:tc>
          <w:tcPr>
            <w:tcW w:w="700" w:type="dxa"/>
          </w:tcPr>
          <w:p w14:paraId="2E151273" w14:textId="19540AC4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D83F5CE" w:rsidR="006A08D8" w:rsidRDefault="009069E5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har redan tretusen människor dött i sjukdomen.</w:t>
            </w:r>
          </w:p>
        </w:tc>
        <w:tc>
          <w:tcPr>
            <w:tcW w:w="709" w:type="dxa"/>
            <w:vAlign w:val="center"/>
          </w:tcPr>
          <w:p w14:paraId="159B125E" w14:textId="5C507303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DD7F17" w:rsidR="006A08D8" w:rsidRPr="00053F03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69746E2D" w14:textId="77777777" w:rsidTr="0058093D">
        <w:trPr>
          <w:trHeight w:val="397"/>
        </w:trPr>
        <w:tc>
          <w:tcPr>
            <w:tcW w:w="700" w:type="dxa"/>
          </w:tcPr>
          <w:p w14:paraId="35D993CF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08552E2" w:rsidR="006A08D8" w:rsidRDefault="009069E5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ett möte med EU har Turkiet öppnat gränserna mot Grekland igen </w:t>
            </w:r>
          </w:p>
        </w:tc>
        <w:tc>
          <w:tcPr>
            <w:tcW w:w="709" w:type="dxa"/>
            <w:vAlign w:val="center"/>
          </w:tcPr>
          <w:p w14:paraId="12658B77" w14:textId="6E9900AB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6A08D8" w:rsidRPr="00053F03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4AF81DC" w:rsidR="006A08D8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6098D45C" w14:textId="77777777" w:rsidTr="0058093D">
        <w:trPr>
          <w:trHeight w:val="397"/>
        </w:trPr>
        <w:tc>
          <w:tcPr>
            <w:tcW w:w="700" w:type="dxa"/>
          </w:tcPr>
          <w:p w14:paraId="32B3930F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3C23765" w:rsidR="006A08D8" w:rsidRDefault="009069E5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flyktningar</w:t>
            </w:r>
            <w:r w:rsidR="00354C55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stanna i Turkiet.</w:t>
            </w:r>
          </w:p>
        </w:tc>
        <w:tc>
          <w:tcPr>
            <w:tcW w:w="709" w:type="dxa"/>
            <w:vAlign w:val="center"/>
          </w:tcPr>
          <w:p w14:paraId="3A798375" w14:textId="0E56434C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8D300BA" w:rsidR="006A08D8" w:rsidRPr="00053F03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7FBAD5E8" w14:textId="77777777" w:rsidTr="0058093D">
        <w:trPr>
          <w:trHeight w:val="397"/>
        </w:trPr>
        <w:tc>
          <w:tcPr>
            <w:tcW w:w="700" w:type="dxa"/>
          </w:tcPr>
          <w:p w14:paraId="6217B4F9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59695C" w:rsidR="006A08D8" w:rsidRDefault="00252B2F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nästan hela Ryssland demonstrerade folk mot Putin.</w:t>
            </w:r>
          </w:p>
        </w:tc>
        <w:tc>
          <w:tcPr>
            <w:tcW w:w="709" w:type="dxa"/>
            <w:vAlign w:val="center"/>
          </w:tcPr>
          <w:p w14:paraId="3F360979" w14:textId="2E7A5A79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D7A09DF" w:rsidR="006A08D8" w:rsidRPr="00053F03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54D4AA18" w14:textId="77777777" w:rsidTr="0058093D">
        <w:trPr>
          <w:trHeight w:val="397"/>
        </w:trPr>
        <w:tc>
          <w:tcPr>
            <w:tcW w:w="700" w:type="dxa"/>
          </w:tcPr>
          <w:p w14:paraId="3DAD2A0E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8FB42F0" w:rsidR="006A08D8" w:rsidRDefault="00252B2F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vill genom en lagändring fördela presidentens makt på olika personer.</w:t>
            </w:r>
          </w:p>
        </w:tc>
        <w:tc>
          <w:tcPr>
            <w:tcW w:w="709" w:type="dxa"/>
            <w:vAlign w:val="center"/>
          </w:tcPr>
          <w:p w14:paraId="41BEC290" w14:textId="790FB41C" w:rsidR="006A08D8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6A08D8" w:rsidRPr="00053F03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0D41A2E8" w14:textId="77777777" w:rsidTr="0058093D">
        <w:trPr>
          <w:trHeight w:val="397"/>
        </w:trPr>
        <w:tc>
          <w:tcPr>
            <w:tcW w:w="700" w:type="dxa"/>
          </w:tcPr>
          <w:p w14:paraId="7D8E3AC6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37209E8" w:rsidR="006A08D8" w:rsidRDefault="00252B2F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tyckte också att domstolarna gör för lite i Ryssland.</w:t>
            </w:r>
          </w:p>
        </w:tc>
        <w:tc>
          <w:tcPr>
            <w:tcW w:w="709" w:type="dxa"/>
            <w:vAlign w:val="center"/>
          </w:tcPr>
          <w:p w14:paraId="29CEB927" w14:textId="38B1EF85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1F87D8B" w:rsidR="006A08D8" w:rsidRPr="00053F03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0FDAC2FC" w14:textId="77777777" w:rsidTr="0058093D">
        <w:trPr>
          <w:trHeight w:val="397"/>
        </w:trPr>
        <w:tc>
          <w:tcPr>
            <w:tcW w:w="700" w:type="dxa"/>
          </w:tcPr>
          <w:p w14:paraId="2A135E46" w14:textId="77777777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298224D" w:rsidR="006A08D8" w:rsidRDefault="00734C6A" w:rsidP="00CD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ukrainskt företag </w:t>
            </w:r>
            <w:r w:rsidR="00CD31E2">
              <w:rPr>
                <w:rFonts w:ascii="Times New Roman" w:hAnsi="Times New Roman" w:cs="Times New Roman"/>
                <w:sz w:val="28"/>
                <w:szCs w:val="28"/>
              </w:rPr>
              <w:t>har lurat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svenska kändisar på deras pengar.</w:t>
            </w:r>
          </w:p>
        </w:tc>
        <w:tc>
          <w:tcPr>
            <w:tcW w:w="709" w:type="dxa"/>
            <w:vAlign w:val="center"/>
          </w:tcPr>
          <w:p w14:paraId="5C090BEF" w14:textId="4B6FC090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67F58DA" w:rsidR="006A08D8" w:rsidRPr="00053F03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6A08D8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0E8B4CD7" w14:textId="77777777" w:rsidTr="0058093D">
        <w:trPr>
          <w:trHeight w:val="397"/>
        </w:trPr>
        <w:tc>
          <w:tcPr>
            <w:tcW w:w="700" w:type="dxa"/>
          </w:tcPr>
          <w:p w14:paraId="1AA06EF4" w14:textId="1C528AFC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69C33AB0" w:rsidR="006A08D8" w:rsidRDefault="00734C6A" w:rsidP="00CD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Företaget </w:t>
            </w:r>
            <w:r w:rsidR="00CD31E2"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verksamt i 50 olika länder.</w:t>
            </w:r>
          </w:p>
        </w:tc>
        <w:tc>
          <w:tcPr>
            <w:tcW w:w="709" w:type="dxa"/>
            <w:vAlign w:val="center"/>
          </w:tcPr>
          <w:p w14:paraId="367DAB1B" w14:textId="222DC5C1" w:rsidR="006A08D8" w:rsidRPr="00CF1311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6A08D8" w:rsidRPr="00CF1311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6A08D8" w:rsidRPr="00CF1311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59F8DD7A" w14:textId="77777777" w:rsidTr="0058093D">
        <w:trPr>
          <w:trHeight w:val="397"/>
        </w:trPr>
        <w:tc>
          <w:tcPr>
            <w:tcW w:w="700" w:type="dxa"/>
          </w:tcPr>
          <w:p w14:paraId="21123385" w14:textId="56A3B993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3AEF7D5D" w:rsidR="006A08D8" w:rsidRDefault="00734C6A" w:rsidP="006A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hittat gärningsmännen.</w:t>
            </w:r>
          </w:p>
        </w:tc>
        <w:tc>
          <w:tcPr>
            <w:tcW w:w="709" w:type="dxa"/>
            <w:vAlign w:val="center"/>
          </w:tcPr>
          <w:p w14:paraId="46EA4B39" w14:textId="75343ED3" w:rsidR="006A08D8" w:rsidRPr="00CF1311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6A31DCE8" w:rsidR="006A08D8" w:rsidRPr="00CF1311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703D9E5C" w:rsidR="006A08D8" w:rsidRPr="00CF1311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08D8" w14:paraId="28D6D04B" w14:textId="77777777" w:rsidTr="0058093D">
        <w:trPr>
          <w:trHeight w:val="397"/>
        </w:trPr>
        <w:tc>
          <w:tcPr>
            <w:tcW w:w="700" w:type="dxa"/>
          </w:tcPr>
          <w:p w14:paraId="6FE7A405" w14:textId="5E00CDD6" w:rsidR="006A08D8" w:rsidRDefault="006A08D8" w:rsidP="006A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0EAFF2F2" w:rsidR="006A08D8" w:rsidRDefault="00734C6A" w:rsidP="0021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</w:t>
            </w:r>
            <w:r w:rsidR="00212A68">
              <w:rPr>
                <w:rFonts w:ascii="Times New Roman" w:hAnsi="Times New Roman" w:cs="Times New Roman"/>
                <w:sz w:val="28"/>
                <w:szCs w:val="28"/>
              </w:rPr>
              <w:t>behöver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fler poliser.</w:t>
            </w:r>
          </w:p>
        </w:tc>
        <w:tc>
          <w:tcPr>
            <w:tcW w:w="709" w:type="dxa"/>
            <w:vAlign w:val="center"/>
          </w:tcPr>
          <w:p w14:paraId="366356DB" w14:textId="3F5A271C" w:rsidR="006A08D8" w:rsidRPr="00CF1311" w:rsidRDefault="00830644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04035C4B" w:rsidR="006A08D8" w:rsidRPr="00CF1311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0FF86C76" w:rsidR="006A08D8" w:rsidRPr="00CF1311" w:rsidRDefault="006A08D8" w:rsidP="006A08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4C6A" w14:paraId="4340450A" w14:textId="77777777" w:rsidTr="0058093D">
        <w:trPr>
          <w:trHeight w:val="397"/>
        </w:trPr>
        <w:tc>
          <w:tcPr>
            <w:tcW w:w="700" w:type="dxa"/>
          </w:tcPr>
          <w:p w14:paraId="3A364C00" w14:textId="49773236" w:rsidR="00734C6A" w:rsidRDefault="00734C6A" w:rsidP="0073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0E71F1" w14:textId="5D3AC9E8" w:rsidR="00734C6A" w:rsidRDefault="00734C6A" w:rsidP="0073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Platser med hög brottslighet och landsbygden ska få fler poliser.</w:t>
            </w:r>
          </w:p>
        </w:tc>
        <w:tc>
          <w:tcPr>
            <w:tcW w:w="709" w:type="dxa"/>
            <w:vAlign w:val="center"/>
          </w:tcPr>
          <w:p w14:paraId="55361180" w14:textId="218DA2BC" w:rsidR="00734C6A" w:rsidRPr="00CF1311" w:rsidRDefault="00830644" w:rsidP="00734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4A4B5F" w14:textId="08EE72A3" w:rsidR="00734C6A" w:rsidRPr="00CF1311" w:rsidRDefault="00734C6A" w:rsidP="00734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A3642" w14:textId="3EB086A5" w:rsidR="00734C6A" w:rsidRPr="00CF1311" w:rsidRDefault="00734C6A" w:rsidP="00734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4C6A" w14:paraId="0595222C" w14:textId="77777777" w:rsidTr="0058093D">
        <w:trPr>
          <w:trHeight w:val="397"/>
        </w:trPr>
        <w:tc>
          <w:tcPr>
            <w:tcW w:w="700" w:type="dxa"/>
          </w:tcPr>
          <w:p w14:paraId="5F54DB30" w14:textId="2A48FC76" w:rsidR="00734C6A" w:rsidRDefault="00734C6A" w:rsidP="00734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569B327" w14:textId="2657567D" w:rsidR="00734C6A" w:rsidRDefault="00734C6A" w:rsidP="0073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poliser från andra länder ska kunna jobba som polis i Sverige.</w:t>
            </w:r>
          </w:p>
        </w:tc>
        <w:tc>
          <w:tcPr>
            <w:tcW w:w="709" w:type="dxa"/>
            <w:vAlign w:val="center"/>
          </w:tcPr>
          <w:p w14:paraId="530ABC87" w14:textId="1DE538D5" w:rsidR="00734C6A" w:rsidRPr="00CF1311" w:rsidRDefault="00734C6A" w:rsidP="00734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EF6D52" w14:textId="7DC20516" w:rsidR="00734C6A" w:rsidRPr="00CF1311" w:rsidRDefault="00734C6A" w:rsidP="00734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41BA4E" w14:textId="20755BE1" w:rsidR="00734C6A" w:rsidRPr="00CF1311" w:rsidRDefault="00830644" w:rsidP="00734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7B5B" w14:paraId="65DCD448" w14:textId="77777777" w:rsidTr="0058093D">
        <w:trPr>
          <w:trHeight w:val="397"/>
        </w:trPr>
        <w:tc>
          <w:tcPr>
            <w:tcW w:w="700" w:type="dxa"/>
          </w:tcPr>
          <w:p w14:paraId="3DE295F2" w14:textId="263EC80D" w:rsidR="000A7B5B" w:rsidRDefault="000A7B5B" w:rsidP="000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89F47E5" w14:textId="2D198043" w:rsidR="000A7B5B" w:rsidRDefault="000A7B5B" w:rsidP="000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Norrmannen Petter Eliassen vann </w:t>
            </w:r>
            <w:r w:rsidR="00830644">
              <w:rPr>
                <w:rFonts w:ascii="Times New Roman" w:hAnsi="Times New Roman" w:cs="Times New Roman"/>
                <w:sz w:val="28"/>
                <w:szCs w:val="28"/>
              </w:rPr>
              <w:t xml:space="preserve">Vasaloppet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 åttonde gången.</w:t>
            </w:r>
          </w:p>
        </w:tc>
        <w:tc>
          <w:tcPr>
            <w:tcW w:w="709" w:type="dxa"/>
            <w:vAlign w:val="center"/>
          </w:tcPr>
          <w:p w14:paraId="5195F402" w14:textId="20841934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BEC613" w14:textId="7FC2DACD" w:rsidR="000A7B5B" w:rsidRPr="00CF1311" w:rsidRDefault="00830644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C1761C" w14:textId="34C8C827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7B5B" w14:paraId="1E62D03F" w14:textId="77777777" w:rsidTr="0058093D">
        <w:trPr>
          <w:trHeight w:val="397"/>
        </w:trPr>
        <w:tc>
          <w:tcPr>
            <w:tcW w:w="700" w:type="dxa"/>
          </w:tcPr>
          <w:p w14:paraId="67183E1F" w14:textId="3F492FEB" w:rsidR="000A7B5B" w:rsidRDefault="000A7B5B" w:rsidP="000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8142818" w14:textId="2CCBA271" w:rsidR="000A7B5B" w:rsidRDefault="000A7B5B" w:rsidP="000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Lina Korsgren vann med</w:t>
            </w:r>
            <w:r w:rsidR="00D64D60">
              <w:rPr>
                <w:rFonts w:ascii="Times New Roman" w:hAnsi="Times New Roman" w:cs="Times New Roman"/>
                <w:sz w:val="28"/>
                <w:szCs w:val="28"/>
              </w:rPr>
              <w:t xml:space="preserve"> bara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lite marginal före tvåan.</w:t>
            </w:r>
          </w:p>
        </w:tc>
        <w:tc>
          <w:tcPr>
            <w:tcW w:w="709" w:type="dxa"/>
            <w:vAlign w:val="center"/>
          </w:tcPr>
          <w:p w14:paraId="2852EBB9" w14:textId="15DB5CCB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29EB3B" w14:textId="14A54BAE" w:rsidR="000A7B5B" w:rsidRPr="00CF1311" w:rsidRDefault="00830644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31F3CD" w14:textId="21B74D6A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7B5B" w14:paraId="7B8C6813" w14:textId="77777777" w:rsidTr="0058093D">
        <w:trPr>
          <w:trHeight w:val="397"/>
        </w:trPr>
        <w:tc>
          <w:tcPr>
            <w:tcW w:w="700" w:type="dxa"/>
          </w:tcPr>
          <w:p w14:paraId="0A148DAC" w14:textId="0984B7C9" w:rsidR="000A7B5B" w:rsidRDefault="000A7B5B" w:rsidP="000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18BADA4" w14:textId="6AA35DE2" w:rsidR="000A7B5B" w:rsidRDefault="000A7B5B" w:rsidP="000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snön gjorde det lätt för åkarna att ta sig fram.</w:t>
            </w:r>
          </w:p>
        </w:tc>
        <w:tc>
          <w:tcPr>
            <w:tcW w:w="709" w:type="dxa"/>
            <w:vAlign w:val="center"/>
          </w:tcPr>
          <w:p w14:paraId="76914238" w14:textId="23193233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A64FC9" w14:textId="51E1DE9A" w:rsidR="000A7B5B" w:rsidRPr="00CF1311" w:rsidRDefault="00830644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4FAC29" w14:textId="71D37CC0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7B5B" w14:paraId="44BED58B" w14:textId="77777777" w:rsidTr="0058093D">
        <w:trPr>
          <w:trHeight w:val="397"/>
        </w:trPr>
        <w:tc>
          <w:tcPr>
            <w:tcW w:w="700" w:type="dxa"/>
          </w:tcPr>
          <w:p w14:paraId="0E274A2E" w14:textId="3D93AFAD" w:rsidR="000A7B5B" w:rsidRDefault="000A7B5B" w:rsidP="000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45576AB" w14:textId="4DF1D9D1" w:rsidR="000A7B5B" w:rsidRDefault="000A7B5B" w:rsidP="000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aldrig tidigare funnits så många gamla personer i Sverige.</w:t>
            </w:r>
          </w:p>
        </w:tc>
        <w:tc>
          <w:tcPr>
            <w:tcW w:w="709" w:type="dxa"/>
            <w:vAlign w:val="center"/>
          </w:tcPr>
          <w:p w14:paraId="2DB63B30" w14:textId="2974CA91" w:rsidR="000A7B5B" w:rsidRPr="00CF1311" w:rsidRDefault="00830644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097BB3" w14:textId="1890D7AC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B6502" w14:textId="07AE9470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7B5B" w14:paraId="3475238F" w14:textId="77777777" w:rsidTr="0058093D">
        <w:trPr>
          <w:trHeight w:val="397"/>
        </w:trPr>
        <w:tc>
          <w:tcPr>
            <w:tcW w:w="700" w:type="dxa"/>
          </w:tcPr>
          <w:p w14:paraId="53243330" w14:textId="51A58356" w:rsidR="000A7B5B" w:rsidRDefault="000A7B5B" w:rsidP="000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ECC9520" w14:textId="66A419EF" w:rsidR="000A7B5B" w:rsidRDefault="000A7B5B" w:rsidP="000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av dem som är över 65 år vill fortsätta jobba.</w:t>
            </w:r>
          </w:p>
        </w:tc>
        <w:tc>
          <w:tcPr>
            <w:tcW w:w="709" w:type="dxa"/>
            <w:vAlign w:val="center"/>
          </w:tcPr>
          <w:p w14:paraId="7981BA8C" w14:textId="4B31EE0F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DE8978" w14:textId="55868147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4C76C4" w14:textId="3A424BD4" w:rsidR="000A7B5B" w:rsidRPr="00CF1311" w:rsidRDefault="00830644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7B5B" w14:paraId="375D9994" w14:textId="77777777" w:rsidTr="0058093D">
        <w:trPr>
          <w:trHeight w:val="397"/>
        </w:trPr>
        <w:tc>
          <w:tcPr>
            <w:tcW w:w="700" w:type="dxa"/>
          </w:tcPr>
          <w:p w14:paraId="0EBE73DC" w14:textId="63BE5374" w:rsidR="000A7B5B" w:rsidRDefault="000A7B5B" w:rsidP="000A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B6F75C5" w14:textId="4FC610C5" w:rsidR="000A7B5B" w:rsidRDefault="000A7B5B" w:rsidP="000A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Öland är de flesta invånare över 65 år.</w:t>
            </w:r>
          </w:p>
        </w:tc>
        <w:tc>
          <w:tcPr>
            <w:tcW w:w="709" w:type="dxa"/>
            <w:vAlign w:val="center"/>
          </w:tcPr>
          <w:p w14:paraId="3E05DEE8" w14:textId="304517AD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454A0B" w14:textId="6824BF83" w:rsidR="000A7B5B" w:rsidRPr="00CF1311" w:rsidRDefault="00830644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3640B8" w14:textId="4820AE09" w:rsidR="000A7B5B" w:rsidRPr="00CF1311" w:rsidRDefault="000A7B5B" w:rsidP="000A7B5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</w:r>
            <w:r w:rsidR="006B1E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93D" w14:paraId="74BB4D6D" w14:textId="77777777" w:rsidTr="0058093D">
        <w:trPr>
          <w:trHeight w:val="397"/>
        </w:trPr>
        <w:tc>
          <w:tcPr>
            <w:tcW w:w="700" w:type="dxa"/>
          </w:tcPr>
          <w:p w14:paraId="6C9E73FF" w14:textId="6463DCC8" w:rsidR="0058093D" w:rsidRDefault="0058093D" w:rsidP="005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15D4DC80" w14:textId="58F4379A" w:rsidR="0058093D" w:rsidRDefault="0058093D" w:rsidP="005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43">
              <w:rPr>
                <w:rFonts w:ascii="Times New Roman" w:hAnsi="Times New Roman" w:cs="Times New Roman"/>
                <w:sz w:val="28"/>
                <w:szCs w:val="28"/>
              </w:rPr>
              <w:t>Anis Don Demina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en av finalisterna i </w:t>
            </w:r>
            <w:r w:rsidRPr="00837543">
              <w:rPr>
                <w:rFonts w:ascii="Times New Roman" w:hAnsi="Times New Roman" w:cs="Times New Roman"/>
                <w:sz w:val="28"/>
                <w:szCs w:val="28"/>
              </w:rPr>
              <w:t>i Melodifestivalen.</w:t>
            </w:r>
          </w:p>
        </w:tc>
        <w:tc>
          <w:tcPr>
            <w:tcW w:w="709" w:type="dxa"/>
            <w:vAlign w:val="center"/>
          </w:tcPr>
          <w:p w14:paraId="221BCC7B" w14:textId="62CB480B" w:rsidR="0058093D" w:rsidRPr="00CF1311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804415" w14:textId="429AF067" w:rsidR="0058093D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C0925A" w14:textId="4D05762F" w:rsidR="0058093D" w:rsidRPr="00CF1311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93D" w14:paraId="5761D89D" w14:textId="77777777" w:rsidTr="0058093D">
        <w:trPr>
          <w:trHeight w:val="397"/>
        </w:trPr>
        <w:tc>
          <w:tcPr>
            <w:tcW w:w="700" w:type="dxa"/>
          </w:tcPr>
          <w:p w14:paraId="10B1359C" w14:textId="1FA031BC" w:rsidR="0058093D" w:rsidRDefault="0058093D" w:rsidP="005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9626328" w14:textId="1EA44964" w:rsidR="0058093D" w:rsidRDefault="0058093D" w:rsidP="005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 glada låt heter ”Vem är som vi?”</w:t>
            </w:r>
          </w:p>
        </w:tc>
        <w:tc>
          <w:tcPr>
            <w:tcW w:w="709" w:type="dxa"/>
            <w:vAlign w:val="center"/>
          </w:tcPr>
          <w:p w14:paraId="4E82EC4B" w14:textId="6593CFF3" w:rsidR="0058093D" w:rsidRPr="00CF1311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AFCF58" w14:textId="2FA7B90B" w:rsidR="0058093D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B20B21" w14:textId="20315194" w:rsidR="0058093D" w:rsidRPr="00CF1311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8093D" w14:paraId="714D8C9D" w14:textId="77777777" w:rsidTr="0058093D">
        <w:trPr>
          <w:trHeight w:val="397"/>
        </w:trPr>
        <w:tc>
          <w:tcPr>
            <w:tcW w:w="700" w:type="dxa"/>
          </w:tcPr>
          <w:p w14:paraId="703D133D" w14:textId="5FA0B9CF" w:rsidR="0058093D" w:rsidRDefault="0058093D" w:rsidP="0058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7217F089" w14:textId="35A25BB4" w:rsidR="0058093D" w:rsidRDefault="0058093D" w:rsidP="0058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finalen på lördag utses Sveriges bidrag till </w:t>
            </w:r>
            <w:r w:rsidRPr="00837543">
              <w:rPr>
                <w:rFonts w:ascii="Times New Roman" w:hAnsi="Times New Roman" w:cs="Times New Roman"/>
                <w:sz w:val="28"/>
                <w:szCs w:val="28"/>
              </w:rPr>
              <w:t>Eurovision Song Contest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maj.</w:t>
            </w:r>
          </w:p>
        </w:tc>
        <w:tc>
          <w:tcPr>
            <w:tcW w:w="709" w:type="dxa"/>
            <w:vAlign w:val="center"/>
          </w:tcPr>
          <w:p w14:paraId="1B73AED5" w14:textId="1F135D87" w:rsidR="0058093D" w:rsidRPr="00CF1311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06ECFB" w14:textId="44F7D7D0" w:rsidR="0058093D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BE3D96" w14:textId="2D014FD8" w:rsidR="0058093D" w:rsidRPr="00CF1311" w:rsidRDefault="0058093D" w:rsidP="0058093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2E4BC" w14:textId="77777777" w:rsidR="006B1EFA" w:rsidRDefault="006B1EFA" w:rsidP="00AF1C77">
      <w:r>
        <w:separator/>
      </w:r>
    </w:p>
  </w:endnote>
  <w:endnote w:type="continuationSeparator" w:id="0">
    <w:p w14:paraId="653A486D" w14:textId="77777777" w:rsidR="006B1EFA" w:rsidRDefault="006B1EF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A6F2" w14:textId="77777777" w:rsidR="006B1EFA" w:rsidRDefault="006B1EFA" w:rsidP="00AF1C77">
      <w:r>
        <w:separator/>
      </w:r>
    </w:p>
  </w:footnote>
  <w:footnote w:type="continuationSeparator" w:id="0">
    <w:p w14:paraId="7E520029" w14:textId="77777777" w:rsidR="006B1EFA" w:rsidRDefault="006B1EF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2A68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54C55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4939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3D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6E5E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1EFA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0644"/>
    <w:rsid w:val="00832A80"/>
    <w:rsid w:val="00833EC3"/>
    <w:rsid w:val="00835CF0"/>
    <w:rsid w:val="0083754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3B2E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1E2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3DE9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4D60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E15D3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92D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495</Words>
  <Characters>2625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2020-03-03T10:02:00Z</dcterms:created>
  <dcterms:modified xsi:type="dcterms:W3CDTF">2020-03-03T23:30:00Z</dcterms:modified>
</cp:coreProperties>
</file>