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7C5800BA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7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september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03607457" w:rsidR="0038715F" w:rsidRPr="0038715F" w:rsidRDefault="00C1668D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Moderaterna</w:t>
            </w:r>
            <w:r w:rsidR="00003025">
              <w:rPr>
                <w:rFonts w:ascii="Times New Roman" w:hAnsi="Times New Roman" w:cs="Times New Roman"/>
                <w:sz w:val="28"/>
                <w:szCs w:val="28"/>
              </w:rPr>
              <w:t>s förra partiledare</w:t>
            </w:r>
            <w:r w:rsidR="008D3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3DE2" w:rsidRPr="008D3DE2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="008D3DE2" w:rsidRPr="008D3DE2">
              <w:rPr>
                <w:rFonts w:ascii="Times New Roman" w:hAnsi="Times New Roman" w:cs="Times New Roman"/>
                <w:sz w:val="28"/>
                <w:szCs w:val="28"/>
              </w:rPr>
              <w:t>Kinberg</w:t>
            </w:r>
            <w:proofErr w:type="spellEnd"/>
            <w:r w:rsidR="008D3DE2" w:rsidRPr="008D3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DE2" w:rsidRPr="008D3DE2">
              <w:rPr>
                <w:rFonts w:ascii="Times New Roman" w:hAnsi="Times New Roman" w:cs="Times New Roman"/>
                <w:sz w:val="28"/>
                <w:szCs w:val="28"/>
              </w:rPr>
              <w:t>Batra</w:t>
            </w:r>
            <w:proofErr w:type="spellEnd"/>
            <w:r w:rsidR="008D3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har </w:t>
            </w:r>
            <w:r w:rsidR="0021237B">
              <w:rPr>
                <w:rFonts w:ascii="Times New Roman" w:hAnsi="Times New Roman" w:cs="Times New Roman"/>
                <w:sz w:val="28"/>
                <w:szCs w:val="28"/>
              </w:rPr>
              <w:t>sparkats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från sitt </w:t>
            </w:r>
            <w:r w:rsidR="008D3DE2">
              <w:rPr>
                <w:rFonts w:ascii="Times New Roman" w:hAnsi="Times New Roman" w:cs="Times New Roman"/>
                <w:sz w:val="28"/>
                <w:szCs w:val="28"/>
              </w:rPr>
              <w:t xml:space="preserve">jobb som landshövding </w:t>
            </w:r>
            <w:r w:rsidR="00124D77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8D3DE2">
              <w:rPr>
                <w:rFonts w:ascii="Times New Roman" w:hAnsi="Times New Roman" w:cs="Times New Roman"/>
                <w:sz w:val="28"/>
                <w:szCs w:val="28"/>
              </w:rPr>
              <w:t>Stockholms län.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10DB650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1537977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7385BD6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5CC6FD9F" w:rsidR="00746814" w:rsidRPr="006354E1" w:rsidRDefault="0021237B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7B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21237B">
              <w:rPr>
                <w:rFonts w:ascii="Times New Roman" w:hAnsi="Times New Roman" w:cs="Times New Roman"/>
                <w:sz w:val="28"/>
                <w:szCs w:val="28"/>
              </w:rPr>
              <w:t>Kinberg</w:t>
            </w:r>
            <w:proofErr w:type="spellEnd"/>
            <w:r w:rsidRPr="0021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37B">
              <w:rPr>
                <w:rFonts w:ascii="Times New Roman" w:hAnsi="Times New Roman" w:cs="Times New Roman"/>
                <w:sz w:val="28"/>
                <w:szCs w:val="28"/>
              </w:rPr>
              <w:t>Batra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kan </w:t>
            </w:r>
            <w:r w:rsidRPr="0021237B">
              <w:rPr>
                <w:rFonts w:ascii="Times New Roman" w:hAnsi="Times New Roman" w:cs="Times New Roman"/>
                <w:sz w:val="28"/>
                <w:szCs w:val="28"/>
              </w:rPr>
              <w:t>ändå jobba kvar som chef.</w:t>
            </w:r>
          </w:p>
        </w:tc>
        <w:tc>
          <w:tcPr>
            <w:tcW w:w="709" w:type="dxa"/>
            <w:vAlign w:val="center"/>
          </w:tcPr>
          <w:p w14:paraId="0388681A" w14:textId="3B19EB0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3EFEB90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4FE140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1D343F8B" w:rsidR="00746814" w:rsidRPr="00C5784A" w:rsidRDefault="000C4B16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flera kommuner finns det hyresvärdar som inte sköter om sina bostäder.</w:t>
            </w:r>
          </w:p>
        </w:tc>
        <w:tc>
          <w:tcPr>
            <w:tcW w:w="709" w:type="dxa"/>
            <w:vAlign w:val="center"/>
          </w:tcPr>
          <w:p w14:paraId="70B13985" w14:textId="7E652A4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1FE553D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64A720A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510666B1" w:rsidR="00367839" w:rsidRPr="006354E1" w:rsidRDefault="00367839" w:rsidP="0036783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 visar en undersökning gjord av SVT och </w:t>
            </w:r>
            <w:r w:rsidRPr="00367839">
              <w:rPr>
                <w:rFonts w:ascii="Times New Roman" w:hAnsi="Times New Roman" w:cs="Times New Roman"/>
                <w:sz w:val="28"/>
                <w:szCs w:val="28"/>
              </w:rPr>
              <w:t>Hyresgäst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7839">
              <w:rPr>
                <w:rFonts w:ascii="Times New Roman" w:hAnsi="Times New Roman" w:cs="Times New Roman"/>
                <w:sz w:val="28"/>
                <w:szCs w:val="28"/>
              </w:rPr>
              <w:t>föreningen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30F5DBDD" w14:textId="3F3731C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45681C4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431AD1E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086B37E1" w:rsidR="00EE177F" w:rsidRPr="00EE177F" w:rsidRDefault="005E5D7A" w:rsidP="005E5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7A">
              <w:rPr>
                <w:rFonts w:ascii="Times New Roman" w:hAnsi="Times New Roman" w:cs="Times New Roman"/>
                <w:sz w:val="28"/>
                <w:szCs w:val="28"/>
              </w:rPr>
              <w:t>Flera ledare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D7A">
              <w:rPr>
                <w:rFonts w:ascii="Times New Roman" w:hAnsi="Times New Roman" w:cs="Times New Roman"/>
                <w:sz w:val="28"/>
                <w:szCs w:val="28"/>
              </w:rPr>
              <w:t>för gruppe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rna </w:t>
            </w:r>
            <w:r w:rsidRPr="005E5D7A">
              <w:rPr>
                <w:rFonts w:ascii="Times New Roman" w:hAnsi="Times New Roman" w:cs="Times New Roman"/>
                <w:sz w:val="28"/>
                <w:szCs w:val="28"/>
              </w:rPr>
              <w:t>Hamas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och </w:t>
            </w:r>
            <w:r w:rsidRPr="005E5D7A">
              <w:rPr>
                <w:rFonts w:ascii="Times New Roman" w:hAnsi="Times New Roman" w:cs="Times New Roman"/>
                <w:sz w:val="28"/>
                <w:szCs w:val="28"/>
              </w:rPr>
              <w:t>Hizbollah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har dödats av Israel.</w:t>
            </w:r>
          </w:p>
        </w:tc>
        <w:tc>
          <w:tcPr>
            <w:tcW w:w="709" w:type="dxa"/>
            <w:vAlign w:val="center"/>
          </w:tcPr>
          <w:p w14:paraId="2CB3199B" w14:textId="62B4ED3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6A3AE74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0FE56FF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23566C55" w:rsidR="00746814" w:rsidRPr="006354E1" w:rsidRDefault="005E5D7A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Även </w:t>
            </w:r>
            <w:r w:rsidR="00925CB1">
              <w:rPr>
                <w:rFonts w:ascii="Times New Roman" w:hAnsi="Times New Roman" w:cs="Times New Roman"/>
                <w:sz w:val="28"/>
                <w:szCs w:val="28"/>
              </w:rPr>
              <w:t>många civila dödsoffer har skördats i Libanon.</w:t>
            </w:r>
          </w:p>
        </w:tc>
        <w:tc>
          <w:tcPr>
            <w:tcW w:w="709" w:type="dxa"/>
            <w:vAlign w:val="center"/>
          </w:tcPr>
          <w:p w14:paraId="159B125E" w14:textId="3E1228C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5ABE976A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58582E9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13AE2A84" w:rsidR="00746814" w:rsidRPr="006354E1" w:rsidRDefault="003B5F89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Fler än nittio personer har dött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kraftiga regn i Nepal.</w:t>
            </w:r>
          </w:p>
        </w:tc>
        <w:tc>
          <w:tcPr>
            <w:tcW w:w="709" w:type="dxa"/>
            <w:vAlign w:val="center"/>
          </w:tcPr>
          <w:p w14:paraId="12658B77" w14:textId="67B1386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082FB99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12DCC88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393F64B3" w:rsidR="00746814" w:rsidRPr="00B61110" w:rsidRDefault="003B5F89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B5F89">
              <w:rPr>
                <w:rFonts w:ascii="Times New Roman" w:hAnsi="Times New Roman" w:cs="Times New Roman"/>
                <w:sz w:val="28"/>
                <w:szCs w:val="28"/>
              </w:rPr>
              <w:t>retusen människor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eller fler, har hittills räddats av polis och militär.</w:t>
            </w:r>
          </w:p>
        </w:tc>
        <w:tc>
          <w:tcPr>
            <w:tcW w:w="709" w:type="dxa"/>
            <w:vAlign w:val="center"/>
          </w:tcPr>
          <w:p w14:paraId="3A798375" w14:textId="11B7464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35276E58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3917516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3ABAA916" w:rsidR="00B9037B" w:rsidRPr="005F1851" w:rsidRDefault="00195E17" w:rsidP="00B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 högerextrema partiet </w:t>
            </w:r>
            <w:r w:rsidRPr="00195E17">
              <w:rPr>
                <w:rFonts w:ascii="Times New Roman" w:hAnsi="Times New Roman" w:cs="Times New Roman"/>
                <w:sz w:val="28"/>
                <w:szCs w:val="28"/>
              </w:rPr>
              <w:t xml:space="preserve">FPÖ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fick flest röster i det österrikiska valet.</w:t>
            </w:r>
          </w:p>
        </w:tc>
        <w:tc>
          <w:tcPr>
            <w:tcW w:w="709" w:type="dxa"/>
            <w:vAlign w:val="center"/>
          </w:tcPr>
          <w:p w14:paraId="0D4A29C6" w14:textId="2927EDB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34E33AAC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3E111A62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50A8A675" w:rsidR="00B9037B" w:rsidRPr="00B61110" w:rsidRDefault="00E03705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FPÖ:s ledare kommer nu att bli regeringschef.</w:t>
            </w:r>
          </w:p>
        </w:tc>
        <w:tc>
          <w:tcPr>
            <w:tcW w:w="709" w:type="dxa"/>
            <w:vAlign w:val="center"/>
          </w:tcPr>
          <w:p w14:paraId="097F681F" w14:textId="4A1FC63A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04C7E988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0BE13EE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0E194E91" w14:textId="77777777" w:rsidTr="00B9037B">
        <w:trPr>
          <w:trHeight w:val="624"/>
        </w:trPr>
        <w:tc>
          <w:tcPr>
            <w:tcW w:w="700" w:type="dxa"/>
          </w:tcPr>
          <w:p w14:paraId="3EE8967C" w14:textId="48946247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7BE1F5B9" w14:textId="2099979A" w:rsidR="00B9037B" w:rsidRPr="00B61110" w:rsidRDefault="00A55E41" w:rsidP="00B9037B">
            <w:pPr>
              <w:tabs>
                <w:tab w:val="left" w:pos="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Runt 100 människor har dött i ett oväder i USA.</w:t>
            </w:r>
          </w:p>
        </w:tc>
        <w:tc>
          <w:tcPr>
            <w:tcW w:w="709" w:type="dxa"/>
            <w:vAlign w:val="center"/>
          </w:tcPr>
          <w:p w14:paraId="269CC2E1" w14:textId="6026240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ECF133" w14:textId="2B133822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EE2BF6" w14:textId="610BB87A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7C15E772" w14:textId="77777777" w:rsidTr="00B9037B">
        <w:trPr>
          <w:trHeight w:val="624"/>
        </w:trPr>
        <w:tc>
          <w:tcPr>
            <w:tcW w:w="700" w:type="dxa"/>
          </w:tcPr>
          <w:p w14:paraId="20E843DF" w14:textId="18105CC4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09808BF8" w14:textId="396FCBBB" w:rsidR="00B9037B" w:rsidRPr="00B61110" w:rsidRDefault="001367A7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Orkanen har fått namnet Helene.</w:t>
            </w:r>
          </w:p>
        </w:tc>
        <w:tc>
          <w:tcPr>
            <w:tcW w:w="709" w:type="dxa"/>
            <w:vAlign w:val="center"/>
          </w:tcPr>
          <w:p w14:paraId="23866749" w14:textId="379BEFFF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352C37" w14:textId="2880ACE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EE2BDE" w14:textId="4AB310E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02747AFE" w14:textId="77777777" w:rsidTr="00B9037B">
        <w:trPr>
          <w:trHeight w:val="624"/>
        </w:trPr>
        <w:tc>
          <w:tcPr>
            <w:tcW w:w="700" w:type="dxa"/>
          </w:tcPr>
          <w:p w14:paraId="79E306F2" w14:textId="555E2531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158E7318" w14:textId="3CD77EE3" w:rsidR="00B9037B" w:rsidRDefault="00EB31C2" w:rsidP="00EB31C2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1C2">
              <w:rPr>
                <w:rFonts w:ascii="Times New Roman" w:hAnsi="Times New Roman" w:cs="Times New Roman"/>
                <w:sz w:val="28"/>
                <w:szCs w:val="28"/>
              </w:rPr>
              <w:t>Nu har vi fått veta vilka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1C2">
              <w:rPr>
                <w:rFonts w:ascii="Times New Roman" w:hAnsi="Times New Roman" w:cs="Times New Roman"/>
                <w:sz w:val="28"/>
                <w:szCs w:val="28"/>
              </w:rPr>
              <w:t xml:space="preserve">svenska filmer som kommer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upp </w:t>
            </w:r>
            <w:r w:rsidRPr="00EB31C2">
              <w:rPr>
                <w:rFonts w:ascii="Times New Roman" w:hAnsi="Times New Roman" w:cs="Times New Roman"/>
                <w:sz w:val="28"/>
                <w:szCs w:val="28"/>
              </w:rPr>
              <w:t>i höst.</w:t>
            </w:r>
          </w:p>
        </w:tc>
        <w:tc>
          <w:tcPr>
            <w:tcW w:w="709" w:type="dxa"/>
            <w:vAlign w:val="center"/>
          </w:tcPr>
          <w:p w14:paraId="14E218E4" w14:textId="7468114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E1AD02" w14:textId="021ABB52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B6F8D3" w14:textId="11239A1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7EA2D96F" w14:textId="77777777" w:rsidTr="00B9037B">
        <w:trPr>
          <w:trHeight w:val="624"/>
        </w:trPr>
        <w:tc>
          <w:tcPr>
            <w:tcW w:w="700" w:type="dxa"/>
          </w:tcPr>
          <w:p w14:paraId="10524679" w14:textId="157E6DEC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3F665318" w14:textId="6E99D00C" w:rsidR="00B9037B" w:rsidRDefault="00EB31C2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Bl.a. filmerna ”</w:t>
            </w:r>
            <w:r>
              <w:t xml:space="preserve"> </w:t>
            </w:r>
            <w:r w:rsidRPr="00EB31C2">
              <w:rPr>
                <w:rFonts w:ascii="Times New Roman" w:hAnsi="Times New Roman" w:cs="Times New Roman"/>
                <w:sz w:val="28"/>
                <w:szCs w:val="28"/>
              </w:rPr>
              <w:t>Det kunde varit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”, </w:t>
            </w:r>
            <w:r>
              <w:t>”</w:t>
            </w:r>
            <w:r w:rsidRPr="00EB31C2">
              <w:rPr>
                <w:rFonts w:ascii="Times New Roman" w:hAnsi="Times New Roman" w:cs="Times New Roman"/>
                <w:sz w:val="28"/>
                <w:szCs w:val="28"/>
              </w:rPr>
              <w:t>Den svenska torpeden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och ”Släpp taget”.</w:t>
            </w:r>
          </w:p>
        </w:tc>
        <w:tc>
          <w:tcPr>
            <w:tcW w:w="709" w:type="dxa"/>
            <w:vAlign w:val="center"/>
          </w:tcPr>
          <w:p w14:paraId="538E8FF7" w14:textId="1BEBC7E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35E52D" w14:textId="12F36E1F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A5BF25" w14:textId="326411BA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71C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4C215DC0" w:rsidR="00A6599A" w:rsidRPr="00766178" w:rsidRDefault="00000000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B61DD9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leta efter synonymer.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5A6F7" w14:textId="77777777" w:rsidR="006039A6" w:rsidRDefault="006039A6" w:rsidP="00AF1C77">
      <w:r>
        <w:separator/>
      </w:r>
    </w:p>
  </w:endnote>
  <w:endnote w:type="continuationSeparator" w:id="0">
    <w:p w14:paraId="169157EC" w14:textId="77777777" w:rsidR="006039A6" w:rsidRDefault="006039A6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CC3D" w14:textId="77777777" w:rsidR="006039A6" w:rsidRDefault="006039A6" w:rsidP="00AF1C77">
      <w:r>
        <w:separator/>
      </w:r>
    </w:p>
  </w:footnote>
  <w:footnote w:type="continuationSeparator" w:id="0">
    <w:p w14:paraId="0B44A94B" w14:textId="77777777" w:rsidR="006039A6" w:rsidRDefault="006039A6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5663"/>
    <w:rsid w:val="003E66CB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72D9"/>
    <w:rsid w:val="00602486"/>
    <w:rsid w:val="00603347"/>
    <w:rsid w:val="00603596"/>
    <w:rsid w:val="006039A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F07"/>
    <w:rsid w:val="00940039"/>
    <w:rsid w:val="009413A8"/>
    <w:rsid w:val="00942A0C"/>
    <w:rsid w:val="00943769"/>
    <w:rsid w:val="00946274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onymer.se/sv-syn/kol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19</cp:revision>
  <cp:lastPrinted>2017-09-28T12:49:00Z</cp:lastPrinted>
  <dcterms:created xsi:type="dcterms:W3CDTF">2024-09-30T12:10:00Z</dcterms:created>
  <dcterms:modified xsi:type="dcterms:W3CDTF">2024-09-30T14:35:00Z</dcterms:modified>
</cp:coreProperties>
</file>